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EDF6" w14:textId="77777777" w:rsidR="00252D98" w:rsidRPr="000270B9" w:rsidRDefault="00252D98" w:rsidP="00252D98">
      <w:pPr>
        <w:jc w:val="center"/>
        <w:rPr>
          <w:rFonts w:ascii="ＭＳ 明朝" w:eastAsia="ＭＳ 明朝" w:hAnsi="ＭＳ 明朝"/>
          <w:b/>
          <w:sz w:val="36"/>
        </w:rPr>
      </w:pPr>
      <w:bookmarkStart w:id="0" w:name="_Hlk166768996"/>
      <w:r w:rsidRPr="000270B9">
        <w:rPr>
          <w:rFonts w:ascii="ＭＳ 明朝" w:eastAsia="ＭＳ 明朝" w:hAnsi="ＭＳ 明朝" w:hint="eastAsia"/>
          <w:b/>
          <w:sz w:val="36"/>
        </w:rPr>
        <w:t>質　問　書</w:t>
      </w:r>
    </w:p>
    <w:p w14:paraId="2382E590" w14:textId="77777777" w:rsidR="00252D98" w:rsidRPr="000270B9" w:rsidRDefault="00252D98" w:rsidP="00252D98">
      <w:pPr>
        <w:jc w:val="right"/>
        <w:rPr>
          <w:rFonts w:ascii="ＭＳ 明朝" w:eastAsia="ＭＳ 明朝" w:hAnsi="ＭＳ 明朝"/>
          <w:sz w:val="22"/>
        </w:rPr>
      </w:pPr>
    </w:p>
    <w:p w14:paraId="6FAD8E11" w14:textId="77777777" w:rsidR="00252D98" w:rsidRPr="000270B9" w:rsidRDefault="00252D98" w:rsidP="00252D98">
      <w:pPr>
        <w:jc w:val="right"/>
        <w:rPr>
          <w:rFonts w:ascii="ＭＳ 明朝" w:eastAsia="ＭＳ 明朝" w:hAnsi="ＭＳ 明朝"/>
          <w:sz w:val="24"/>
          <w:szCs w:val="24"/>
        </w:rPr>
      </w:pPr>
      <w:r w:rsidRPr="000270B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0300A53" w14:textId="77777777" w:rsidR="00252D98" w:rsidRPr="000270B9" w:rsidRDefault="00252D98" w:rsidP="00252D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08FE92" w14:textId="77777777" w:rsidR="00252D98" w:rsidRPr="000270B9" w:rsidRDefault="00252D98" w:rsidP="00252D9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270B9">
        <w:rPr>
          <w:rFonts w:ascii="ＭＳ 明朝" w:eastAsia="ＭＳ 明朝" w:hAnsi="ＭＳ 明朝" w:hint="eastAsia"/>
          <w:sz w:val="24"/>
          <w:szCs w:val="24"/>
        </w:rPr>
        <w:t>石川県知事　　様</w:t>
      </w:r>
    </w:p>
    <w:p w14:paraId="3A1B20F3" w14:textId="77777777" w:rsidR="00252D98" w:rsidRPr="000270B9" w:rsidRDefault="00252D98" w:rsidP="00252D9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DCBD222" w14:textId="77777777" w:rsidR="00252D98" w:rsidRPr="000270B9" w:rsidRDefault="00252D98" w:rsidP="00252D98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0270B9">
        <w:rPr>
          <w:rFonts w:ascii="ＭＳ 明朝" w:eastAsia="ＭＳ 明朝" w:hAnsi="ＭＳ 明朝" w:hint="eastAsia"/>
          <w:sz w:val="24"/>
          <w:szCs w:val="24"/>
        </w:rPr>
        <w:t>(参加希望者)</w:t>
      </w:r>
    </w:p>
    <w:p w14:paraId="4F49439C" w14:textId="77777777" w:rsidR="00252D98" w:rsidRPr="000270B9" w:rsidRDefault="00252D98" w:rsidP="00252D98">
      <w:pPr>
        <w:ind w:firstLineChars="2300" w:firstLine="55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0270B9">
        <w:rPr>
          <w:rFonts w:ascii="ＭＳ 明朝" w:eastAsia="ＭＳ 明朝" w:hAnsi="ＭＳ 明朝" w:hint="eastAsia"/>
          <w:kern w:val="0"/>
          <w:sz w:val="24"/>
          <w:szCs w:val="24"/>
        </w:rPr>
        <w:t>住　所</w:t>
      </w:r>
    </w:p>
    <w:p w14:paraId="48B388AB" w14:textId="77777777" w:rsidR="00252D98" w:rsidRPr="000270B9" w:rsidRDefault="00252D98" w:rsidP="00252D98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0270B9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2A8EEF86" w14:textId="77777777" w:rsidR="00252D98" w:rsidRPr="000270B9" w:rsidRDefault="00252D98" w:rsidP="00252D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87B4A1" w14:textId="77777777" w:rsidR="00252D98" w:rsidRPr="000270B9" w:rsidRDefault="00252D98" w:rsidP="00252D98">
      <w:pPr>
        <w:jc w:val="left"/>
        <w:rPr>
          <w:rFonts w:ascii="ＭＳ 明朝" w:eastAsia="ＭＳ 明朝" w:hAnsi="ＭＳ 明朝"/>
          <w:sz w:val="24"/>
          <w:szCs w:val="24"/>
        </w:rPr>
      </w:pPr>
      <w:r w:rsidRPr="000270B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 (担当者)</w:t>
      </w:r>
    </w:p>
    <w:tbl>
      <w:tblPr>
        <w:tblW w:w="0" w:type="auto"/>
        <w:tblInd w:w="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2594"/>
      </w:tblGrid>
      <w:tr w:rsidR="00252D98" w:rsidRPr="000270B9" w14:paraId="555D0852" w14:textId="77777777" w:rsidTr="002763B9">
        <w:trPr>
          <w:trHeight w:val="270"/>
        </w:trPr>
        <w:tc>
          <w:tcPr>
            <w:tcW w:w="992" w:type="dxa"/>
          </w:tcPr>
          <w:p w14:paraId="1929733C" w14:textId="77777777" w:rsidR="00252D98" w:rsidRPr="000270B9" w:rsidRDefault="00252D98" w:rsidP="002763B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70B9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2693" w:type="dxa"/>
          </w:tcPr>
          <w:p w14:paraId="66368A1B" w14:textId="77777777" w:rsidR="00252D98" w:rsidRPr="000270B9" w:rsidRDefault="00252D98" w:rsidP="002763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2D98" w:rsidRPr="000270B9" w14:paraId="6278E3D1" w14:textId="77777777" w:rsidTr="002763B9">
        <w:trPr>
          <w:trHeight w:val="270"/>
        </w:trPr>
        <w:tc>
          <w:tcPr>
            <w:tcW w:w="992" w:type="dxa"/>
          </w:tcPr>
          <w:p w14:paraId="6D151BCF" w14:textId="77777777" w:rsidR="00252D98" w:rsidRPr="000270B9" w:rsidRDefault="00252D98" w:rsidP="002763B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70B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</w:tcPr>
          <w:p w14:paraId="5DD8D539" w14:textId="77777777" w:rsidR="00252D98" w:rsidRPr="000270B9" w:rsidRDefault="00252D98" w:rsidP="002763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2D98" w:rsidRPr="000270B9" w14:paraId="33B10941" w14:textId="77777777" w:rsidTr="002763B9">
        <w:trPr>
          <w:trHeight w:val="270"/>
        </w:trPr>
        <w:tc>
          <w:tcPr>
            <w:tcW w:w="992" w:type="dxa"/>
          </w:tcPr>
          <w:p w14:paraId="52C8A948" w14:textId="77777777" w:rsidR="00252D98" w:rsidRPr="000270B9" w:rsidRDefault="00252D98" w:rsidP="002763B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70B9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693" w:type="dxa"/>
          </w:tcPr>
          <w:p w14:paraId="77131F9F" w14:textId="77777777" w:rsidR="00252D98" w:rsidRPr="000270B9" w:rsidRDefault="00252D98" w:rsidP="002763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2D98" w:rsidRPr="000270B9" w14:paraId="589B5151" w14:textId="77777777" w:rsidTr="002763B9">
        <w:trPr>
          <w:trHeight w:val="270"/>
        </w:trPr>
        <w:tc>
          <w:tcPr>
            <w:tcW w:w="992" w:type="dxa"/>
          </w:tcPr>
          <w:p w14:paraId="29BCCB12" w14:textId="77777777" w:rsidR="00252D98" w:rsidRPr="000270B9" w:rsidRDefault="00252D98" w:rsidP="002763B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70B9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2693" w:type="dxa"/>
          </w:tcPr>
          <w:p w14:paraId="4AC73DD1" w14:textId="77777777" w:rsidR="00252D98" w:rsidRPr="000270B9" w:rsidRDefault="00252D98" w:rsidP="002763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2D98" w:rsidRPr="000270B9" w14:paraId="61449A19" w14:textId="77777777" w:rsidTr="002763B9">
        <w:trPr>
          <w:trHeight w:val="396"/>
        </w:trPr>
        <w:tc>
          <w:tcPr>
            <w:tcW w:w="992" w:type="dxa"/>
          </w:tcPr>
          <w:p w14:paraId="598B7AD3" w14:textId="77777777" w:rsidR="00252D98" w:rsidRPr="000270B9" w:rsidRDefault="00252D98" w:rsidP="002763B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70B9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2693" w:type="dxa"/>
          </w:tcPr>
          <w:p w14:paraId="56F3C7CB" w14:textId="77777777" w:rsidR="00252D98" w:rsidRPr="000270B9" w:rsidRDefault="00252D98" w:rsidP="002763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D8ABBE" w14:textId="77777777" w:rsidR="00252D98" w:rsidRPr="000270B9" w:rsidRDefault="00252D98" w:rsidP="00252D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4158C3" w14:textId="77777777" w:rsidR="00252D98" w:rsidRPr="000270B9" w:rsidRDefault="00252D98" w:rsidP="00252D98">
      <w:pPr>
        <w:rPr>
          <w:rFonts w:ascii="ＭＳ 明朝" w:eastAsia="ＭＳ 明朝" w:hAnsi="ＭＳ 明朝"/>
          <w:sz w:val="24"/>
          <w:szCs w:val="24"/>
        </w:rPr>
      </w:pPr>
    </w:p>
    <w:p w14:paraId="23F70848" w14:textId="7056A9A5" w:rsidR="00252D98" w:rsidRPr="000270B9" w:rsidRDefault="0052151E" w:rsidP="00252D9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2151E">
        <w:rPr>
          <w:rFonts w:ascii="ＭＳ 明朝" w:eastAsia="ＭＳ 明朝" w:hAnsi="ＭＳ 明朝" w:hint="eastAsia"/>
          <w:sz w:val="24"/>
          <w:szCs w:val="24"/>
        </w:rPr>
        <w:t>令和８年度社会福祉施設災害対応力強化事業</w:t>
      </w:r>
      <w:r w:rsidR="00252D98" w:rsidRPr="000270B9">
        <w:rPr>
          <w:rFonts w:ascii="ＭＳ 明朝" w:eastAsia="ＭＳ 明朝" w:hAnsi="ＭＳ 明朝" w:hint="eastAsia"/>
          <w:sz w:val="24"/>
          <w:szCs w:val="24"/>
        </w:rPr>
        <w:t>業務委託に係る公募型プロポーザルについて、次のとおり質問します。</w:t>
      </w:r>
    </w:p>
    <w:p w14:paraId="57058B05" w14:textId="77777777" w:rsidR="00252D98" w:rsidRPr="000270B9" w:rsidRDefault="00252D98" w:rsidP="00252D98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252D98" w:rsidRPr="000270B9" w14:paraId="16385A83" w14:textId="77777777" w:rsidTr="002763B9">
        <w:trPr>
          <w:trHeight w:val="449"/>
        </w:trPr>
        <w:tc>
          <w:tcPr>
            <w:tcW w:w="8789" w:type="dxa"/>
            <w:vAlign w:val="center"/>
          </w:tcPr>
          <w:p w14:paraId="0AB328FE" w14:textId="77777777" w:rsidR="00252D98" w:rsidRPr="000270B9" w:rsidRDefault="00252D98" w:rsidP="002763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70B9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252D98" w:rsidRPr="000270B9" w14:paraId="78644315" w14:textId="77777777" w:rsidTr="002763B9">
        <w:trPr>
          <w:trHeight w:val="4316"/>
        </w:trPr>
        <w:tc>
          <w:tcPr>
            <w:tcW w:w="8789" w:type="dxa"/>
          </w:tcPr>
          <w:p w14:paraId="0AF51CF3" w14:textId="77777777" w:rsidR="00252D98" w:rsidRPr="000270B9" w:rsidRDefault="00252D98" w:rsidP="00276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563C68A3" w14:textId="52A3F319" w:rsidR="004F7E85" w:rsidRPr="00252D98" w:rsidRDefault="004F7E85" w:rsidP="007B3D42">
      <w:pPr>
        <w:ind w:firstLineChars="300" w:firstLine="630"/>
        <w:rPr>
          <w:rFonts w:ascii="ＭＳ 明朝" w:eastAsia="ＭＳ 明朝" w:hAnsi="ＭＳ 明朝"/>
          <w:szCs w:val="21"/>
        </w:rPr>
      </w:pPr>
    </w:p>
    <w:sectPr w:rsidR="004F7E85" w:rsidRPr="00252D98" w:rsidSect="00252D98">
      <w:headerReference w:type="default" r:id="rId7"/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6AFF" w14:textId="77777777" w:rsidR="00252D98" w:rsidRDefault="00252D98" w:rsidP="00252D98">
      <w:r>
        <w:separator/>
      </w:r>
    </w:p>
  </w:endnote>
  <w:endnote w:type="continuationSeparator" w:id="0">
    <w:p w14:paraId="70CD9FC5" w14:textId="77777777" w:rsidR="00252D98" w:rsidRDefault="00252D98" w:rsidP="0025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FD3E" w14:textId="77777777" w:rsidR="00252D98" w:rsidRDefault="00252D98" w:rsidP="00252D98">
      <w:r>
        <w:separator/>
      </w:r>
    </w:p>
  </w:footnote>
  <w:footnote w:type="continuationSeparator" w:id="0">
    <w:p w14:paraId="4BB8AC55" w14:textId="77777777" w:rsidR="00252D98" w:rsidRDefault="00252D98" w:rsidP="00252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95A0" w14:textId="46DAA161" w:rsidR="00252D98" w:rsidRPr="00277683" w:rsidRDefault="00252D98" w:rsidP="00BA00CB">
    <w:pPr>
      <w:pStyle w:val="a4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様 式</w:t>
    </w:r>
    <w:r w:rsidRPr="00277683">
      <w:rPr>
        <w:rFonts w:ascii="ＭＳ ゴシック" w:eastAsia="ＭＳ ゴシック" w:hAnsi="ＭＳ ゴシック" w:hint="eastAsia"/>
        <w:sz w:val="24"/>
      </w:rPr>
      <w:t xml:space="preserve"> </w:t>
    </w:r>
    <w:r w:rsidR="00546AF2">
      <w:rPr>
        <w:rFonts w:ascii="ＭＳ ゴシック" w:eastAsia="ＭＳ ゴシック" w:hAnsi="ＭＳ ゴシック" w:hint="eastAsia"/>
        <w:sz w:val="24"/>
      </w:rPr>
      <w:t>1</w:t>
    </w:r>
    <w:r>
      <w:rPr>
        <w:rFonts w:ascii="ＭＳ ゴシック" w:eastAsia="ＭＳ ゴシック" w:hAnsi="ＭＳ 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02D5E"/>
    <w:multiLevelType w:val="hybridMultilevel"/>
    <w:tmpl w:val="49F0DAA8"/>
    <w:lvl w:ilvl="0" w:tplc="9E803C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341F56"/>
    <w:multiLevelType w:val="hybridMultilevel"/>
    <w:tmpl w:val="7EB2FDE0"/>
    <w:lvl w:ilvl="0" w:tplc="EB42084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56074">
    <w:abstractNumId w:val="1"/>
  </w:num>
  <w:num w:numId="2" w16cid:durableId="137720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98"/>
    <w:rsid w:val="00252D98"/>
    <w:rsid w:val="004F7E85"/>
    <w:rsid w:val="0052151E"/>
    <w:rsid w:val="00546AF2"/>
    <w:rsid w:val="005E79E3"/>
    <w:rsid w:val="006C7BA9"/>
    <w:rsid w:val="006E2640"/>
    <w:rsid w:val="007B3D42"/>
    <w:rsid w:val="00840620"/>
    <w:rsid w:val="00A51BB5"/>
    <w:rsid w:val="00D23112"/>
    <w:rsid w:val="00DB4EE0"/>
    <w:rsid w:val="00F8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61A659"/>
  <w15:chartTrackingRefBased/>
  <w15:docId w15:val="{59BAB789-988C-497B-A6D4-AC944E9B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D98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D9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2D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D98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25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D98"/>
    <w:rPr>
      <w:rFonts w:asciiTheme="minorHAnsi" w:eastAsiaTheme="minorEastAsia" w:hAnsiTheme="minorHAnsi"/>
      <w:sz w:val="21"/>
    </w:rPr>
  </w:style>
  <w:style w:type="table" w:styleId="a8">
    <w:name w:val="Table Grid"/>
    <w:basedOn w:val="a1"/>
    <w:uiPriority w:val="39"/>
    <w:rsid w:val="00252D98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252D98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52D98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b">
    <w:name w:val="Closing"/>
    <w:basedOn w:val="a"/>
    <w:link w:val="ac"/>
    <w:semiHidden/>
    <w:rsid w:val="00252D98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c">
    <w:name w:val="結語 (文字)"/>
    <w:basedOn w:val="a0"/>
    <w:link w:val="ab"/>
    <w:semiHidden/>
    <w:rsid w:val="00252D98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paragraph" w:styleId="ad">
    <w:name w:val="No Spacing"/>
    <w:uiPriority w:val="1"/>
    <w:qFormat/>
    <w:rsid w:val="00252D98"/>
    <w:pPr>
      <w:widowControl w:val="0"/>
      <w:jc w:val="both"/>
    </w:pPr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立野　遼介</dc:creator>
  <cp:keywords/>
  <dc:description/>
  <cp:lastModifiedBy>釣本　浩行</cp:lastModifiedBy>
  <cp:revision>3</cp:revision>
  <dcterms:created xsi:type="dcterms:W3CDTF">2026-06-16T02:14:00Z</dcterms:created>
  <dcterms:modified xsi:type="dcterms:W3CDTF">2026-06-16T02:14:00Z</dcterms:modified>
</cp:coreProperties>
</file>