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00" w:rsidRDefault="002B0500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29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3"/>
      </w:tblGrid>
      <w:tr w:rsidR="002B0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2"/>
        </w:trPr>
        <w:tc>
          <w:tcPr>
            <w:tcW w:w="8493" w:type="dxa"/>
          </w:tcPr>
          <w:p w:rsidR="002B0500" w:rsidRDefault="002B050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bookmarkStart w:id="0" w:name="_GoBack"/>
            <w:bookmarkEnd w:id="0"/>
          </w:p>
          <w:p w:rsidR="002B0500" w:rsidRDefault="002B050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2B0500" w:rsidRDefault="002B050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B0500" w:rsidRDefault="002B0500"/>
          <w:p w:rsidR="002B0500" w:rsidRDefault="002B0500">
            <w:r>
              <w:rPr>
                <w:rFonts w:hint="eastAsia"/>
              </w:rPr>
              <w:t xml:space="preserve">　　石川県知事　　　　殿</w:t>
            </w:r>
          </w:p>
          <w:p w:rsidR="002B0500" w:rsidRDefault="002B0500"/>
          <w:p w:rsidR="002B0500" w:rsidRDefault="002B050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所在地</w:t>
            </w: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2B0500" w:rsidRDefault="002B050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名称及び代表者氏名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 w:rsidR="00E12238">
              <w:rPr>
                <w:rFonts w:hint="eastAsia"/>
              </w:rPr>
              <w:t xml:space="preserve">　　　　　　　　　</w:t>
            </w:r>
          </w:p>
          <w:p w:rsidR="002B0500" w:rsidRDefault="002B05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有料老人ホーム事業変更届</w:t>
            </w:r>
          </w:p>
          <w:p w:rsidR="002B0500" w:rsidRDefault="002B0500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　　　　年　　月　　日付け第　　号で届出した老人福祉法による有料老人ホームの事業内容を変更したので、次のとおり届出します。</w:t>
            </w:r>
          </w:p>
          <w:p w:rsidR="002B0500" w:rsidRDefault="002B0500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施設の名称及び所在地</w:t>
            </w:r>
          </w:p>
          <w:p w:rsidR="002B0500" w:rsidRDefault="002B0500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設置届出年月日</w:t>
            </w:r>
          </w:p>
          <w:p w:rsidR="002B0500" w:rsidRDefault="002B0500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変更した事業内容</w:t>
            </w:r>
          </w:p>
          <w:p w:rsidR="002B0500" w:rsidRDefault="002B0500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変更した年月日</w:t>
            </w:r>
          </w:p>
          <w:p w:rsidR="002B0500" w:rsidRDefault="002B0500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変更した理由</w:t>
            </w:r>
          </w:p>
        </w:tc>
      </w:tr>
    </w:tbl>
    <w:p w:rsidR="002B0500" w:rsidRDefault="002B0500">
      <w:pPr>
        <w:wordWrap w:val="0"/>
        <w:overflowPunct w:val="0"/>
        <w:autoSpaceDE w:val="0"/>
        <w:autoSpaceDN w:val="0"/>
      </w:pPr>
    </w:p>
    <w:sectPr w:rsidR="002B05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0" w:rsidRDefault="002B0500" w:rsidP="007E207F">
      <w:r>
        <w:separator/>
      </w:r>
    </w:p>
  </w:endnote>
  <w:endnote w:type="continuationSeparator" w:id="0">
    <w:p w:rsidR="002B0500" w:rsidRDefault="002B0500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0" w:rsidRDefault="002B0500" w:rsidP="007E207F">
      <w:r>
        <w:separator/>
      </w:r>
    </w:p>
  </w:footnote>
  <w:footnote w:type="continuationSeparator" w:id="0">
    <w:p w:rsidR="002B0500" w:rsidRDefault="002B0500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500"/>
    <w:rsid w:val="0029743A"/>
    <w:rsid w:val="002B0500"/>
    <w:rsid w:val="007E207F"/>
    <w:rsid w:val="00E1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414A379"/>
  <w14:defaultImageDpi w14:val="0"/>
  <w15:docId w15:val="{71EB005C-068A-4FAC-AC6A-79E46134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別記様式第29号(第23条関係)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別記様式第29号(第23条関係)</dc:title>
  <dc:subject/>
  <dc:creator>(株)ぎょうせい</dc:creator>
  <cp:keywords/>
  <dc:description/>
  <cp:lastModifiedBy>Administrator</cp:lastModifiedBy>
  <cp:revision>2</cp:revision>
  <cp:lastPrinted>2002-02-27T07:54:00Z</cp:lastPrinted>
  <dcterms:created xsi:type="dcterms:W3CDTF">2021-03-26T12:01:00Z</dcterms:created>
  <dcterms:modified xsi:type="dcterms:W3CDTF">2021-03-26T12:01:00Z</dcterms:modified>
</cp:coreProperties>
</file>