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C7" w:rsidRDefault="00B509C7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4128"/>
        <w:gridCol w:w="2265"/>
      </w:tblGrid>
      <w:tr w:rsidR="00B50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/>
        </w:trPr>
        <w:tc>
          <w:tcPr>
            <w:tcW w:w="8493" w:type="dxa"/>
            <w:gridSpan w:val="3"/>
            <w:tcBorders>
              <w:bottom w:val="nil"/>
            </w:tcBorders>
          </w:tcPr>
          <w:p w:rsidR="00B509C7" w:rsidRDefault="00B509C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B509C7" w:rsidRDefault="00B509C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B509C7" w:rsidRDefault="00B509C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509C7" w:rsidRDefault="00B509C7"/>
          <w:p w:rsidR="00B509C7" w:rsidRDefault="00B509C7">
            <w:r>
              <w:rPr>
                <w:rFonts w:hint="eastAsia"/>
              </w:rPr>
              <w:t xml:space="preserve">　　石川県知事　　　　殿</w:t>
            </w:r>
          </w:p>
          <w:p w:rsidR="00B509C7" w:rsidRDefault="00B509C7"/>
          <w:p w:rsidR="00B509C7" w:rsidRDefault="00B509C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所在地　　　　　　　　　　　　　　　</w:t>
            </w:r>
          </w:p>
          <w:p w:rsidR="00B509C7" w:rsidRDefault="00B509C7" w:rsidP="002D75B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名称及び代表者氏名　　　　　　　　</w:t>
            </w:r>
            <w:r w:rsidR="002D75BD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B50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100" w:type="dxa"/>
            <w:tcBorders>
              <w:top w:val="nil"/>
              <w:bottom w:val="nil"/>
              <w:right w:val="nil"/>
            </w:tcBorders>
            <w:vAlign w:val="center"/>
          </w:tcPr>
          <w:p w:rsidR="00B509C7" w:rsidRDefault="00B509C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9C7" w:rsidRDefault="00B509C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>老人デイサービスセンター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老人短期入所施</w:t>
            </w:r>
            <w:r>
              <w:rPr>
                <w:rFonts w:hint="eastAsia"/>
                <w:noProof/>
                <w:spacing w:val="8"/>
              </w:rPr>
              <w:t>設・老人介護支援センタ</w:t>
            </w:r>
            <w:r>
              <w:rPr>
                <w:rFonts w:hint="eastAsia"/>
                <w:noProof/>
              </w:rPr>
              <w:t>ー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  <w:spacing w:val="8"/>
              </w:rPr>
              <w:t>廃止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休</w:t>
            </w:r>
            <w:r>
              <w:rPr>
                <w:rFonts w:hint="eastAsia"/>
                <w:noProof/>
                <w:spacing w:val="8"/>
              </w:rPr>
              <w:t>止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届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</w:tcBorders>
            <w:vAlign w:val="center"/>
          </w:tcPr>
          <w:p w:rsidR="00B509C7" w:rsidRDefault="00B509C7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50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/>
        </w:trPr>
        <w:tc>
          <w:tcPr>
            <w:tcW w:w="8493" w:type="dxa"/>
            <w:gridSpan w:val="3"/>
            <w:tcBorders>
              <w:top w:val="nil"/>
            </w:tcBorders>
            <w:vAlign w:val="center"/>
          </w:tcPr>
          <w:p w:rsidR="00B509C7" w:rsidRDefault="00B509C7">
            <w:pPr>
              <w:wordWrap w:val="0"/>
              <w:overflowPunct w:val="0"/>
              <w:autoSpaceDE w:val="0"/>
              <w:autoSpaceDN w:val="0"/>
              <w:ind w:left="210" w:right="227" w:hanging="210"/>
            </w:pPr>
            <w:r>
              <w:rPr>
                <w:rFonts w:hint="eastAsia"/>
              </w:rPr>
              <w:t xml:space="preserve">　　老人福祉法により　　年　　月　　日付け第　　号で届出した</w:t>
            </w:r>
            <w:r>
              <w:rPr>
                <w:rFonts w:hint="eastAsia"/>
                <w:noProof/>
              </w:rPr>
              <w:t>老人デイサービスセンター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老人短期入所施設・老人介護支援センター</w:t>
            </w:r>
            <w:r>
              <w:rPr>
                <w:noProof/>
              </w:rPr>
              <w:t>)</w:t>
            </w:r>
            <w:r>
              <w:rPr>
                <w:rFonts w:hint="eastAsia"/>
              </w:rPr>
              <w:t>事業を廃止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したいので、次のとおり届出します。</w:t>
            </w:r>
          </w:p>
          <w:p w:rsidR="00B509C7" w:rsidRDefault="00B509C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しようとする年月日</w:t>
            </w:r>
          </w:p>
          <w:p w:rsidR="00B509C7" w:rsidRDefault="00B509C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廃止</w:t>
            </w:r>
            <w:r>
              <w:t>(</w:t>
            </w:r>
            <w:r>
              <w:rPr>
                <w:rFonts w:hint="eastAsia"/>
              </w:rPr>
              <w:t>休止</w:t>
            </w:r>
            <w:r>
              <w:t>)</w:t>
            </w:r>
            <w:r>
              <w:rPr>
                <w:rFonts w:hint="eastAsia"/>
              </w:rPr>
              <w:t>しようとする理由</w:t>
            </w:r>
          </w:p>
          <w:p w:rsidR="00B509C7" w:rsidRDefault="00B509C7">
            <w:pPr>
              <w:wordWrap w:val="0"/>
              <w:overflowPunct w:val="0"/>
              <w:autoSpaceDE w:val="0"/>
              <w:autoSpaceDN w:val="0"/>
              <w:ind w:left="315" w:right="210" w:hanging="31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現に便宜を受け、又は入所している者に対する措置</w:t>
            </w:r>
          </w:p>
          <w:p w:rsidR="00B509C7" w:rsidRDefault="00B509C7">
            <w:pPr>
              <w:wordWrap w:val="0"/>
              <w:overflowPunct w:val="0"/>
              <w:autoSpaceDE w:val="0"/>
              <w:autoSpaceDN w:val="0"/>
              <w:ind w:left="420" w:right="210" w:hanging="420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休止しようとする場合にあつては、休止の予定期間</w:t>
            </w:r>
          </w:p>
        </w:tc>
      </w:tr>
    </w:tbl>
    <w:p w:rsidR="00B509C7" w:rsidRDefault="00B509C7">
      <w:pPr>
        <w:wordWrap w:val="0"/>
        <w:overflowPunct w:val="0"/>
        <w:autoSpaceDE w:val="0"/>
        <w:autoSpaceDN w:val="0"/>
      </w:pPr>
    </w:p>
    <w:sectPr w:rsidR="00B509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9C7" w:rsidRDefault="00B509C7" w:rsidP="007E207F">
      <w:r>
        <w:separator/>
      </w:r>
    </w:p>
  </w:endnote>
  <w:endnote w:type="continuationSeparator" w:id="0">
    <w:p w:rsidR="00B509C7" w:rsidRDefault="00B509C7" w:rsidP="007E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9C7" w:rsidRDefault="00B509C7" w:rsidP="007E207F">
      <w:r>
        <w:separator/>
      </w:r>
    </w:p>
  </w:footnote>
  <w:footnote w:type="continuationSeparator" w:id="0">
    <w:p w:rsidR="00B509C7" w:rsidRDefault="00B509C7" w:rsidP="007E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9C7"/>
    <w:rsid w:val="002D75BD"/>
    <w:rsid w:val="00434EF3"/>
    <w:rsid w:val="007E207F"/>
    <w:rsid w:val="00B5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CEA734-B7FF-483B-97BB-4C3C4DEF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別記様式第6号(第7条関係)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別記様式第6号(第7条関係)</dc:title>
  <dc:subject/>
  <dc:creator>(株)ぎょうせい</dc:creator>
  <cp:keywords/>
  <dc:description/>
  <cp:lastModifiedBy>Administrator</cp:lastModifiedBy>
  <cp:revision>2</cp:revision>
  <cp:lastPrinted>2002-02-27T06:14:00Z</cp:lastPrinted>
  <dcterms:created xsi:type="dcterms:W3CDTF">2021-03-26T11:58:00Z</dcterms:created>
  <dcterms:modified xsi:type="dcterms:W3CDTF">2021-03-26T11:58:00Z</dcterms:modified>
</cp:coreProperties>
</file>