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F082" w14:textId="77777777" w:rsidR="00B24DA6" w:rsidRPr="00D010E9" w:rsidRDefault="00D010E9" w:rsidP="00D010E9">
      <w:pPr>
        <w:overflowPunct w:val="0"/>
        <w:adjustRightInd w:val="0"/>
        <w:ind w:right="-1"/>
        <w:jc w:val="right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EA40CE" w:rsidRPr="00D010E9">
        <w:rPr>
          <w:rFonts w:ascii="ＭＳ 明朝" w:hAnsi="ＭＳ 明朝" w:cs="ＭＳ 明朝" w:hint="eastAsia"/>
          <w:kern w:val="0"/>
          <w:sz w:val="21"/>
          <w:szCs w:val="21"/>
        </w:rPr>
        <w:t>様式２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1C2F7C3A" w14:textId="77777777" w:rsidR="002A046A" w:rsidRPr="002578B0" w:rsidRDefault="00545D30" w:rsidP="00D010E9">
      <w:pPr>
        <w:overflowPunct w:val="0"/>
        <w:adjustRightInd w:val="0"/>
        <w:ind w:firstLineChars="200" w:firstLine="784"/>
        <w:jc w:val="center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高圧ガス事故等調査報告書（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喪失</w:t>
      </w: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・盗難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）</w:t>
      </w:r>
    </w:p>
    <w:tbl>
      <w:tblPr>
        <w:tblW w:w="938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02"/>
        <w:gridCol w:w="2002"/>
        <w:gridCol w:w="233"/>
        <w:gridCol w:w="1036"/>
        <w:gridCol w:w="806"/>
        <w:gridCol w:w="3007"/>
      </w:tblGrid>
      <w:tr w:rsidR="00BE759D" w:rsidRPr="002578B0" w14:paraId="76268308" w14:textId="77777777" w:rsidTr="00D010E9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64BD7E1B" w14:textId="77777777" w:rsidR="003A1EEB" w:rsidRPr="002578B0" w:rsidRDefault="003A1EEB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712"/>
              </w:rPr>
              <w:t>報告年月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712"/>
              </w:rPr>
              <w:t>日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C51F" w14:textId="77777777" w:rsidR="003A1EEB" w:rsidRPr="002578B0" w:rsidRDefault="003A1EEB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年　　　月　　　日（　　曜日）</w:t>
            </w: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6E62501" w14:textId="77777777" w:rsidR="003A1EEB" w:rsidRPr="002578B0" w:rsidRDefault="003A1EEB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整理番号：</w:t>
            </w:r>
          </w:p>
        </w:tc>
      </w:tr>
      <w:tr w:rsidR="009F4504" w:rsidRPr="008D7FE9" w14:paraId="48DD9A11" w14:textId="77777777" w:rsidTr="00D010E9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14:paraId="3E7DCADC" w14:textId="77777777" w:rsidR="009F4504" w:rsidRPr="002578B0" w:rsidRDefault="009F4504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報告書作成者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C249F" w14:textId="77777777" w:rsidR="009F4504" w:rsidRPr="002578B0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6A75EBA2" w14:textId="77777777" w:rsidR="009F4504" w:rsidRPr="008D7FE9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8D7FE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報告段階：中間（第　次）、確報</w:t>
            </w:r>
          </w:p>
        </w:tc>
      </w:tr>
      <w:tr w:rsidR="00DC784C" w:rsidRPr="002578B0" w14:paraId="62144981" w14:textId="77777777" w:rsidTr="00D010E9">
        <w:trPr>
          <w:trHeight w:val="258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786C4D72" w14:textId="77777777" w:rsidR="00DC784C" w:rsidRPr="002578B0" w:rsidRDefault="00DC784C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02336"/>
              </w:rPr>
              <w:t>事故の呼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02336"/>
              </w:rPr>
              <w:t>称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DE4155C" w14:textId="77777777" w:rsidR="00DC784C" w:rsidRPr="000E38B5" w:rsidRDefault="0046315C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7D86" w:rsidRPr="002578B0" w14:paraId="524440FE" w14:textId="77777777" w:rsidTr="00D010E9">
        <w:trPr>
          <w:trHeight w:val="43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F54C709" w14:textId="77777777" w:rsidR="00DE7D86" w:rsidRPr="002578B0" w:rsidRDefault="00DE7D86" w:rsidP="00DE7D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199"/>
              </w:rPr>
              <w:t>発生年月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199"/>
              </w:rPr>
              <w:t>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26470B3" w14:textId="2BC177AD" w:rsidR="00DE7D86" w:rsidRPr="0046210F" w:rsidRDefault="00DE7D86" w:rsidP="0046315C">
            <w:pPr>
              <w:ind w:firstLineChars="100" w:firstLine="172"/>
              <w:rPr>
                <w:rFonts w:ascii="ＭＳ 明朝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4621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曜日</w:t>
            </w:r>
            <w:r w:rsidR="0046210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5E606D" w:rsidRPr="002578B0" w14:paraId="0ED51CC8" w14:textId="77777777" w:rsidTr="00D010E9">
        <w:trPr>
          <w:trHeight w:val="1264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326F" w14:textId="77777777"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7617DDA" w14:textId="77777777"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14:paraId="0225F083" w14:textId="77777777"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04887CAD" w14:textId="77777777"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名　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14:paraId="0323BD57" w14:textId="77777777"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</w:t>
            </w:r>
            <w:r w:rsidR="009F450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電話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（　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D235777" w14:textId="77777777" w:rsidR="005E606D" w:rsidRPr="000E38B5" w:rsidRDefault="005E606D" w:rsidP="005E60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/>
                <w:sz w:val="18"/>
                <w:szCs w:val="18"/>
              </w:rPr>
            </w:pPr>
            <w:r w:rsidRPr="000E38B5">
              <w:rPr>
                <w:rFonts w:ascii="ＭＳ 明朝" w:hAnsi="ＭＳ 明朝" w:hint="eastAsia"/>
                <w:sz w:val="18"/>
                <w:szCs w:val="18"/>
              </w:rPr>
              <w:t>法区分：</w:t>
            </w:r>
          </w:p>
          <w:p w14:paraId="1FDF228A" w14:textId="77777777" w:rsidR="005E606D" w:rsidRPr="000E38B5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leftChars="100" w:left="15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一般則、ＬＰ則、冷凍則、</w:t>
            </w:r>
            <w:r w:rsidR="005E606D" w:rsidRPr="000E38B5">
              <w:rPr>
                <w:rFonts w:ascii="ＭＳ 明朝" w:hAnsi="ＭＳ 明朝" w:hint="eastAsia"/>
                <w:sz w:val="18"/>
                <w:szCs w:val="18"/>
              </w:rPr>
              <w:t>コンビ則</w:t>
            </w:r>
          </w:p>
          <w:p w14:paraId="4E3CD571" w14:textId="77777777"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/>
                <w:sz w:val="18"/>
                <w:szCs w:val="18"/>
              </w:rPr>
              <w:t xml:space="preserve"> [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認定事業所</w:t>
            </w:r>
            <w:r w:rsidRPr="000E38B5">
              <w:rPr>
                <w:rFonts w:ascii="ＭＳ 明朝" w:hAnsi="ＭＳ 明朝"/>
                <w:sz w:val="18"/>
                <w:szCs w:val="18"/>
              </w:rPr>
              <w:t>: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0E38B5">
              <w:rPr>
                <w:rFonts w:ascii="ＭＳ 明朝" w:hAnsi="ＭＳ 明朝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認定施設､非認定施設</w:t>
            </w:r>
            <w:r w:rsidRPr="000E38B5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無</w:t>
            </w:r>
            <w:r w:rsidRPr="000E38B5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</w:tr>
      <w:tr w:rsidR="005E606D" w:rsidRPr="002578B0" w14:paraId="32BECD77" w14:textId="77777777" w:rsidTr="00D010E9">
        <w:trPr>
          <w:trHeight w:val="1256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0BDD822" w14:textId="77777777"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60448"/>
              </w:rPr>
              <w:t>連絡者氏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60448"/>
              </w:rPr>
              <w:t>名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E196206" w14:textId="77777777"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　属 ：</w:t>
            </w:r>
          </w:p>
          <w:p w14:paraId="1ED25992" w14:textId="77777777" w:rsidR="005E606D" w:rsidRPr="000E38B5" w:rsidRDefault="009F4504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6C30445" w14:textId="77777777"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　所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14:paraId="02877076" w14:textId="77777777"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石油精製</w:t>
            </w:r>
          </w:p>
          <w:p w14:paraId="20F2047C" w14:textId="77777777"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石油化学　 </w:t>
            </w:r>
          </w:p>
          <w:p w14:paraId="7FA2C391" w14:textId="77777777"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一般化学　</w:t>
            </w:r>
          </w:p>
          <w:p w14:paraId="22357D33" w14:textId="77777777"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４．冷凍</w:t>
            </w:r>
            <w:r w:rsidR="00B302D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</w:t>
            </w:r>
          </w:p>
          <w:p w14:paraId="7910DA2D" w14:textId="77777777"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５．充てん所　</w:t>
            </w:r>
          </w:p>
          <w:p w14:paraId="168EE996" w14:textId="77777777"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６．容器検査所</w:t>
            </w:r>
          </w:p>
          <w:p w14:paraId="03A3CF13" w14:textId="77777777"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７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  <w:p w14:paraId="3E4BCC7E" w14:textId="77777777"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ａ．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民家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>(</w:t>
            </w:r>
            <w:r w:rsidR="00BB394D">
              <w:rPr>
                <w:rFonts w:ascii="ＭＳ 明朝" w:hint="eastAsia"/>
                <w:bCs/>
                <w:kern w:val="0"/>
                <w:sz w:val="18"/>
                <w:szCs w:val="18"/>
              </w:rPr>
              <w:t>居住中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 xml:space="preserve">) </w:t>
            </w:r>
          </w:p>
          <w:p w14:paraId="7CF0C746" w14:textId="77777777"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ｂ．民家（空屋）</w:t>
            </w:r>
          </w:p>
          <w:p w14:paraId="3C19CFE7" w14:textId="77777777"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ｃ．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公民館等 </w:t>
            </w:r>
          </w:p>
          <w:p w14:paraId="454993FB" w14:textId="77777777" w:rsidR="005E606D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ｄ．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その他（</w:t>
            </w: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　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）　</w:t>
            </w:r>
          </w:p>
        </w:tc>
      </w:tr>
      <w:tr w:rsidR="005E606D" w:rsidRPr="002578B0" w14:paraId="1696D5D7" w14:textId="77777777" w:rsidTr="00D010E9">
        <w:trPr>
          <w:trHeight w:val="72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CDD1A6E" w14:textId="77777777" w:rsidR="005E606D" w:rsidRPr="002578B0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販売店（事業者）</w:t>
            </w:r>
            <w:r w:rsidRPr="002578B0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14:paraId="294BE3C0" w14:textId="77777777"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F6D04E8" w14:textId="77777777"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名　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14:paraId="74620F0C" w14:textId="77777777"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所在地：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14:paraId="70E8263C" w14:textId="77777777" w:rsidR="005E606D" w:rsidRPr="000E38B5" w:rsidRDefault="009F4504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50FB4C6" w14:textId="77777777" w:rsidR="005E606D" w:rsidRPr="000E38B5" w:rsidRDefault="005E606D" w:rsidP="0071607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E93AA0" w:rsidRPr="002578B0" w14:paraId="49638745" w14:textId="77777777" w:rsidTr="00D010E9">
        <w:trPr>
          <w:trHeight w:val="76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3965EA4" w14:textId="77777777" w:rsidR="00E93AA0" w:rsidRPr="002578B0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196787200"/>
              </w:rPr>
              <w:t>規制対象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196787200"/>
              </w:rPr>
              <w:t>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AB982A3" w14:textId="77777777"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製造事業所　 ２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冷凍事業所　 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776BA4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充てん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 　　４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スタンド 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販売所</w:t>
            </w:r>
          </w:p>
          <w:p w14:paraId="29D55E83" w14:textId="77777777" w:rsidR="00BB394D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貯蔵所　　　 ７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　　　 　８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消費先 　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９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特定高圧ガス消費者　 </w:t>
            </w:r>
          </w:p>
          <w:p w14:paraId="7997A360" w14:textId="77777777"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0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容器検査所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DE7D86" w:rsidRPr="00425AE5" w14:paraId="4A6FFB68" w14:textId="77777777" w:rsidTr="00D010E9">
        <w:trPr>
          <w:trHeight w:val="45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A494367" w14:textId="77777777" w:rsidR="00DE7D8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事故発生区分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37AB7805" w14:textId="77777777" w:rsidR="00E93AA0" w:rsidRPr="00A60782" w:rsidRDefault="00DE7D8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製造中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２．貯蔵中　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  <w:r w:rsidR="00B75F6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４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消費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</w:p>
          <w:p w14:paraId="48283B19" w14:textId="77777777" w:rsidR="00DE7D86" w:rsidRPr="00A60782" w:rsidRDefault="0032778A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="00DE7D86"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その他（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CC2D3B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B302D6" w:rsidRPr="00425AE5" w14:paraId="398E3BC0" w14:textId="77777777" w:rsidTr="00D010E9">
        <w:trPr>
          <w:trHeight w:val="43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50CB001" w14:textId="77777777" w:rsidR="00B302D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</w:t>
            </w:r>
            <w:r w:rsidR="002E4E93" w:rsidRPr="000E38B5">
              <w:rPr>
                <w:rFonts w:ascii="ＭＳ 明朝" w:hint="eastAsia"/>
                <w:kern w:val="0"/>
                <w:sz w:val="18"/>
                <w:szCs w:val="18"/>
              </w:rPr>
              <w:t>発生</w:t>
            </w: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12C8ED6F" w14:textId="77777777" w:rsidR="002E4E93" w:rsidRPr="00A60782" w:rsidRDefault="00B302D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１．盗難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２．自然災害（a.台風 　b.地震　ｃ．その他（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          　　　））</w:t>
            </w:r>
          </w:p>
          <w:p w14:paraId="41497159" w14:textId="77777777" w:rsidR="00B302D6" w:rsidRPr="00A60782" w:rsidRDefault="002E4E93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３．その他（　　　　　　　　　　　　　　）</w:t>
            </w:r>
          </w:p>
        </w:tc>
      </w:tr>
      <w:tr w:rsidR="00BB4002" w:rsidRPr="00425AE5" w14:paraId="7247A401" w14:textId="77777777" w:rsidTr="00D010E9">
        <w:trPr>
          <w:trHeight w:val="281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096F51E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rPr>
                <w:rFonts w:hint="eastAsia"/>
              </w:rPr>
              <w:t>ガスの種類及び名称</w:t>
            </w:r>
          </w:p>
          <w:p w14:paraId="5A46347F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可燃性ガス　　　：１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アセチレン　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エチレン　　３</w:t>
            </w:r>
            <w:r w:rsidRPr="000E38B5">
              <w:t>.</w:t>
            </w:r>
            <w:r w:rsidRPr="000E38B5">
              <w:rPr>
                <w:rFonts w:hint="eastAsia"/>
              </w:rPr>
              <w:t>液化石油ガス　４</w:t>
            </w:r>
            <w:r w:rsidRPr="000E38B5">
              <w:t>.</w:t>
            </w:r>
            <w:r w:rsidRPr="000E38B5">
              <w:rPr>
                <w:rFonts w:hint="eastAsia"/>
              </w:rPr>
              <w:t>塩化ビニル　　５</w:t>
            </w:r>
            <w:r w:rsidRPr="000E38B5">
              <w:t>.</w:t>
            </w:r>
            <w:r w:rsidRPr="000E38B5">
              <w:rPr>
                <w:rFonts w:hint="eastAsia"/>
              </w:rPr>
              <w:t>水　素　　６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ブタン　</w:t>
            </w:r>
          </w:p>
          <w:p w14:paraId="5258D99B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７</w:t>
            </w:r>
            <w:r w:rsidRPr="000E38B5">
              <w:t>.</w:t>
            </w:r>
            <w:r w:rsidRPr="000E38B5">
              <w:rPr>
                <w:rFonts w:hint="eastAsia"/>
              </w:rPr>
              <w:t>プロパン　　８</w:t>
            </w:r>
            <w:r w:rsidRPr="000E38B5">
              <w:t>.</w:t>
            </w:r>
            <w:r w:rsidRPr="000E38B5">
              <w:rPr>
                <w:rFonts w:hint="eastAsia"/>
              </w:rPr>
              <w:t>プロピレン　９</w:t>
            </w:r>
            <w:r w:rsidRPr="000E38B5">
              <w:t>.</w:t>
            </w:r>
            <w:r w:rsidRPr="000E38B5">
              <w:rPr>
                <w:rFonts w:hint="eastAsia"/>
              </w:rPr>
              <w:t>メタン</w:t>
            </w:r>
            <w:r w:rsidRPr="000E38B5">
              <w:t xml:space="preserve">        10.</w:t>
            </w:r>
            <w:r w:rsidRPr="000E38B5">
              <w:rPr>
                <w:rFonts w:hint="eastAsia"/>
              </w:rPr>
              <w:t>その他（　　　　　　）</w:t>
            </w:r>
          </w:p>
          <w:p w14:paraId="35A0F79C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毒性ガス</w:t>
            </w:r>
            <w:r w:rsidRPr="000E38B5">
              <w:t xml:space="preserve">  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亜硫酸ガス　２</w:t>
            </w:r>
            <w:r w:rsidRPr="000E38B5">
              <w:t>.</w:t>
            </w:r>
            <w:r w:rsidRPr="000E38B5">
              <w:rPr>
                <w:rFonts w:hint="eastAsia"/>
              </w:rPr>
              <w:t>塩素　　　　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　）</w:t>
            </w:r>
          </w:p>
          <w:p w14:paraId="7B47EF83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可燃性毒性ガス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アンモニア　２</w:t>
            </w:r>
            <w:r w:rsidRPr="000E38B5">
              <w:t>.</w:t>
            </w:r>
            <w:r w:rsidRPr="000E38B5">
              <w:rPr>
                <w:rFonts w:hint="eastAsia"/>
              </w:rPr>
              <w:t>一酸化炭素　３</w:t>
            </w:r>
            <w:r w:rsidRPr="000E38B5">
              <w:t>.</w:t>
            </w:r>
            <w:r w:rsidRPr="000E38B5">
              <w:rPr>
                <w:rFonts w:hint="eastAsia"/>
              </w:rPr>
              <w:t>クロルメチル　４</w:t>
            </w:r>
            <w:r w:rsidRPr="000E38B5">
              <w:t>.</w:t>
            </w:r>
            <w:r w:rsidRPr="000E38B5">
              <w:rPr>
                <w:rFonts w:hint="eastAsia"/>
              </w:rPr>
              <w:t>酸化エチレン　５</w:t>
            </w:r>
            <w:r w:rsidRPr="000E38B5">
              <w:t>.</w:t>
            </w:r>
            <w:r w:rsidRPr="000E38B5">
              <w:rPr>
                <w:rFonts w:hint="eastAsia"/>
              </w:rPr>
              <w:t>ｼｱﾝ化水素</w:t>
            </w:r>
          </w:p>
          <w:p w14:paraId="11BC7E9C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６</w:t>
            </w:r>
            <w:r w:rsidRPr="000E38B5">
              <w:t>.</w:t>
            </w:r>
            <w:r w:rsidRPr="000E38B5">
              <w:rPr>
                <w:rFonts w:hint="eastAsia"/>
              </w:rPr>
              <w:t>硫化水素　　７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14:paraId="0751F0A1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支燃性ガス　　　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空　気　　</w:t>
            </w:r>
            <w:r w:rsidR="00BB394D">
              <w:rPr>
                <w:rFonts w:hint="eastAsia"/>
              </w:rPr>
              <w:t xml:space="preserve"> 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酸　素　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14:paraId="6D890EAD" w14:textId="77777777" w:rsidR="00BB394D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５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不活性ガス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アルゴン　　</w:t>
            </w:r>
            <w:r w:rsidR="00BB394D">
              <w:rPr>
                <w:rFonts w:hint="eastAsia"/>
              </w:rPr>
              <w:t xml:space="preserve">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炭酸ガス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窒素　　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ヘリウム</w:t>
            </w:r>
            <w:r w:rsidRPr="000E38B5">
              <w:t xml:space="preserve">    </w:t>
            </w:r>
          </w:p>
          <w:p w14:paraId="3E04F9E9" w14:textId="77777777" w:rsidR="00BB4002" w:rsidRPr="00BB394D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200" w:firstLine="1826"/>
            </w:pPr>
            <w:r>
              <w:rPr>
                <w:rFonts w:hint="eastAsia"/>
              </w:rPr>
              <w:t>５．</w:t>
            </w:r>
            <w:r w:rsidR="00BB4002" w:rsidRPr="000E38B5">
              <w:rPr>
                <w:rFonts w:hint="eastAsia"/>
              </w:rPr>
              <w:t>フルオロカーボン</w:t>
            </w:r>
            <w:r>
              <w:rPr>
                <w:rFonts w:hint="eastAsia"/>
              </w:rPr>
              <w:t>（可燃性</w:t>
            </w:r>
            <w:r w:rsidR="003A209C">
              <w:rPr>
                <w:rFonts w:hint="eastAsia"/>
              </w:rPr>
              <w:t>ガス</w:t>
            </w:r>
            <w:r>
              <w:rPr>
                <w:rFonts w:hint="eastAsia"/>
              </w:rPr>
              <w:t>又は毒性ガスを除く。）</w:t>
            </w:r>
            <w:r>
              <w:rPr>
                <w:rFonts w:hint="eastAsia"/>
              </w:rPr>
              <w:t xml:space="preserve"> </w:t>
            </w:r>
            <w:r w:rsidR="00BB4002" w:rsidRPr="000E38B5">
              <w:rPr>
                <w:rFonts w:hint="eastAsia"/>
              </w:rPr>
              <w:t>６</w:t>
            </w:r>
            <w:r w:rsidR="00BB4002" w:rsidRPr="000E38B5">
              <w:t>.</w:t>
            </w:r>
            <w:r w:rsidR="00BB4002" w:rsidRPr="000E38B5">
              <w:rPr>
                <w:rFonts w:hint="eastAsia"/>
              </w:rPr>
              <w:t>その他（　　　　　）</w:t>
            </w:r>
          </w:p>
          <w:p w14:paraId="5FF42B3F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６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そ　の　他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混合ガス（</w:t>
            </w:r>
            <w:r w:rsidRPr="000E38B5">
              <w:t xml:space="preserve">                              </w:t>
            </w:r>
            <w:r w:rsidRPr="000E38B5">
              <w:rPr>
                <w:rFonts w:hint="eastAsia"/>
              </w:rPr>
              <w:t>）　２</w:t>
            </w:r>
            <w:r w:rsidRPr="000E38B5">
              <w:t>.</w:t>
            </w:r>
            <w:r w:rsidRPr="000E38B5">
              <w:rPr>
                <w:rFonts w:hint="eastAsia"/>
              </w:rPr>
              <w:t>エアゾール（</w:t>
            </w: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）</w:t>
            </w:r>
          </w:p>
          <w:p w14:paraId="352BF44B" w14:textId="77777777"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特殊高圧ガス（</w:t>
            </w:r>
            <w:r w:rsidRPr="000E38B5">
              <w:t xml:space="preserve">                        </w:t>
            </w:r>
            <w:r w:rsidRPr="000E38B5">
              <w:rPr>
                <w:rFonts w:hint="eastAsia"/>
              </w:rPr>
              <w:t xml:space="preserve">　）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その他（</w:t>
            </w:r>
            <w:r w:rsidRPr="000E38B5">
              <w:t xml:space="preserve">                           </w:t>
            </w:r>
            <w:r w:rsidRPr="000E38B5">
              <w:rPr>
                <w:rFonts w:hint="eastAsia"/>
              </w:rPr>
              <w:t>）</w:t>
            </w:r>
          </w:p>
        </w:tc>
      </w:tr>
      <w:tr w:rsidR="00557C11" w:rsidRPr="00425AE5" w14:paraId="35FF1103" w14:textId="77777777" w:rsidTr="00D010E9">
        <w:trPr>
          <w:cantSplit/>
          <w:trHeight w:val="89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16BB47F" w14:textId="77777777"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3AA0">
              <w:rPr>
                <w:rFonts w:ascii="ＭＳ 明朝" w:hAnsi="ＭＳ 明朝" w:cs="ＭＳ 明朝" w:hint="eastAsia"/>
                <w:color w:val="000000"/>
                <w:spacing w:val="52"/>
                <w:kern w:val="0"/>
                <w:sz w:val="18"/>
                <w:szCs w:val="18"/>
                <w:fitText w:val="1032" w:id="-1196787199"/>
              </w:rPr>
              <w:t>設備概</w:t>
            </w:r>
            <w:r w:rsidRPr="00E93AA0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32" w:id="-1196787199"/>
              </w:rPr>
              <w:t>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BF848F9" w14:textId="77777777"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容器</w:t>
            </w:r>
          </w:p>
          <w:p w14:paraId="5F145451" w14:textId="77777777"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溶接・溶断機器</w:t>
            </w:r>
          </w:p>
          <w:p w14:paraId="29F39BCB" w14:textId="77777777" w:rsidR="00DE7D86" w:rsidRPr="00425AE5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その他</w:t>
            </w:r>
            <w:r w:rsidR="00BB394D">
              <w:rPr>
                <w:rFonts w:asci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01AC7199" w14:textId="77777777" w:rsidR="00DE7D86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ガスの名称</w:t>
            </w:r>
          </w:p>
          <w:p w14:paraId="4F8EAC8F" w14:textId="77777777" w:rsidR="00E93AA0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容器の容量</w:t>
            </w:r>
          </w:p>
          <w:p w14:paraId="2F7EC9B6" w14:textId="77777777"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及び本数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E0D1AD8" w14:textId="77777777" w:rsidR="00DE7D86" w:rsidRPr="00425AE5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14:paraId="47CB8E22" w14:textId="77777777" w:rsidR="00DE7D86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14:paraId="67189AFF" w14:textId="77777777" w:rsidR="00DE7D86" w:rsidRPr="00C85289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</w:tc>
      </w:tr>
      <w:tr w:rsidR="008A2F55" w14:paraId="4C43CF73" w14:textId="77777777" w:rsidTr="00D010E9">
        <w:trPr>
          <w:trHeight w:val="40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53C7AE8" w14:textId="77777777" w:rsidR="008A2F55" w:rsidRDefault="008A2F55" w:rsidP="008618F4">
            <w:pPr>
              <w:kinsoku w:val="0"/>
              <w:overflowPunct w:val="0"/>
              <w:autoSpaceDE w:val="0"/>
              <w:autoSpaceDN w:val="0"/>
              <w:spacing w:line="270" w:lineRule="exact"/>
            </w:pPr>
            <w:r>
              <w:rPr>
                <w:rFonts w:hint="eastAsia"/>
              </w:rPr>
              <w:t>容器の記号番号</w:t>
            </w:r>
          </w:p>
        </w:tc>
      </w:tr>
      <w:tr w:rsidR="00BB4002" w:rsidRPr="00425AE5" w14:paraId="517B63D9" w14:textId="77777777" w:rsidTr="00D010E9">
        <w:trPr>
          <w:cantSplit/>
          <w:trHeight w:val="559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607A5F51" w14:textId="77777777" w:rsidR="00BB4002" w:rsidRP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施錠の有無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1A79FE2" w14:textId="77777777"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１．有</w:t>
            </w:r>
          </w:p>
          <w:p w14:paraId="26AD8BCD" w14:textId="77777777"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２．無</w:t>
            </w:r>
          </w:p>
          <w:p w14:paraId="6AD9041F" w14:textId="77777777"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３．不明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280127F" w14:textId="77777777" w:rsid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容器交換の頻度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26526815" w14:textId="77777777" w:rsid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１．（　　）月に一度</w:t>
            </w:r>
          </w:p>
          <w:p w14:paraId="426FAE38" w14:textId="77777777" w:rsidR="00BB4002" w:rsidRPr="00425AE5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２．不明</w:t>
            </w:r>
          </w:p>
        </w:tc>
      </w:tr>
      <w:tr w:rsidR="00DE7D86" w:rsidRPr="00425AE5" w14:paraId="2CF1CE35" w14:textId="77777777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05B25CF1" w14:textId="77777777" w:rsidR="00DE7D86" w:rsidRPr="00A60782" w:rsidRDefault="00DE7D86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lastRenderedPageBreak/>
              <w:t>事故の概要（事故に至る経緯を含む）</w:t>
            </w:r>
          </w:p>
          <w:p w14:paraId="26A44C9D" w14:textId="77777777" w:rsidR="008A2F55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81BEC52" w14:textId="77777777"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245ABA1" w14:textId="77777777"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5D60EEA" w14:textId="77777777"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006EF29" w14:textId="77777777" w:rsidR="00BB394D" w:rsidRPr="00A60782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511F506" w14:textId="77777777" w:rsidR="008A2F55" w:rsidRPr="00A60782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0E38B5" w14:paraId="0E9C7049" w14:textId="77777777" w:rsidTr="00D010E9">
        <w:trPr>
          <w:trHeight w:val="433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538097BA" w14:textId="77777777" w:rsidR="00A60782" w:rsidRDefault="00A60782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int="eastAsia"/>
                <w:kern w:val="0"/>
                <w:sz w:val="18"/>
                <w:szCs w:val="18"/>
              </w:rPr>
              <w:t>官公庁で採った措置及び対策</w:t>
            </w:r>
          </w:p>
          <w:p w14:paraId="0749978F" w14:textId="77777777" w:rsidR="006B0458" w:rsidRDefault="006B0458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  <w:p w14:paraId="2D480C63" w14:textId="77777777" w:rsidR="00BB394D" w:rsidRPr="00BB394D" w:rsidRDefault="00BB394D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14:paraId="400FF7B9" w14:textId="77777777" w:rsidR="00A60782" w:rsidRDefault="00A60782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事業所側で採った措置及び対策</w:t>
            </w:r>
          </w:p>
          <w:p w14:paraId="3F9F522B" w14:textId="77777777" w:rsidR="006B0458" w:rsidRDefault="006B0458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  <w:p w14:paraId="5E200CEB" w14:textId="77777777" w:rsidR="00BB394D" w:rsidRPr="00A60782" w:rsidRDefault="00BB394D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</w:tr>
      <w:tr w:rsidR="00A60782" w:rsidRPr="00425AE5" w14:paraId="4D784F08" w14:textId="77777777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28C5CFD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法令違反の有無：　有　　無</w:t>
            </w:r>
            <w:r w:rsidRPr="00A60782">
              <w:rPr>
                <w:sz w:val="18"/>
                <w:szCs w:val="18"/>
              </w:rPr>
              <w:t xml:space="preserve">  </w:t>
            </w:r>
            <w:r w:rsidRPr="00A60782">
              <w:rPr>
                <w:rFonts w:hint="eastAsia"/>
                <w:sz w:val="18"/>
                <w:szCs w:val="18"/>
              </w:rPr>
              <w:t>（条項：　　　　　　　）</w:t>
            </w:r>
          </w:p>
          <w:p w14:paraId="7DD81FC9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 xml:space="preserve">　内容：</w:t>
            </w:r>
          </w:p>
          <w:p w14:paraId="674865F7" w14:textId="77777777" w:rsid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F7CAFFC" w14:textId="77777777" w:rsidR="00BB394D" w:rsidRPr="00A60782" w:rsidRDefault="00BB394D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425AE5" w14:paraId="384A59DC" w14:textId="77777777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B7CC2BF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官公庁で出した通知文書、新聞等の写し、図面、写真及び所見等</w:t>
            </w:r>
          </w:p>
          <w:p w14:paraId="1C47CEE3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172"/>
              <w:rPr>
                <w:rFonts w:hAnsi="Times New Roman"/>
                <w:sz w:val="18"/>
                <w:szCs w:val="18"/>
              </w:rPr>
            </w:pPr>
          </w:p>
          <w:p w14:paraId="09D8A878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所見：</w:t>
            </w:r>
          </w:p>
          <w:p w14:paraId="57C3BA71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0AD45965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0F763117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4445F814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4B4ADDFF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12336B76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14:paraId="59AE4FF4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14:paraId="0F3E256D" w14:textId="77777777"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14:paraId="5E2E7BA5" w14:textId="77777777" w:rsidR="00A60782" w:rsidRPr="00A60782" w:rsidRDefault="00A60782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7661C80" w14:textId="77777777" w:rsidR="004E6772" w:rsidRPr="004E6772" w:rsidRDefault="004E6772" w:rsidP="004E6772">
      <w:pPr>
        <w:autoSpaceDE w:val="0"/>
        <w:autoSpaceDN w:val="0"/>
        <w:rPr>
          <w:rFonts w:hAnsi="Times New Roman"/>
          <w:sz w:val="18"/>
          <w:szCs w:val="18"/>
        </w:rPr>
      </w:pPr>
      <w:r w:rsidRPr="004E6772">
        <w:rPr>
          <w:rFonts w:hint="eastAsia"/>
          <w:sz w:val="18"/>
          <w:szCs w:val="18"/>
        </w:rPr>
        <w:t>※記載にあたっては、別添「高圧ガス事故等調査報告書（喪失・盗難）記載要領」を参照のこと。</w:t>
      </w:r>
    </w:p>
    <w:p w14:paraId="43600A3B" w14:textId="77777777" w:rsidR="00E93AA0" w:rsidRPr="004E6772" w:rsidRDefault="00E93AA0" w:rsidP="002E4E93">
      <w:pPr>
        <w:overflowPunct w:val="0"/>
        <w:adjustRightInd w:val="0"/>
        <w:ind w:right="172"/>
        <w:jc w:val="righ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sectPr w:rsidR="00E93AA0" w:rsidRPr="004E6772" w:rsidSect="00BF18E1">
      <w:footerReference w:type="even" r:id="rId7"/>
      <w:footerReference w:type="default" r:id="rId8"/>
      <w:pgSz w:w="11906" w:h="16838" w:code="9"/>
      <w:pgMar w:top="680" w:right="1134" w:bottom="680" w:left="1134" w:header="851" w:footer="992" w:gutter="0"/>
      <w:pgNumType w:start="13"/>
      <w:cols w:space="425"/>
      <w:docGrid w:type="linesAndChars" w:linePitch="218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2BDF" w14:textId="77777777" w:rsidR="00FF152D" w:rsidRDefault="00FF152D" w:rsidP="00BB4002">
      <w:r>
        <w:separator/>
      </w:r>
    </w:p>
  </w:endnote>
  <w:endnote w:type="continuationSeparator" w:id="0">
    <w:p w14:paraId="69AA5329" w14:textId="77777777" w:rsidR="00FF152D" w:rsidRDefault="00FF152D" w:rsidP="00B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2DC9" w14:textId="77777777" w:rsidR="00B302D6" w:rsidRDefault="00B302D6" w:rsidP="00733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14:paraId="7CDF7260" w14:textId="77777777" w:rsidR="00B302D6" w:rsidRDefault="00B302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A31B" w14:textId="77777777" w:rsidR="00D010E9" w:rsidRPr="00D010E9" w:rsidRDefault="00D010E9">
    <w:pPr>
      <w:pStyle w:val="a4"/>
      <w:jc w:val="center"/>
      <w:rPr>
        <w:sz w:val="21"/>
      </w:rPr>
    </w:pPr>
    <w:r w:rsidRPr="00D010E9">
      <w:rPr>
        <w:sz w:val="21"/>
      </w:rPr>
      <w:fldChar w:fldCharType="begin"/>
    </w:r>
    <w:r w:rsidRPr="00D010E9">
      <w:rPr>
        <w:sz w:val="21"/>
      </w:rPr>
      <w:instrText xml:space="preserve"> PAGE   \* MERGEFORMAT </w:instrText>
    </w:r>
    <w:r w:rsidRPr="00D010E9">
      <w:rPr>
        <w:sz w:val="21"/>
      </w:rPr>
      <w:fldChar w:fldCharType="separate"/>
    </w:r>
    <w:r w:rsidR="00C17D39" w:rsidRPr="00C17D39">
      <w:rPr>
        <w:noProof/>
        <w:sz w:val="21"/>
        <w:lang w:val="ja-JP"/>
      </w:rPr>
      <w:t>14</w:t>
    </w:r>
    <w:r w:rsidRPr="00D010E9">
      <w:rPr>
        <w:sz w:val="21"/>
      </w:rPr>
      <w:fldChar w:fldCharType="end"/>
    </w:r>
  </w:p>
  <w:p w14:paraId="0C7AF6AA" w14:textId="77777777" w:rsidR="00D010E9" w:rsidRDefault="00D010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547F5" w14:textId="77777777" w:rsidR="00FF152D" w:rsidRDefault="00FF152D" w:rsidP="00BB4002">
      <w:r>
        <w:separator/>
      </w:r>
    </w:p>
  </w:footnote>
  <w:footnote w:type="continuationSeparator" w:id="0">
    <w:p w14:paraId="4A1F2758" w14:textId="77777777" w:rsidR="00FF152D" w:rsidRDefault="00FF152D" w:rsidP="00BB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C03A2"/>
    <w:multiLevelType w:val="hybridMultilevel"/>
    <w:tmpl w:val="E850C49A"/>
    <w:lvl w:ilvl="0" w:tplc="357E7012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0A5922F7"/>
    <w:multiLevelType w:val="multilevel"/>
    <w:tmpl w:val="B70CF280"/>
    <w:lvl w:ilvl="0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 w15:restartNumberingAfterBreak="0">
    <w:nsid w:val="127C45FC"/>
    <w:multiLevelType w:val="hybridMultilevel"/>
    <w:tmpl w:val="0510783E"/>
    <w:lvl w:ilvl="0" w:tplc="0B0651F2">
      <w:start w:val="1"/>
      <w:numFmt w:val="bullet"/>
      <w:lvlText w:val="・"/>
      <w:lvlJc w:val="left"/>
      <w:pPr>
        <w:tabs>
          <w:tab w:val="num" w:pos="865"/>
        </w:tabs>
        <w:ind w:left="8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0E07076"/>
    <w:multiLevelType w:val="hybridMultilevel"/>
    <w:tmpl w:val="92229F56"/>
    <w:lvl w:ilvl="0" w:tplc="1C626224">
      <w:start w:val="2"/>
      <w:numFmt w:val="decimalEnclosedCircle"/>
      <w:lvlText w:val="%1"/>
      <w:lvlJc w:val="left"/>
      <w:pPr>
        <w:tabs>
          <w:tab w:val="num" w:pos="1071"/>
        </w:tabs>
        <w:ind w:left="107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 w15:restartNumberingAfterBreak="0">
    <w:nsid w:val="34334911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5" w15:restartNumberingAfterBreak="0">
    <w:nsid w:val="408E4697"/>
    <w:multiLevelType w:val="hybridMultilevel"/>
    <w:tmpl w:val="A67ECB72"/>
    <w:lvl w:ilvl="0" w:tplc="2B20B9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6146D9"/>
    <w:multiLevelType w:val="hybridMultilevel"/>
    <w:tmpl w:val="8D58D0FC"/>
    <w:lvl w:ilvl="0" w:tplc="AA421FC0">
      <w:start w:val="1"/>
      <w:numFmt w:val="decimalEnclosedCircle"/>
      <w:lvlText w:val="%1"/>
      <w:lvlJc w:val="left"/>
      <w:pPr>
        <w:tabs>
          <w:tab w:val="num" w:pos="1151"/>
        </w:tabs>
        <w:ind w:left="1151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7" w15:restartNumberingAfterBreak="0">
    <w:nsid w:val="4C9B27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5D413E00"/>
    <w:multiLevelType w:val="hybridMultilevel"/>
    <w:tmpl w:val="B70CF280"/>
    <w:lvl w:ilvl="0" w:tplc="269CA924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 w15:restartNumberingAfterBreak="0">
    <w:nsid w:val="6564762B"/>
    <w:multiLevelType w:val="hybridMultilevel"/>
    <w:tmpl w:val="BE9E3DB6"/>
    <w:lvl w:ilvl="0" w:tplc="8592ACB2">
      <w:start w:val="2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 w16cid:durableId="805124966">
    <w:abstractNumId w:val="2"/>
  </w:num>
  <w:num w:numId="2" w16cid:durableId="443115051">
    <w:abstractNumId w:val="0"/>
  </w:num>
  <w:num w:numId="3" w16cid:durableId="75170738">
    <w:abstractNumId w:val="3"/>
  </w:num>
  <w:num w:numId="4" w16cid:durableId="134874999">
    <w:abstractNumId w:val="9"/>
  </w:num>
  <w:num w:numId="5" w16cid:durableId="1807821132">
    <w:abstractNumId w:val="8"/>
  </w:num>
  <w:num w:numId="6" w16cid:durableId="479658523">
    <w:abstractNumId w:val="1"/>
  </w:num>
  <w:num w:numId="7" w16cid:durableId="1113674262">
    <w:abstractNumId w:val="7"/>
  </w:num>
  <w:num w:numId="8" w16cid:durableId="1785075518">
    <w:abstractNumId w:val="4"/>
  </w:num>
  <w:num w:numId="9" w16cid:durableId="1637220959">
    <w:abstractNumId w:val="6"/>
  </w:num>
  <w:num w:numId="10" w16cid:durableId="514803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76"/>
  <w:drawingGridVerticalSpacing w:val="109"/>
  <w:displayHorizontalDrawingGridEvery w:val="0"/>
  <w:displayVerticalDrawingGridEvery w:val="2"/>
  <w:characterSpacingControl w:val="compressPunctuation"/>
  <w:strictFirstAndLastChars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B67"/>
    <w:rsid w:val="0002564F"/>
    <w:rsid w:val="000337BC"/>
    <w:rsid w:val="00063708"/>
    <w:rsid w:val="00067CFA"/>
    <w:rsid w:val="00091BEC"/>
    <w:rsid w:val="000B085E"/>
    <w:rsid w:val="000B20F5"/>
    <w:rsid w:val="000C36DF"/>
    <w:rsid w:val="000D0754"/>
    <w:rsid w:val="000E38B5"/>
    <w:rsid w:val="000E5140"/>
    <w:rsid w:val="000E59D5"/>
    <w:rsid w:val="000F1C91"/>
    <w:rsid w:val="000F63CE"/>
    <w:rsid w:val="00113110"/>
    <w:rsid w:val="00121811"/>
    <w:rsid w:val="00172FA6"/>
    <w:rsid w:val="00174888"/>
    <w:rsid w:val="00185C84"/>
    <w:rsid w:val="0019438E"/>
    <w:rsid w:val="00196E79"/>
    <w:rsid w:val="001A1B2F"/>
    <w:rsid w:val="001B143E"/>
    <w:rsid w:val="001B14F1"/>
    <w:rsid w:val="001C2C33"/>
    <w:rsid w:val="001E1A44"/>
    <w:rsid w:val="001E2070"/>
    <w:rsid w:val="001E22E5"/>
    <w:rsid w:val="001E78D5"/>
    <w:rsid w:val="00202F4C"/>
    <w:rsid w:val="00211189"/>
    <w:rsid w:val="00220BE3"/>
    <w:rsid w:val="00223262"/>
    <w:rsid w:val="002306F6"/>
    <w:rsid w:val="00232911"/>
    <w:rsid w:val="00254D25"/>
    <w:rsid w:val="002578B0"/>
    <w:rsid w:val="00260FB1"/>
    <w:rsid w:val="002772E1"/>
    <w:rsid w:val="00297DCA"/>
    <w:rsid w:val="002A046A"/>
    <w:rsid w:val="002A4DB1"/>
    <w:rsid w:val="002B1DB4"/>
    <w:rsid w:val="002B3BF5"/>
    <w:rsid w:val="002B6628"/>
    <w:rsid w:val="002D13BF"/>
    <w:rsid w:val="002E4E93"/>
    <w:rsid w:val="002F4A2F"/>
    <w:rsid w:val="002F4F58"/>
    <w:rsid w:val="00301C9B"/>
    <w:rsid w:val="00317F7C"/>
    <w:rsid w:val="00320576"/>
    <w:rsid w:val="003250FA"/>
    <w:rsid w:val="0032778A"/>
    <w:rsid w:val="00330C55"/>
    <w:rsid w:val="003339E7"/>
    <w:rsid w:val="0033568B"/>
    <w:rsid w:val="0035783B"/>
    <w:rsid w:val="003637FE"/>
    <w:rsid w:val="003770D9"/>
    <w:rsid w:val="003974AC"/>
    <w:rsid w:val="00397D15"/>
    <w:rsid w:val="003A1EEB"/>
    <w:rsid w:val="003A209C"/>
    <w:rsid w:val="003E0572"/>
    <w:rsid w:val="003E422A"/>
    <w:rsid w:val="003E5F90"/>
    <w:rsid w:val="003E6FED"/>
    <w:rsid w:val="003F1A8F"/>
    <w:rsid w:val="003F272E"/>
    <w:rsid w:val="003F5A4D"/>
    <w:rsid w:val="00414367"/>
    <w:rsid w:val="0041680E"/>
    <w:rsid w:val="0042498B"/>
    <w:rsid w:val="00425AE5"/>
    <w:rsid w:val="00452C15"/>
    <w:rsid w:val="0046210F"/>
    <w:rsid w:val="0046315C"/>
    <w:rsid w:val="00470409"/>
    <w:rsid w:val="004903BB"/>
    <w:rsid w:val="00494D6B"/>
    <w:rsid w:val="00496725"/>
    <w:rsid w:val="004A05B2"/>
    <w:rsid w:val="004A42C3"/>
    <w:rsid w:val="004B5A89"/>
    <w:rsid w:val="004B65C9"/>
    <w:rsid w:val="004C2EF3"/>
    <w:rsid w:val="004E210E"/>
    <w:rsid w:val="004E6772"/>
    <w:rsid w:val="004F39B7"/>
    <w:rsid w:val="005067EA"/>
    <w:rsid w:val="00510691"/>
    <w:rsid w:val="00516FEF"/>
    <w:rsid w:val="00532A54"/>
    <w:rsid w:val="00535FA2"/>
    <w:rsid w:val="00545D30"/>
    <w:rsid w:val="00552146"/>
    <w:rsid w:val="005531C4"/>
    <w:rsid w:val="00557C11"/>
    <w:rsid w:val="00561E22"/>
    <w:rsid w:val="005746B2"/>
    <w:rsid w:val="005747F9"/>
    <w:rsid w:val="00584C53"/>
    <w:rsid w:val="00591B67"/>
    <w:rsid w:val="00595D03"/>
    <w:rsid w:val="00596038"/>
    <w:rsid w:val="00597FF0"/>
    <w:rsid w:val="005A00D9"/>
    <w:rsid w:val="005A6FFF"/>
    <w:rsid w:val="005E412D"/>
    <w:rsid w:val="005E523D"/>
    <w:rsid w:val="005E606D"/>
    <w:rsid w:val="005F264B"/>
    <w:rsid w:val="006071BC"/>
    <w:rsid w:val="00611644"/>
    <w:rsid w:val="0061263D"/>
    <w:rsid w:val="006179CC"/>
    <w:rsid w:val="006216EB"/>
    <w:rsid w:val="0062319E"/>
    <w:rsid w:val="006459DE"/>
    <w:rsid w:val="00646CAF"/>
    <w:rsid w:val="00657A88"/>
    <w:rsid w:val="00662953"/>
    <w:rsid w:val="00667AE1"/>
    <w:rsid w:val="00681090"/>
    <w:rsid w:val="00695D95"/>
    <w:rsid w:val="006A0A60"/>
    <w:rsid w:val="006A69E5"/>
    <w:rsid w:val="006B0458"/>
    <w:rsid w:val="006B5961"/>
    <w:rsid w:val="006B761A"/>
    <w:rsid w:val="006E1F08"/>
    <w:rsid w:val="006E3884"/>
    <w:rsid w:val="00705AEF"/>
    <w:rsid w:val="00714DFE"/>
    <w:rsid w:val="00716075"/>
    <w:rsid w:val="00732686"/>
    <w:rsid w:val="00733B9D"/>
    <w:rsid w:val="00742775"/>
    <w:rsid w:val="00776BA4"/>
    <w:rsid w:val="00776C5C"/>
    <w:rsid w:val="00780D35"/>
    <w:rsid w:val="00782324"/>
    <w:rsid w:val="00794EA2"/>
    <w:rsid w:val="00796F15"/>
    <w:rsid w:val="007A4623"/>
    <w:rsid w:val="007B0F7C"/>
    <w:rsid w:val="007B4205"/>
    <w:rsid w:val="007C1263"/>
    <w:rsid w:val="007C302D"/>
    <w:rsid w:val="007D2141"/>
    <w:rsid w:val="007E0C86"/>
    <w:rsid w:val="0080171F"/>
    <w:rsid w:val="0080516E"/>
    <w:rsid w:val="00847F18"/>
    <w:rsid w:val="00851281"/>
    <w:rsid w:val="0085139B"/>
    <w:rsid w:val="008618F4"/>
    <w:rsid w:val="0086741B"/>
    <w:rsid w:val="00884F7F"/>
    <w:rsid w:val="008A2F55"/>
    <w:rsid w:val="008B3B94"/>
    <w:rsid w:val="008D7822"/>
    <w:rsid w:val="008D7FE9"/>
    <w:rsid w:val="008E20F6"/>
    <w:rsid w:val="008F48F4"/>
    <w:rsid w:val="008F605D"/>
    <w:rsid w:val="009011A6"/>
    <w:rsid w:val="00906BBF"/>
    <w:rsid w:val="009164AE"/>
    <w:rsid w:val="00920695"/>
    <w:rsid w:val="009337D8"/>
    <w:rsid w:val="00943C54"/>
    <w:rsid w:val="00946270"/>
    <w:rsid w:val="009473EB"/>
    <w:rsid w:val="00957667"/>
    <w:rsid w:val="00985A26"/>
    <w:rsid w:val="00986441"/>
    <w:rsid w:val="009A0275"/>
    <w:rsid w:val="009A5B09"/>
    <w:rsid w:val="009B2D11"/>
    <w:rsid w:val="009B3A65"/>
    <w:rsid w:val="009B4F2E"/>
    <w:rsid w:val="009F4504"/>
    <w:rsid w:val="00A20041"/>
    <w:rsid w:val="00A2161B"/>
    <w:rsid w:val="00A216C8"/>
    <w:rsid w:val="00A25834"/>
    <w:rsid w:val="00A35509"/>
    <w:rsid w:val="00A60782"/>
    <w:rsid w:val="00A71955"/>
    <w:rsid w:val="00A81741"/>
    <w:rsid w:val="00AA0FEA"/>
    <w:rsid w:val="00AC63CA"/>
    <w:rsid w:val="00AC76DC"/>
    <w:rsid w:val="00AF6634"/>
    <w:rsid w:val="00B12D22"/>
    <w:rsid w:val="00B24DA6"/>
    <w:rsid w:val="00B302D6"/>
    <w:rsid w:val="00B313F4"/>
    <w:rsid w:val="00B34C11"/>
    <w:rsid w:val="00B34EB5"/>
    <w:rsid w:val="00B36D76"/>
    <w:rsid w:val="00B37EF7"/>
    <w:rsid w:val="00B40B60"/>
    <w:rsid w:val="00B53CEB"/>
    <w:rsid w:val="00B5509D"/>
    <w:rsid w:val="00B75F60"/>
    <w:rsid w:val="00B770B6"/>
    <w:rsid w:val="00B9501E"/>
    <w:rsid w:val="00B9799C"/>
    <w:rsid w:val="00BA2F69"/>
    <w:rsid w:val="00BB394D"/>
    <w:rsid w:val="00BB4002"/>
    <w:rsid w:val="00BC77AB"/>
    <w:rsid w:val="00BE3BE1"/>
    <w:rsid w:val="00BE5F3C"/>
    <w:rsid w:val="00BE759D"/>
    <w:rsid w:val="00BE774A"/>
    <w:rsid w:val="00BF18E1"/>
    <w:rsid w:val="00C022EF"/>
    <w:rsid w:val="00C16F44"/>
    <w:rsid w:val="00C17D39"/>
    <w:rsid w:val="00C243C3"/>
    <w:rsid w:val="00C44815"/>
    <w:rsid w:val="00C71A7D"/>
    <w:rsid w:val="00C80902"/>
    <w:rsid w:val="00C85289"/>
    <w:rsid w:val="00C90005"/>
    <w:rsid w:val="00C906CA"/>
    <w:rsid w:val="00CB1089"/>
    <w:rsid w:val="00CB2B1F"/>
    <w:rsid w:val="00CC0ED8"/>
    <w:rsid w:val="00CC2D3B"/>
    <w:rsid w:val="00CD312A"/>
    <w:rsid w:val="00CD70F5"/>
    <w:rsid w:val="00CE0ADB"/>
    <w:rsid w:val="00D010E9"/>
    <w:rsid w:val="00D27763"/>
    <w:rsid w:val="00D31654"/>
    <w:rsid w:val="00D53AE2"/>
    <w:rsid w:val="00D55EFE"/>
    <w:rsid w:val="00D56795"/>
    <w:rsid w:val="00D66119"/>
    <w:rsid w:val="00D75288"/>
    <w:rsid w:val="00D77711"/>
    <w:rsid w:val="00D954D8"/>
    <w:rsid w:val="00D96AE4"/>
    <w:rsid w:val="00DA51F4"/>
    <w:rsid w:val="00DB09DD"/>
    <w:rsid w:val="00DB3469"/>
    <w:rsid w:val="00DC784C"/>
    <w:rsid w:val="00DD00B8"/>
    <w:rsid w:val="00DD3E4A"/>
    <w:rsid w:val="00DD5378"/>
    <w:rsid w:val="00DE7D86"/>
    <w:rsid w:val="00E27920"/>
    <w:rsid w:val="00E31515"/>
    <w:rsid w:val="00E82A31"/>
    <w:rsid w:val="00E93AA0"/>
    <w:rsid w:val="00EA40CE"/>
    <w:rsid w:val="00EA5C53"/>
    <w:rsid w:val="00EB4F83"/>
    <w:rsid w:val="00EB518B"/>
    <w:rsid w:val="00EB5231"/>
    <w:rsid w:val="00ED304E"/>
    <w:rsid w:val="00EF3F96"/>
    <w:rsid w:val="00F0169C"/>
    <w:rsid w:val="00F07FAB"/>
    <w:rsid w:val="00F14981"/>
    <w:rsid w:val="00F16F67"/>
    <w:rsid w:val="00F25BEF"/>
    <w:rsid w:val="00F41352"/>
    <w:rsid w:val="00F56037"/>
    <w:rsid w:val="00F56AC1"/>
    <w:rsid w:val="00F57AB6"/>
    <w:rsid w:val="00F611DC"/>
    <w:rsid w:val="00F61ED4"/>
    <w:rsid w:val="00F65CF9"/>
    <w:rsid w:val="00F70C2B"/>
    <w:rsid w:val="00F92DFC"/>
    <w:rsid w:val="00FA52DD"/>
    <w:rsid w:val="00FA64E7"/>
    <w:rsid w:val="00FB6A0F"/>
    <w:rsid w:val="00FC55B9"/>
    <w:rsid w:val="00FC57CC"/>
    <w:rsid w:val="00FF152D"/>
    <w:rsid w:val="00FF1E6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92F424"/>
  <w15:chartTrackingRefBased/>
  <w15:docId w15:val="{C4B5ABD2-CF90-46E8-AD71-C1B0FFA0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2E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36D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F413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1352"/>
  </w:style>
  <w:style w:type="table" w:styleId="a7">
    <w:name w:val="Table Grid"/>
    <w:basedOn w:val="a1"/>
    <w:rsid w:val="002A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3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010E9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高圧ガス保安法事故措置マニュアル</vt:lpstr>
      <vt:lpstr>高圧ガス保安法事故措置マニュアル</vt:lpstr>
    </vt:vector>
  </TitlesOfParts>
  <Company>経済産業省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高圧ガス保安法事故措置マニュアル</dc:title>
  <dc:subject/>
  <dc:creator>情報システム厚生課</dc:creator>
  <cp:keywords/>
  <dc:description/>
  <cp:lastModifiedBy>HW54574</cp:lastModifiedBy>
  <cp:revision>3</cp:revision>
  <cp:lastPrinted>2010-09-10T12:14:00Z</cp:lastPrinted>
  <dcterms:created xsi:type="dcterms:W3CDTF">2023-02-27T00:43:00Z</dcterms:created>
  <dcterms:modified xsi:type="dcterms:W3CDTF">2024-01-19T04:25:00Z</dcterms:modified>
</cp:coreProperties>
</file>