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82" w:rsidRPr="00354115" w:rsidRDefault="001427D5" w:rsidP="00997082">
      <w:pPr>
        <w:jc w:val="center"/>
        <w:rPr>
          <w:b/>
          <w:sz w:val="36"/>
        </w:rPr>
      </w:pPr>
      <w:r w:rsidRPr="0035411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-498475</wp:posOffset>
                </wp:positionV>
                <wp:extent cx="9906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7D5" w:rsidRPr="001427D5" w:rsidRDefault="001427D5" w:rsidP="001427D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427D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Pr="001427D5">
                              <w:rPr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3pt;margin-top:-39.25pt;width:7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" filled="f" stroked="f" strokeweight=".5pt">
                <v:textbox>
                  <w:txbxContent>
                    <w:p w:rsidR="001427D5" w:rsidRPr="001427D5" w:rsidRDefault="001427D5" w:rsidP="001427D5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1427D5">
                        <w:rPr>
                          <w:rFonts w:hint="eastAsia"/>
                          <w:sz w:val="24"/>
                        </w:rPr>
                        <w:t>様式</w:t>
                      </w:r>
                      <w:r w:rsidRPr="001427D5">
                        <w:rPr>
                          <w:sz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5C61EC" w:rsidRPr="00354115">
        <w:rPr>
          <w:rFonts w:hint="eastAsia"/>
          <w:sz w:val="28"/>
        </w:rPr>
        <w:t xml:space="preserve">　</w:t>
      </w:r>
      <w:r w:rsidR="00E90B3B" w:rsidRPr="00354115">
        <w:rPr>
          <w:rFonts w:asciiTheme="minorEastAsia" w:eastAsiaTheme="minorEastAsia" w:hAnsiTheme="minorEastAsia" w:hint="eastAsia"/>
          <w:b/>
          <w:sz w:val="36"/>
        </w:rPr>
        <w:t>石川DPAT</w:t>
      </w:r>
      <w:r w:rsidR="005C61EC" w:rsidRPr="00354115">
        <w:rPr>
          <w:rFonts w:hint="eastAsia"/>
          <w:b/>
          <w:sz w:val="36"/>
        </w:rPr>
        <w:t>医薬品管理簿</w:t>
      </w:r>
    </w:p>
    <w:p w:rsidR="005C61EC" w:rsidRDefault="00997082" w:rsidP="00997082">
      <w:pPr>
        <w:jc w:val="right"/>
      </w:pPr>
      <w:r>
        <w:rPr>
          <w:rFonts w:hint="eastAsia"/>
        </w:rPr>
        <w:t>（　　○○災害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1062"/>
        <w:gridCol w:w="526"/>
        <w:gridCol w:w="540"/>
        <w:gridCol w:w="1260"/>
        <w:gridCol w:w="2241"/>
        <w:gridCol w:w="1700"/>
      </w:tblGrid>
      <w:tr w:rsidR="005C61EC" w:rsidTr="00997082">
        <w:trPr>
          <w:trHeight w:val="721"/>
        </w:trPr>
        <w:tc>
          <w:tcPr>
            <w:tcW w:w="2700" w:type="dxa"/>
            <w:gridSpan w:val="3"/>
            <w:vAlign w:val="center"/>
          </w:tcPr>
          <w:p w:rsidR="005C61EC" w:rsidRDefault="00997082" w:rsidP="00997082">
            <w:pPr>
              <w:ind w:firstLineChars="100" w:firstLine="210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5760" w:type="dxa"/>
            <w:gridSpan w:val="4"/>
            <w:vAlign w:val="center"/>
          </w:tcPr>
          <w:p w:rsidR="005C61EC" w:rsidRDefault="00997082" w:rsidP="00726342">
            <w:r>
              <w:rPr>
                <w:rFonts w:hint="eastAsia"/>
              </w:rPr>
              <w:t>石川</w:t>
            </w:r>
            <w:r>
              <w:rPr>
                <w:rFonts w:hint="eastAsia"/>
              </w:rPr>
              <w:t>DPAT</w:t>
            </w:r>
            <w:r>
              <w:rPr>
                <w:rFonts w:hint="eastAsia"/>
              </w:rPr>
              <w:t>（　　　　　　　　　　）</w:t>
            </w:r>
          </w:p>
        </w:tc>
      </w:tr>
      <w:tr w:rsidR="005C61EC" w:rsidTr="00726342">
        <w:trPr>
          <w:trHeight w:val="520"/>
        </w:trPr>
        <w:tc>
          <w:tcPr>
            <w:tcW w:w="2700" w:type="dxa"/>
            <w:gridSpan w:val="3"/>
          </w:tcPr>
          <w:p w:rsidR="005C61EC" w:rsidRDefault="005C61EC" w:rsidP="00997082">
            <w:pPr>
              <w:ind w:firstLineChars="100" w:firstLine="210"/>
              <w:jc w:val="center"/>
            </w:pPr>
          </w:p>
          <w:p w:rsidR="005C61EC" w:rsidRDefault="005C61EC" w:rsidP="00997082">
            <w:pPr>
              <w:ind w:firstLineChars="100" w:firstLine="210"/>
              <w:jc w:val="center"/>
            </w:pPr>
            <w:r>
              <w:rPr>
                <w:rFonts w:hint="eastAsia"/>
              </w:rPr>
              <w:t>医薬品名</w:t>
            </w:r>
          </w:p>
          <w:p w:rsidR="005C61EC" w:rsidRDefault="005C61EC" w:rsidP="00997082">
            <w:pPr>
              <w:ind w:firstLineChars="100" w:firstLine="210"/>
              <w:jc w:val="center"/>
            </w:pPr>
          </w:p>
        </w:tc>
        <w:tc>
          <w:tcPr>
            <w:tcW w:w="5760" w:type="dxa"/>
            <w:gridSpan w:val="4"/>
          </w:tcPr>
          <w:p w:rsidR="005C61EC" w:rsidRDefault="005C61EC" w:rsidP="00726342">
            <w:pPr>
              <w:ind w:firstLineChars="1600" w:firstLine="3360"/>
            </w:pPr>
          </w:p>
          <w:p w:rsidR="005C61EC" w:rsidRDefault="005C61EC" w:rsidP="00726342">
            <w:pPr>
              <w:ind w:firstLineChars="1600" w:firstLine="3360"/>
            </w:pPr>
            <w:r>
              <w:rPr>
                <w:rFonts w:hint="eastAsia"/>
              </w:rPr>
              <w:t>（　　　　　）ｍｇ</w:t>
            </w:r>
          </w:p>
        </w:tc>
      </w:tr>
      <w:tr w:rsidR="005C61EC" w:rsidTr="00726342">
        <w:trPr>
          <w:trHeight w:val="529"/>
        </w:trPr>
        <w:tc>
          <w:tcPr>
            <w:tcW w:w="2700" w:type="dxa"/>
            <w:gridSpan w:val="3"/>
          </w:tcPr>
          <w:p w:rsidR="005C61EC" w:rsidRDefault="005C61EC" w:rsidP="00997082">
            <w:pPr>
              <w:ind w:firstLineChars="100" w:firstLine="210"/>
              <w:jc w:val="center"/>
            </w:pPr>
          </w:p>
          <w:p w:rsidR="005C61EC" w:rsidRDefault="005C61EC" w:rsidP="00997082">
            <w:pPr>
              <w:ind w:firstLineChars="100" w:firstLine="210"/>
              <w:jc w:val="center"/>
            </w:pPr>
            <w:r>
              <w:rPr>
                <w:rFonts w:hint="eastAsia"/>
              </w:rPr>
              <w:t>責任医師名</w:t>
            </w:r>
          </w:p>
          <w:p w:rsidR="005C61EC" w:rsidRDefault="005C61EC" w:rsidP="00997082">
            <w:pPr>
              <w:ind w:firstLineChars="100" w:firstLine="210"/>
              <w:jc w:val="center"/>
            </w:pPr>
          </w:p>
        </w:tc>
        <w:tc>
          <w:tcPr>
            <w:tcW w:w="5760" w:type="dxa"/>
            <w:gridSpan w:val="4"/>
          </w:tcPr>
          <w:p w:rsidR="005C61EC" w:rsidRDefault="005C61EC" w:rsidP="00726342"/>
        </w:tc>
      </w:tr>
      <w:tr w:rsidR="005C61EC" w:rsidTr="00726342">
        <w:trPr>
          <w:trHeight w:val="537"/>
        </w:trPr>
        <w:tc>
          <w:tcPr>
            <w:tcW w:w="2700" w:type="dxa"/>
            <w:gridSpan w:val="3"/>
          </w:tcPr>
          <w:p w:rsidR="005C61EC" w:rsidRDefault="005C61EC" w:rsidP="00997082">
            <w:pPr>
              <w:ind w:firstLineChars="100" w:firstLine="210"/>
              <w:jc w:val="center"/>
            </w:pPr>
          </w:p>
          <w:p w:rsidR="005C61EC" w:rsidRDefault="005C61EC" w:rsidP="00997082">
            <w:pPr>
              <w:ind w:firstLineChars="100" w:firstLine="210"/>
              <w:jc w:val="center"/>
            </w:pPr>
            <w:r>
              <w:rPr>
                <w:rFonts w:hint="eastAsia"/>
              </w:rPr>
              <w:t>医薬品受入先</w:t>
            </w:r>
          </w:p>
          <w:p w:rsidR="005C61EC" w:rsidRDefault="005C61EC" w:rsidP="00997082">
            <w:pPr>
              <w:ind w:firstLineChars="100" w:firstLine="210"/>
              <w:jc w:val="center"/>
            </w:pPr>
          </w:p>
        </w:tc>
        <w:tc>
          <w:tcPr>
            <w:tcW w:w="5760" w:type="dxa"/>
            <w:gridSpan w:val="4"/>
          </w:tcPr>
          <w:p w:rsidR="005C61EC" w:rsidRDefault="005C61EC" w:rsidP="00726342"/>
        </w:tc>
      </w:tr>
      <w:tr w:rsidR="005C61EC" w:rsidTr="00997082">
        <w:trPr>
          <w:trHeight w:val="485"/>
        </w:trPr>
        <w:tc>
          <w:tcPr>
            <w:tcW w:w="1080" w:type="dxa"/>
            <w:vAlign w:val="center"/>
          </w:tcPr>
          <w:p w:rsidR="005C61EC" w:rsidRDefault="005C61EC" w:rsidP="00997082">
            <w:pPr>
              <w:ind w:firstLineChars="100" w:firstLine="21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080" w:type="dxa"/>
            <w:vAlign w:val="center"/>
          </w:tcPr>
          <w:p w:rsidR="005C61EC" w:rsidRDefault="005C61EC" w:rsidP="00997082">
            <w:pPr>
              <w:jc w:val="center"/>
            </w:pPr>
            <w:r>
              <w:rPr>
                <w:rFonts w:hint="eastAsia"/>
              </w:rPr>
              <w:t>受入数</w:t>
            </w:r>
          </w:p>
        </w:tc>
        <w:tc>
          <w:tcPr>
            <w:tcW w:w="1080" w:type="dxa"/>
            <w:gridSpan w:val="2"/>
            <w:vAlign w:val="center"/>
          </w:tcPr>
          <w:p w:rsidR="005C61EC" w:rsidRDefault="005C61EC" w:rsidP="00997082">
            <w:pPr>
              <w:jc w:val="center"/>
            </w:pPr>
            <w:r>
              <w:rPr>
                <w:rFonts w:hint="eastAsia"/>
              </w:rPr>
              <w:t>支払数</w:t>
            </w:r>
          </w:p>
        </w:tc>
        <w:tc>
          <w:tcPr>
            <w:tcW w:w="1260" w:type="dxa"/>
            <w:vAlign w:val="center"/>
          </w:tcPr>
          <w:p w:rsidR="005C61EC" w:rsidRDefault="005C61EC" w:rsidP="00997082">
            <w:pPr>
              <w:jc w:val="center"/>
            </w:pPr>
            <w:r>
              <w:rPr>
                <w:rFonts w:hint="eastAsia"/>
              </w:rPr>
              <w:t>残　数</w:t>
            </w:r>
          </w:p>
        </w:tc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:rsidR="005C61EC" w:rsidRDefault="005C61EC" w:rsidP="00997082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710" w:type="dxa"/>
            <w:tcBorders>
              <w:left w:val="dotted" w:sz="4" w:space="0" w:color="auto"/>
            </w:tcBorders>
            <w:vAlign w:val="center"/>
          </w:tcPr>
          <w:p w:rsidR="005C61EC" w:rsidRDefault="005C61EC" w:rsidP="00997082">
            <w:pPr>
              <w:widowControl/>
              <w:jc w:val="center"/>
            </w:pPr>
            <w:r>
              <w:rPr>
                <w:rFonts w:hint="eastAsia"/>
              </w:rPr>
              <w:t>薬品管理責任者</w:t>
            </w:r>
          </w:p>
        </w:tc>
      </w:tr>
      <w:tr w:rsidR="005C61EC" w:rsidTr="00726342">
        <w:trPr>
          <w:trHeight w:val="525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547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569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549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557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693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561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555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563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  <w:tr w:rsidR="005C61EC" w:rsidTr="00726342">
        <w:trPr>
          <w:trHeight w:val="557"/>
        </w:trPr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</w:tcPr>
          <w:p w:rsidR="005C61EC" w:rsidRDefault="005C61EC" w:rsidP="00726342"/>
        </w:tc>
        <w:tc>
          <w:tcPr>
            <w:tcW w:w="1080" w:type="dxa"/>
            <w:gridSpan w:val="2"/>
          </w:tcPr>
          <w:p w:rsidR="005C61EC" w:rsidRDefault="005C61EC" w:rsidP="00726342"/>
        </w:tc>
        <w:tc>
          <w:tcPr>
            <w:tcW w:w="1260" w:type="dxa"/>
          </w:tcPr>
          <w:p w:rsidR="005C61EC" w:rsidRDefault="005C61EC" w:rsidP="00726342"/>
        </w:tc>
        <w:tc>
          <w:tcPr>
            <w:tcW w:w="2250" w:type="dxa"/>
            <w:tcBorders>
              <w:right w:val="dotted" w:sz="4" w:space="0" w:color="auto"/>
            </w:tcBorders>
          </w:tcPr>
          <w:p w:rsidR="005C61EC" w:rsidRDefault="005C61EC" w:rsidP="00726342"/>
        </w:tc>
        <w:tc>
          <w:tcPr>
            <w:tcW w:w="1710" w:type="dxa"/>
            <w:tcBorders>
              <w:left w:val="dotted" w:sz="4" w:space="0" w:color="auto"/>
            </w:tcBorders>
          </w:tcPr>
          <w:p w:rsidR="005C61EC" w:rsidRDefault="005C61EC" w:rsidP="00726342"/>
        </w:tc>
      </w:tr>
    </w:tbl>
    <w:p w:rsidR="005C61EC" w:rsidRDefault="005C61EC" w:rsidP="005C61EC"/>
    <w:p w:rsidR="005C61EC" w:rsidRDefault="005C61EC" w:rsidP="005C61EC"/>
    <w:p w:rsidR="00073237" w:rsidRDefault="00354115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1085850</wp:posOffset>
                </wp:positionV>
                <wp:extent cx="7239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115" w:rsidRPr="005D260C" w:rsidRDefault="00354115" w:rsidP="00354115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0" w:name="_GoBack"/>
                            <w:r w:rsidRPr="005D26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2.75pt;margin-top:85.5pt;width:57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" filled="f" stroked="f" strokeweight=".5pt">
                <v:textbox inset="0,0,0,0">
                  <w:txbxContent>
                    <w:p w:rsidR="00354115" w:rsidRPr="005D260C" w:rsidRDefault="00354115" w:rsidP="00354115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" w:name="_GoBack"/>
                      <w:r w:rsidRPr="005D260C">
                        <w:rPr>
                          <w:rFonts w:ascii="ＭＳ Ｐゴシック" w:eastAsia="ＭＳ Ｐゴシック" w:hAnsi="ＭＳ Ｐゴシック" w:hint="eastAsia"/>
                        </w:rPr>
                        <w:t>４３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7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EC"/>
    <w:rsid w:val="00073237"/>
    <w:rsid w:val="001427D5"/>
    <w:rsid w:val="001D5921"/>
    <w:rsid w:val="00354115"/>
    <w:rsid w:val="005C61EC"/>
    <w:rsid w:val="005D260C"/>
    <w:rsid w:val="005E5921"/>
    <w:rsid w:val="008E02C0"/>
    <w:rsid w:val="00997082"/>
    <w:rsid w:val="00D40C22"/>
    <w:rsid w:val="00E90B3B"/>
    <w:rsid w:val="00F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67C154-DA12-4BDD-BABB-911F4C76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湯谷　幹恵</dc:creator>
  <cp:lastModifiedBy>乙部　創</cp:lastModifiedBy>
  <cp:revision>9</cp:revision>
  <cp:lastPrinted>2022-04-28T08:21:00Z</cp:lastPrinted>
  <dcterms:created xsi:type="dcterms:W3CDTF">2022-02-17T01:19:00Z</dcterms:created>
  <dcterms:modified xsi:type="dcterms:W3CDTF">2022-05-02T02:02:00Z</dcterms:modified>
</cp:coreProperties>
</file>