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3E0CD4">
        <w:rPr>
          <w:rFonts w:ascii="ＭＳ ゴシック" w:eastAsia="ＭＳ ゴシック" w:hAnsi="ＭＳ ゴシック" w:hint="eastAsia"/>
          <w:sz w:val="22"/>
          <w:szCs w:val="22"/>
        </w:rPr>
        <w:t>様式　２－２</w:t>
      </w:r>
    </w:p>
    <w:p w:rsidR="007E319D" w:rsidRPr="003E0CD4" w:rsidRDefault="007E319D" w:rsidP="007E319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実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務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経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験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証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7E319D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E5831" w:rsidRPr="003E0CD4" w:rsidRDefault="004E5831" w:rsidP="00262304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E0CD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3E0CD4" w:rsidRPr="003E0CD4">
        <w:rPr>
          <w:rFonts w:ascii="ＭＳ ゴシック" w:eastAsia="ＭＳ ゴシック" w:hAnsi="ＭＳ ゴシック" w:hint="eastAsia"/>
          <w:kern w:val="0"/>
          <w:sz w:val="24"/>
        </w:rPr>
        <w:t>平成16年</w:t>
      </w:r>
      <w:r w:rsidR="007E319D">
        <w:rPr>
          <w:rFonts w:ascii="ＭＳ ゴシック" w:eastAsia="ＭＳ ゴシック" w:hAnsi="ＭＳ ゴシック" w:hint="eastAsia"/>
          <w:kern w:val="0"/>
          <w:sz w:val="24"/>
        </w:rPr>
        <w:t>４月１日以降</w:t>
      </w:r>
      <w:r w:rsidRPr="003E0CD4">
        <w:rPr>
          <w:rFonts w:ascii="ＭＳ ゴシック" w:eastAsia="ＭＳ ゴシック" w:hAnsi="ＭＳ ゴシック" w:hint="eastAsia"/>
          <w:kern w:val="0"/>
          <w:sz w:val="24"/>
        </w:rPr>
        <w:t>臨床研修期間用）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7E319D" w:rsidRDefault="004E5831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次の者は</w:t>
      </w:r>
      <w:r w:rsidR="003F4D6B" w:rsidRPr="003E0CD4">
        <w:rPr>
          <w:rFonts w:ascii="ＭＳ ゴシック" w:eastAsia="ＭＳ ゴシック" w:hAnsi="ＭＳ ゴシック" w:hint="eastAsia"/>
          <w:szCs w:val="22"/>
        </w:rPr>
        <w:t>臨床研修</w:t>
      </w:r>
      <w:r w:rsidRPr="003E0CD4">
        <w:rPr>
          <w:rFonts w:ascii="ＭＳ ゴシック" w:eastAsia="ＭＳ ゴシック" w:hAnsi="ＭＳ ゴシック" w:hint="eastAsia"/>
          <w:szCs w:val="22"/>
        </w:rPr>
        <w:t>において診断又は治療に従事したことを証明します。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"/>
        <w:gridCol w:w="1900"/>
        <w:gridCol w:w="6786"/>
      </w:tblGrid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7"/>
              </w:rPr>
              <w:t xml:space="preserve">氏　　　　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7"/>
              </w:rPr>
              <w:t>名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E5831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3E0CD4" w:rsidRDefault="004E5831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33BA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-619418366"/>
              </w:rPr>
              <w:t>生年月</w:t>
            </w:r>
            <w:r w:rsidRPr="00A033BA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6"/>
              </w:rPr>
              <w:t>日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831" w:rsidRPr="007E319D" w:rsidRDefault="00634990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634990" w:rsidRPr="003E0CD4" w:rsidTr="006C37D8">
        <w:trPr>
          <w:trHeight w:val="680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619418364"/>
              </w:rPr>
              <w:t>診療従事期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619418364"/>
              </w:rPr>
              <w:t>間</w:t>
            </w: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634990" w:rsidRPr="003E0CD4" w:rsidTr="006C37D8">
        <w:trPr>
          <w:cantSplit/>
          <w:trHeight w:val="680"/>
        </w:trPr>
        <w:tc>
          <w:tcPr>
            <w:tcW w:w="315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4990" w:rsidRPr="003E0CD4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E0C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うち精神科従事期間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990" w:rsidRPr="007E319D" w:rsidRDefault="00634990" w:rsidP="0063499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928BC" w:rsidRPr="003E0CD4" w:rsidRDefault="007E319D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319D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診療従事様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1681154560"/>
              </w:rPr>
              <w:t>態</w:t>
            </w:r>
          </w:p>
        </w:tc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E319D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E928BC" w:rsidRPr="003E0CD4" w:rsidTr="006C37D8">
        <w:trPr>
          <w:cantSplit/>
          <w:trHeight w:val="680"/>
        </w:trPr>
        <w:tc>
          <w:tcPr>
            <w:tcW w:w="22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8BC" w:rsidRPr="003E0CD4" w:rsidRDefault="00E928BC" w:rsidP="0026230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BC" w:rsidRPr="003E0CD4" w:rsidRDefault="00E928BC" w:rsidP="00262304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１日当たり従事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時</w:t>
            </w:r>
            <w:r w:rsidR="00974C11" w:rsidRPr="007E319D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634990" w:rsidRPr="003E0CD4" w:rsidRDefault="00634990" w:rsidP="00634990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（西暦）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年　　　月　　　日</w:t>
      </w:r>
    </w:p>
    <w:p w:rsidR="004E5831" w:rsidRPr="00634990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</w:t>
      </w: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544D34" w:rsidRDefault="004E5831" w:rsidP="00262304">
      <w:pPr>
        <w:autoSpaceDE w:val="0"/>
        <w:autoSpaceDN w:val="0"/>
        <w:rPr>
          <w:rFonts w:ascii="ＭＳ ゴシック" w:eastAsia="ＭＳ ゴシック" w:hAnsi="ＭＳ ゴシック"/>
          <w:strike/>
          <w:color w:val="FF0000"/>
        </w:rPr>
      </w:pPr>
      <w:r w:rsidRPr="003E0CD4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544D34" w:rsidRPr="00544D34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544D34" w:rsidRPr="00544D34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544D34" w:rsidRPr="003E0CD4">
        <w:rPr>
          <w:rFonts w:ascii="ＭＳ ゴシック" w:eastAsia="ＭＳ ゴシック" w:hAnsi="ＭＳ ゴシック"/>
          <w:szCs w:val="22"/>
        </w:rPr>
        <w:t xml:space="preserve">                        </w:t>
      </w:r>
      <w:r w:rsidR="00544D34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AE2589" w:rsidRPr="003E0CD4" w:rsidRDefault="00AE2589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4E5831" w:rsidRPr="003E0CD4" w:rsidRDefault="004E5831" w:rsidP="00262304">
      <w:pPr>
        <w:autoSpaceDE w:val="0"/>
        <w:autoSpaceDN w:val="0"/>
        <w:spacing w:line="276" w:lineRule="auto"/>
        <w:ind w:left="1134" w:hangingChars="540" w:hanging="1134"/>
        <w:rPr>
          <w:rFonts w:ascii="ＭＳ ゴシック" w:eastAsia="ＭＳ ゴシック" w:hAnsi="ＭＳ ゴシック"/>
          <w:color w:val="000000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 xml:space="preserve">（注） </w:t>
      </w:r>
      <w:r w:rsidRPr="003E0CD4">
        <w:rPr>
          <w:rFonts w:ascii="ＭＳ ゴシック" w:eastAsia="ＭＳ ゴシック" w:hAnsi="ＭＳ ゴシック" w:hint="eastAsia"/>
          <w:color w:val="000000"/>
          <w:szCs w:val="22"/>
        </w:rPr>
        <w:t>１．</w:t>
      </w:r>
      <w:r w:rsidR="00037E0F" w:rsidRPr="003E0CD4">
        <w:rPr>
          <w:rFonts w:ascii="ＭＳ ゴシック" w:eastAsia="ＭＳ ゴシック" w:hAnsi="ＭＳ ゴシック" w:hint="eastAsia"/>
          <w:color w:val="000000"/>
          <w:szCs w:val="22"/>
        </w:rPr>
        <w:t>医師法第16条の2第1項に規定する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臨床研修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（平成16年4月1日以降のもの）</w:t>
      </w:r>
      <w:r w:rsidR="003F4D6B" w:rsidRPr="003E0CD4">
        <w:rPr>
          <w:rFonts w:ascii="ＭＳ ゴシック" w:eastAsia="ＭＳ ゴシック" w:hAnsi="ＭＳ ゴシック" w:hint="eastAsia"/>
          <w:color w:val="000000"/>
          <w:szCs w:val="22"/>
        </w:rPr>
        <w:t>期間中の実務経験を記載すること。</w:t>
      </w:r>
      <w:r w:rsidR="00503288">
        <w:rPr>
          <w:rFonts w:ascii="ＭＳ ゴシック" w:eastAsia="ＭＳ ゴシック" w:hAnsi="ＭＳ ゴシック" w:hint="eastAsia"/>
          <w:color w:val="000000"/>
          <w:szCs w:val="22"/>
        </w:rPr>
        <w:t>また、この期間内に精神科の実務経験があれば内訳を記載すること。</w:t>
      </w:r>
    </w:p>
    <w:p w:rsidR="004E5831" w:rsidRPr="003E0CD4" w:rsidRDefault="004E5831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>２．管理型臨床研修病院等</w:t>
      </w:r>
      <w:r w:rsidR="00E44EE2" w:rsidRPr="003E0CD4">
        <w:rPr>
          <w:rFonts w:ascii="ＭＳ ゴシック" w:eastAsia="ＭＳ ゴシック" w:hAnsi="ＭＳ ゴシック" w:hint="eastAsia"/>
          <w:szCs w:val="22"/>
        </w:rPr>
        <w:t>の</w:t>
      </w:r>
      <w:r w:rsidRPr="003E0CD4">
        <w:rPr>
          <w:rFonts w:ascii="ＭＳ ゴシック" w:eastAsia="ＭＳ ゴシック" w:hAnsi="ＭＳ ゴシック" w:hint="eastAsia"/>
          <w:szCs w:val="22"/>
        </w:rPr>
        <w:t>証明可能な病院の管理者が</w:t>
      </w:r>
      <w:r w:rsidR="00037E0F" w:rsidRPr="003E0CD4">
        <w:rPr>
          <w:rFonts w:ascii="ＭＳ ゴシック" w:eastAsia="ＭＳ ゴシック" w:hAnsi="ＭＳ ゴシック" w:hint="eastAsia"/>
          <w:szCs w:val="22"/>
        </w:rPr>
        <w:t>、臨床研修期間の全ての期間について</w:t>
      </w:r>
      <w:r w:rsidRPr="003E0CD4">
        <w:rPr>
          <w:rFonts w:ascii="ＭＳ ゴシック" w:eastAsia="ＭＳ ゴシック" w:hAnsi="ＭＳ ゴシック" w:hint="eastAsia"/>
          <w:szCs w:val="22"/>
        </w:rPr>
        <w:t>証明して構わない。</w:t>
      </w:r>
    </w:p>
    <w:p w:rsidR="00E928BC" w:rsidRPr="003E0CD4" w:rsidRDefault="004E5831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3E0CD4">
        <w:rPr>
          <w:rFonts w:ascii="ＭＳ ゴシック" w:eastAsia="ＭＳ ゴシック" w:hAnsi="ＭＳ ゴシック" w:hint="eastAsia"/>
          <w:szCs w:val="22"/>
        </w:rPr>
        <w:t>３．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診療従事態様が違う場合は、別</w:t>
      </w:r>
      <w:r w:rsidR="00045FD0">
        <w:rPr>
          <w:rFonts w:ascii="ＭＳ ゴシック" w:eastAsia="ＭＳ ゴシック" w:hAnsi="ＭＳ ゴシック" w:hint="eastAsia"/>
          <w:szCs w:val="22"/>
        </w:rPr>
        <w:t>に作成</w:t>
      </w:r>
      <w:r w:rsidR="00E928BC" w:rsidRPr="003E0CD4">
        <w:rPr>
          <w:rFonts w:ascii="ＭＳ ゴシック" w:eastAsia="ＭＳ ゴシック" w:hAnsi="ＭＳ ゴシック" w:hint="eastAsia"/>
          <w:szCs w:val="22"/>
        </w:rPr>
        <w:t>すること。</w:t>
      </w:r>
    </w:p>
    <w:p w:rsidR="004E5831" w:rsidRDefault="00503288" w:rsidP="00262304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．当直のみの勤務については、実務経験として</w:t>
      </w:r>
      <w:r w:rsidR="00B562D3">
        <w:rPr>
          <w:rFonts w:ascii="ＭＳ ゴシック" w:eastAsia="ＭＳ ゴシック" w:hAnsi="ＭＳ ゴシック" w:hint="eastAsia"/>
          <w:szCs w:val="22"/>
        </w:rPr>
        <w:t>算入</w:t>
      </w:r>
      <w:r w:rsidR="004E5831" w:rsidRPr="003E0CD4">
        <w:rPr>
          <w:rFonts w:ascii="ＭＳ ゴシック" w:eastAsia="ＭＳ ゴシック" w:hAnsi="ＭＳ ゴシック" w:hint="eastAsia"/>
          <w:szCs w:val="22"/>
        </w:rPr>
        <w:t>できない。</w:t>
      </w:r>
    </w:p>
    <w:p w:rsidR="00726E4F" w:rsidRPr="00634990" w:rsidRDefault="00CE5087" w:rsidP="00634990">
      <w:pPr>
        <w:autoSpaceDE w:val="0"/>
        <w:autoSpaceDN w:val="0"/>
        <w:spacing w:line="276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E319D">
        <w:rPr>
          <w:rFonts w:ascii="ＭＳ ゴシック" w:eastAsia="ＭＳ ゴシック" w:hAnsi="ＭＳ ゴシック" w:hint="eastAsia"/>
          <w:szCs w:val="22"/>
        </w:rPr>
        <w:t>５</w:t>
      </w:r>
      <w:r w:rsidR="00726E4F" w:rsidRPr="00AE2589">
        <w:rPr>
          <w:rFonts w:ascii="ＭＳ ゴシック" w:eastAsia="ＭＳ ゴシック" w:hAnsi="ＭＳ ゴシック" w:hint="eastAsia"/>
          <w:szCs w:val="22"/>
        </w:rPr>
        <w:t>．本証明書に記載された内容については、厚生労働省から当該施設に対して直接照会する場合がある。</w:t>
      </w:r>
    </w:p>
    <w:sectPr w:rsidR="00726E4F" w:rsidRPr="00634990" w:rsidSect="0072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D1" w:rsidRDefault="00D978D1">
      <w:r>
        <w:separator/>
      </w:r>
    </w:p>
  </w:endnote>
  <w:endnote w:type="continuationSeparator" w:id="0">
    <w:p w:rsidR="00D978D1" w:rsidRDefault="00D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D1" w:rsidRDefault="00D978D1">
      <w:r>
        <w:separator/>
      </w:r>
    </w:p>
  </w:footnote>
  <w:footnote w:type="continuationSeparator" w:id="0">
    <w:p w:rsidR="00D978D1" w:rsidRDefault="00D9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E8" w:rsidRDefault="00BB49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2A"/>
    <w:rsid w:val="00014B95"/>
    <w:rsid w:val="00037E0F"/>
    <w:rsid w:val="00045FD0"/>
    <w:rsid w:val="0015347D"/>
    <w:rsid w:val="001C7B37"/>
    <w:rsid w:val="001E7E20"/>
    <w:rsid w:val="00221C74"/>
    <w:rsid w:val="00221F53"/>
    <w:rsid w:val="00257422"/>
    <w:rsid w:val="00262304"/>
    <w:rsid w:val="00280F18"/>
    <w:rsid w:val="002A3B03"/>
    <w:rsid w:val="002C2711"/>
    <w:rsid w:val="00304C70"/>
    <w:rsid w:val="00327102"/>
    <w:rsid w:val="00351D68"/>
    <w:rsid w:val="00365C45"/>
    <w:rsid w:val="003860B8"/>
    <w:rsid w:val="003E0CD4"/>
    <w:rsid w:val="003E462A"/>
    <w:rsid w:val="003F4D6B"/>
    <w:rsid w:val="00430067"/>
    <w:rsid w:val="0049286F"/>
    <w:rsid w:val="004E5831"/>
    <w:rsid w:val="004F1FB1"/>
    <w:rsid w:val="00503288"/>
    <w:rsid w:val="00511B6A"/>
    <w:rsid w:val="005142A7"/>
    <w:rsid w:val="00522DCF"/>
    <w:rsid w:val="00544D34"/>
    <w:rsid w:val="005933AA"/>
    <w:rsid w:val="006109B6"/>
    <w:rsid w:val="00634990"/>
    <w:rsid w:val="00680E1C"/>
    <w:rsid w:val="006C37D8"/>
    <w:rsid w:val="00726E4F"/>
    <w:rsid w:val="00744029"/>
    <w:rsid w:val="007E319D"/>
    <w:rsid w:val="007E65A5"/>
    <w:rsid w:val="00843535"/>
    <w:rsid w:val="008978A3"/>
    <w:rsid w:val="008A1A0B"/>
    <w:rsid w:val="008F3386"/>
    <w:rsid w:val="00901C39"/>
    <w:rsid w:val="0097328F"/>
    <w:rsid w:val="00974C11"/>
    <w:rsid w:val="00974EB3"/>
    <w:rsid w:val="009930FD"/>
    <w:rsid w:val="009C2BDB"/>
    <w:rsid w:val="009E4502"/>
    <w:rsid w:val="00A02BBA"/>
    <w:rsid w:val="00A033BA"/>
    <w:rsid w:val="00A57892"/>
    <w:rsid w:val="00A83663"/>
    <w:rsid w:val="00A867E0"/>
    <w:rsid w:val="00AE2589"/>
    <w:rsid w:val="00AF248B"/>
    <w:rsid w:val="00B35BE9"/>
    <w:rsid w:val="00B4570C"/>
    <w:rsid w:val="00B562D3"/>
    <w:rsid w:val="00B9088A"/>
    <w:rsid w:val="00B956DF"/>
    <w:rsid w:val="00BB49E8"/>
    <w:rsid w:val="00C25F10"/>
    <w:rsid w:val="00C46EC0"/>
    <w:rsid w:val="00C53EE3"/>
    <w:rsid w:val="00C54F71"/>
    <w:rsid w:val="00CE5087"/>
    <w:rsid w:val="00D04D5E"/>
    <w:rsid w:val="00D85CF7"/>
    <w:rsid w:val="00D978D1"/>
    <w:rsid w:val="00DD52FB"/>
    <w:rsid w:val="00DD6CE7"/>
    <w:rsid w:val="00DF1049"/>
    <w:rsid w:val="00E16DC6"/>
    <w:rsid w:val="00E23621"/>
    <w:rsid w:val="00E268F2"/>
    <w:rsid w:val="00E44EE2"/>
    <w:rsid w:val="00E928BC"/>
    <w:rsid w:val="00EE411F"/>
    <w:rsid w:val="00EE78D5"/>
    <w:rsid w:val="00F0313E"/>
    <w:rsid w:val="00F27960"/>
    <w:rsid w:val="00F81989"/>
    <w:rsid w:val="00FA33EA"/>
    <w:rsid w:val="00FC688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21E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2623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2022-01-04T00:40:00Z</dcterms:created>
  <dcterms:modified xsi:type="dcterms:W3CDTF">2022-01-04T00:40:00Z</dcterms:modified>
</cp:coreProperties>
</file>