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46C4" w14:textId="77777777" w:rsidR="00CA62DF" w:rsidRDefault="00CA62DF">
      <w:pPr>
        <w:rPr>
          <w:sz w:val="21"/>
          <w:szCs w:val="21"/>
        </w:rPr>
      </w:pPr>
    </w:p>
    <w:p w14:paraId="7F73939D" w14:textId="051F9AA4" w:rsidR="00F14AA6" w:rsidRPr="00CA62DF" w:rsidRDefault="00BD3445">
      <w:r w:rsidRPr="00CA62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03C91" wp14:editId="67856FD1">
                <wp:simplePos x="0" y="0"/>
                <wp:positionH relativeFrom="column">
                  <wp:posOffset>5024120</wp:posOffset>
                </wp:positionH>
                <wp:positionV relativeFrom="paragraph">
                  <wp:posOffset>-452755</wp:posOffset>
                </wp:positionV>
                <wp:extent cx="9525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B6FEB" w14:textId="77777777" w:rsidR="00BD3445" w:rsidRPr="00BD3445" w:rsidRDefault="00BD3445">
                            <w:pPr>
                              <w:rPr>
                                <w:sz w:val="21"/>
                              </w:rPr>
                            </w:pPr>
                            <w:r w:rsidRPr="00BD3445">
                              <w:rPr>
                                <w:rFonts w:hint="eastAsia"/>
                                <w:sz w:val="21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03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6pt;margin-top:-35.65pt;width: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mRdQIAAGQFAAAOAAAAZHJzL2Uyb0RvYy54bWysVEtv2zAMvg/YfxB0X52kSbcGdYqsRYcB&#10;RVssHXpWZKkRJouaxMTOfv0o2Xms66XDLjYlfiTFj4+Ly7a2bKNCNOBKPjwZcKachMq455J/f7z5&#10;8ImziMJVwoJTJd+qyC9n799dNH6qRrACW6nAyImL08aXfIXop0UR5UrVIp6AV46UGkItkI7huaiC&#10;aMh7bYvRYHBWNBAqH0CqGOn2ulPyWfavtZJ4r3VUyGzJ6W2YvyF/l+lbzC7E9DkIvzKyf4b4h1fU&#10;wjgKund1LVCwdTB/uaqNDBBB44mEugCtjVQ5B8pmOHiRzWIlvMq5EDnR72mK/8+tvNss/ENg2H6G&#10;lgqYCGl8nEa6TPm0OtTpTy9lpCcKt3vaVItM0uX5ZDQZkEaS6nQ4Ph1NkpfiYOxDxC8KapaEkgeq&#10;SiZLbG4jdtAdJMWKYE11Y6zNh9QJ6soGthFUQ4v5ieT8D5R1rCn52elkkB07SOadZ+uSG5V7oQ93&#10;SDBLuLUqYaz7pjQzVc7zldhCSuX28TM6oTSFeothjz+86i3GXR5kkSODw71xbRyEnH0engNl1Y8d&#10;ZbrDU22O8k4itsu2L/wSqi31Q4BuVKKXN4aqdisiPohAs0GFpnnHe/poC8Q69BJnKwi/XrtPeGpZ&#10;0nLW0KyVPP5ci6A4s18dNfP5cDxOw5kP48nHER3CsWZ5rHHr+gqoFYa0WbzMYsKj3Yk6QP1Ea2Ge&#10;opJKOEmxS4478Qq7DUBrRar5PINoHL3AW7fwMrlO9KaefGyfRPB94yJ1/B3splJMX/Rvh02WDuZr&#10;BG1ycyeCO1Z74mmU83j0ayftiuNzRh2W4+w3AAAA//8DAFBLAwQUAAYACAAAACEAh24nCOIAAAAL&#10;AQAADwAAAGRycy9kb3ducmV2LnhtbEyPy07DMBBF90j8gzVIbFDrPIC0IU6FEA+JHQ0PsXPjIYmI&#10;x1HspuHvma5gOXeO7pwpNrPtxYSj7xwpiJcRCKTamY4aBa/Vw2IFwgdNRveOUMEPetiUpyeFzo07&#10;0AtO29AILiGfawVtCEMupa9btNov3YDEuy83Wh14HBtpRn3gctvLJIqupdUd8YVWD3jXYv293VsF&#10;nxfNx7OfH98O6VU63D9NVfZuKqXOz+bbGxAB5/AHw1Gf1aFkp53bk/GiV5Ct44RRBYssTkEwsb48&#10;JjtOkngFsizk/x/KXwAAAP//AwBQSwECLQAUAAYACAAAACEAtoM4kv4AAADhAQAAEwAAAAAAAAAA&#10;AAAAAAAAAAAAW0NvbnRlbnRfVHlwZXNdLnhtbFBLAQItABQABgAIAAAAIQA4/SH/1gAAAJQBAAAL&#10;AAAAAAAAAAAAAAAAAC8BAABfcmVscy8ucmVsc1BLAQItABQABgAIAAAAIQCZ9+mRdQIAAGQFAAAO&#10;AAAAAAAAAAAAAAAAAC4CAABkcnMvZTJvRG9jLnhtbFBLAQItABQABgAIAAAAIQCHbicI4gAAAAsB&#10;AAAPAAAAAAAAAAAAAAAAAM8EAABkcnMvZG93bnJldi54bWxQSwUGAAAAAAQABADzAAAA3gUAAAAA&#10;" fillcolor="white [3201]" stroked="f" strokeweight=".5pt">
                <v:textbox>
                  <w:txbxContent>
                    <w:p w14:paraId="517B6FEB" w14:textId="77777777" w:rsidR="00BD3445" w:rsidRPr="00BD3445" w:rsidRDefault="00BD3445">
                      <w:pPr>
                        <w:rPr>
                          <w:sz w:val="21"/>
                        </w:rPr>
                      </w:pPr>
                      <w:r w:rsidRPr="00BD3445">
                        <w:rPr>
                          <w:rFonts w:hint="eastAsia"/>
                          <w:sz w:val="21"/>
                        </w:rPr>
                        <w:t>（別紙様式）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F2E387" w14:textId="77777777" w:rsidR="00F14AA6" w:rsidRPr="00CA62DF" w:rsidRDefault="00F14AA6" w:rsidP="00F14AA6">
      <w:pPr>
        <w:jc w:val="center"/>
        <w:rPr>
          <w:b/>
          <w:bCs/>
        </w:rPr>
      </w:pPr>
      <w:r w:rsidRPr="00CA62DF">
        <w:rPr>
          <w:rFonts w:hint="eastAsia"/>
          <w:b/>
          <w:bCs/>
        </w:rPr>
        <w:t>免　税　事　業　者　届　出　書</w:t>
      </w:r>
    </w:p>
    <w:p w14:paraId="740F5E53" w14:textId="77777777" w:rsidR="00F14AA6" w:rsidRPr="00CA62DF" w:rsidRDefault="00F14AA6" w:rsidP="00F14AA6"/>
    <w:p w14:paraId="0CA27D68" w14:textId="1D95DB7D" w:rsidR="00F14AA6" w:rsidRPr="00CA62DF" w:rsidRDefault="00F14AA6" w:rsidP="00F14AA6">
      <w:pPr>
        <w:jc w:val="right"/>
      </w:pPr>
      <w:r w:rsidRPr="00CA62DF">
        <w:rPr>
          <w:rFonts w:hint="eastAsia"/>
        </w:rPr>
        <w:t xml:space="preserve">　　年　　月　　日</w:t>
      </w:r>
    </w:p>
    <w:p w14:paraId="50B1BDF2" w14:textId="77777777" w:rsidR="00F14AA6" w:rsidRPr="00CA62DF" w:rsidRDefault="00F14AA6" w:rsidP="00F14AA6">
      <w:pPr>
        <w:ind w:right="960"/>
      </w:pPr>
    </w:p>
    <w:p w14:paraId="4DD0CB79" w14:textId="77777777" w:rsidR="00F14AA6" w:rsidRPr="00CA62DF" w:rsidRDefault="00F14AA6" w:rsidP="00F14AA6">
      <w:r w:rsidRPr="00CA62DF">
        <w:rPr>
          <w:rFonts w:hint="eastAsia"/>
        </w:rPr>
        <w:t>石川県知事　　　　　　　　　殿</w:t>
      </w:r>
    </w:p>
    <w:p w14:paraId="5E1AC3A3" w14:textId="77777777" w:rsidR="00F14AA6" w:rsidRPr="00CA62DF" w:rsidRDefault="00F14AA6" w:rsidP="00F14AA6"/>
    <w:p w14:paraId="43D02685" w14:textId="77777777" w:rsidR="00F14AA6" w:rsidRPr="00CA62DF" w:rsidRDefault="00F14AA6" w:rsidP="00F14AA6">
      <w:pPr>
        <w:wordWrap w:val="0"/>
        <w:jc w:val="right"/>
      </w:pPr>
      <w:r w:rsidRPr="00CA62DF">
        <w:rPr>
          <w:rFonts w:hint="eastAsia"/>
        </w:rPr>
        <w:t xml:space="preserve">住　　　　所　　　　　　　　　　　　　</w:t>
      </w:r>
    </w:p>
    <w:p w14:paraId="2362A225" w14:textId="77777777" w:rsidR="00F14AA6" w:rsidRPr="00CA62DF" w:rsidRDefault="00F14AA6" w:rsidP="00F14AA6">
      <w:pPr>
        <w:wordWrap w:val="0"/>
        <w:jc w:val="right"/>
      </w:pPr>
      <w:r w:rsidRPr="00CA62DF">
        <w:rPr>
          <w:rFonts w:hint="eastAsia"/>
        </w:rPr>
        <w:t xml:space="preserve">商号又は名称　　　　　　　　　　　　　</w:t>
      </w:r>
    </w:p>
    <w:p w14:paraId="19F33983" w14:textId="167598E9" w:rsidR="00F14AA6" w:rsidRPr="00CA62DF" w:rsidRDefault="00F14AA6" w:rsidP="00F14AA6">
      <w:pPr>
        <w:wordWrap w:val="0"/>
        <w:jc w:val="right"/>
      </w:pPr>
      <w:r w:rsidRPr="00CA62DF">
        <w:rPr>
          <w:rFonts w:hint="eastAsia"/>
        </w:rPr>
        <w:t xml:space="preserve">　　代　</w:t>
      </w:r>
      <w:r w:rsidRPr="00CA62DF">
        <w:rPr>
          <w:rFonts w:hint="eastAsia"/>
        </w:rPr>
        <w:t xml:space="preserve"> </w:t>
      </w:r>
      <w:r w:rsidRPr="00CA62DF">
        <w:rPr>
          <w:rFonts w:hint="eastAsia"/>
        </w:rPr>
        <w:t>表</w:t>
      </w:r>
      <w:r w:rsidRPr="00CA62DF">
        <w:rPr>
          <w:rFonts w:hint="eastAsia"/>
        </w:rPr>
        <w:t xml:space="preserve"> </w:t>
      </w:r>
      <w:r w:rsidRPr="00CA62DF">
        <w:rPr>
          <w:rFonts w:hint="eastAsia"/>
        </w:rPr>
        <w:t xml:space="preserve">　者　　</w:t>
      </w:r>
      <w:r w:rsidRPr="00CA62DF">
        <w:rPr>
          <w:rFonts w:hint="eastAsia"/>
        </w:rPr>
        <w:t xml:space="preserve"> </w:t>
      </w:r>
      <w:r w:rsidRPr="00CA62DF">
        <w:rPr>
          <w:rFonts w:hint="eastAsia"/>
        </w:rPr>
        <w:t xml:space="preserve">　　　　　　　　　</w:t>
      </w:r>
      <w:r w:rsidRPr="00CA62DF">
        <w:rPr>
          <w:rFonts w:hint="eastAsia"/>
        </w:rPr>
        <w:t xml:space="preserve"> </w:t>
      </w:r>
      <w:r w:rsidR="007B0A9C" w:rsidRPr="00CA62DF">
        <w:rPr>
          <w:rFonts w:hint="eastAsia"/>
        </w:rPr>
        <w:t xml:space="preserve">　</w:t>
      </w:r>
    </w:p>
    <w:p w14:paraId="22F228CA" w14:textId="77777777" w:rsidR="00F14AA6" w:rsidRPr="00CA62DF" w:rsidRDefault="00F14AA6" w:rsidP="00F14AA6"/>
    <w:p w14:paraId="3F138AD3" w14:textId="77777777" w:rsidR="00F14AA6" w:rsidRPr="00CA62DF" w:rsidRDefault="00F14AA6" w:rsidP="00F14AA6">
      <w:pPr>
        <w:ind w:firstLineChars="100" w:firstLine="240"/>
      </w:pPr>
      <w:r w:rsidRPr="00CA62DF">
        <w:rPr>
          <w:rFonts w:hint="eastAsia"/>
        </w:rPr>
        <w:t>下記の期間については、消費税法の免税事業者（同法第９条第１項本文の規定により消費税を納める義務が免除されている事業者）となるのでその旨届出します。</w:t>
      </w:r>
    </w:p>
    <w:p w14:paraId="6BC19864" w14:textId="77777777" w:rsidR="00F14AA6" w:rsidRPr="00CA62DF" w:rsidRDefault="00F14AA6" w:rsidP="00F14AA6"/>
    <w:p w14:paraId="7D002910" w14:textId="77777777" w:rsidR="00F14AA6" w:rsidRPr="00CA62DF" w:rsidRDefault="00F14AA6" w:rsidP="00F14AA6">
      <w:pPr>
        <w:pStyle w:val="a3"/>
      </w:pPr>
      <w:r w:rsidRPr="00CA62DF">
        <w:rPr>
          <w:rFonts w:hint="eastAsia"/>
        </w:rPr>
        <w:t>記</w:t>
      </w:r>
    </w:p>
    <w:p w14:paraId="0A344B05" w14:textId="77777777" w:rsidR="00F14AA6" w:rsidRPr="00CA62DF" w:rsidRDefault="00F14AA6" w:rsidP="00F14AA6"/>
    <w:p w14:paraId="132EAA34" w14:textId="37449DFB" w:rsidR="00F14AA6" w:rsidRDefault="00F14AA6" w:rsidP="00F14AA6">
      <w:pPr>
        <w:jc w:val="center"/>
      </w:pPr>
      <w:r w:rsidRPr="00CA62DF">
        <w:rPr>
          <w:rFonts w:hint="eastAsia"/>
        </w:rPr>
        <w:t>課</w:t>
      </w:r>
      <w:r w:rsidRPr="00CA62DF">
        <w:rPr>
          <w:rFonts w:hint="eastAsia"/>
        </w:rPr>
        <w:t xml:space="preserve"> </w:t>
      </w:r>
      <w:r w:rsidRPr="00CA62DF">
        <w:rPr>
          <w:rFonts w:hint="eastAsia"/>
        </w:rPr>
        <w:t>税</w:t>
      </w:r>
      <w:r w:rsidRPr="00CA62DF">
        <w:rPr>
          <w:rFonts w:hint="eastAsia"/>
        </w:rPr>
        <w:t xml:space="preserve"> </w:t>
      </w:r>
      <w:r w:rsidRPr="00CA62DF">
        <w:rPr>
          <w:rFonts w:hint="eastAsia"/>
        </w:rPr>
        <w:t>期</w:t>
      </w:r>
      <w:r w:rsidRPr="00CA62DF">
        <w:rPr>
          <w:rFonts w:hint="eastAsia"/>
        </w:rPr>
        <w:t xml:space="preserve"> </w:t>
      </w:r>
      <w:r w:rsidRPr="00CA62DF">
        <w:rPr>
          <w:rFonts w:hint="eastAsia"/>
        </w:rPr>
        <w:t xml:space="preserve">間　　自　　</w:t>
      </w:r>
      <w:r w:rsidR="00DC4261" w:rsidRPr="00CA62DF">
        <w:rPr>
          <w:rFonts w:hint="eastAsia"/>
        </w:rPr>
        <w:t xml:space="preserve">　　</w:t>
      </w:r>
      <w:r w:rsidRPr="00CA62DF">
        <w:rPr>
          <w:rFonts w:hint="eastAsia"/>
        </w:rPr>
        <w:t xml:space="preserve">　　年　　月　　日</w:t>
      </w:r>
    </w:p>
    <w:p w14:paraId="5E6D79A7" w14:textId="77777777" w:rsidR="00CA62DF" w:rsidRPr="00CA62DF" w:rsidRDefault="00CA62DF" w:rsidP="00F14AA6">
      <w:pPr>
        <w:jc w:val="center"/>
        <w:rPr>
          <w:rFonts w:hint="eastAsia"/>
        </w:rPr>
      </w:pPr>
    </w:p>
    <w:p w14:paraId="004446E4" w14:textId="2A58CF58" w:rsidR="00F14AA6" w:rsidRPr="00CA62DF" w:rsidRDefault="00F14AA6" w:rsidP="00F14AA6">
      <w:pPr>
        <w:jc w:val="center"/>
      </w:pPr>
      <w:r w:rsidRPr="00CA62DF">
        <w:rPr>
          <w:rFonts w:hint="eastAsia"/>
        </w:rPr>
        <w:t xml:space="preserve">　　　　　</w:t>
      </w:r>
      <w:r w:rsidRPr="00CA62DF">
        <w:rPr>
          <w:rFonts w:hint="eastAsia"/>
        </w:rPr>
        <w:t xml:space="preserve"> </w:t>
      </w:r>
      <w:r w:rsidRPr="00CA62DF">
        <w:rPr>
          <w:rFonts w:hint="eastAsia"/>
        </w:rPr>
        <w:t xml:space="preserve">　　至　　</w:t>
      </w:r>
      <w:r w:rsidR="00DC4261" w:rsidRPr="00CA62DF">
        <w:rPr>
          <w:rFonts w:hint="eastAsia"/>
        </w:rPr>
        <w:t xml:space="preserve">　　</w:t>
      </w:r>
      <w:r w:rsidRPr="00CA62DF">
        <w:rPr>
          <w:rFonts w:hint="eastAsia"/>
        </w:rPr>
        <w:t xml:space="preserve">　　年　　月　　日</w:t>
      </w:r>
    </w:p>
    <w:sectPr w:rsidR="00F14AA6" w:rsidRPr="00CA62DF" w:rsidSect="00CA62DF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C214" w14:textId="77777777" w:rsidR="00000EE1" w:rsidRDefault="00000EE1" w:rsidP="004A0CDC">
      <w:r>
        <w:separator/>
      </w:r>
    </w:p>
  </w:endnote>
  <w:endnote w:type="continuationSeparator" w:id="0">
    <w:p w14:paraId="44C7BE12" w14:textId="77777777" w:rsidR="00000EE1" w:rsidRDefault="00000EE1" w:rsidP="004A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F510" w14:textId="77777777" w:rsidR="00000EE1" w:rsidRDefault="00000EE1" w:rsidP="004A0CDC">
      <w:r>
        <w:separator/>
      </w:r>
    </w:p>
  </w:footnote>
  <w:footnote w:type="continuationSeparator" w:id="0">
    <w:p w14:paraId="4FE5DA56" w14:textId="77777777" w:rsidR="00000EE1" w:rsidRDefault="00000EE1" w:rsidP="004A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D4FD" w14:textId="77777777" w:rsidR="004A0CDC" w:rsidRPr="004A0CDC" w:rsidRDefault="004A0CDC">
    <w:pPr>
      <w:pStyle w:val="a5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31E"/>
    <w:rsid w:val="00000EE1"/>
    <w:rsid w:val="00086EB5"/>
    <w:rsid w:val="00171B77"/>
    <w:rsid w:val="004A0CDC"/>
    <w:rsid w:val="0055037D"/>
    <w:rsid w:val="006D531E"/>
    <w:rsid w:val="007B0A9C"/>
    <w:rsid w:val="00BD3445"/>
    <w:rsid w:val="00CA62DF"/>
    <w:rsid w:val="00DC4261"/>
    <w:rsid w:val="00F1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938F8"/>
  <w15:docId w15:val="{F2933FE8-0A0D-4DE1-B653-A6464FB3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AA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14AA6"/>
    <w:pPr>
      <w:jc w:val="center"/>
    </w:pPr>
  </w:style>
  <w:style w:type="character" w:customStyle="1" w:styleId="a4">
    <w:name w:val="記 (文字)"/>
    <w:basedOn w:val="a0"/>
    <w:link w:val="a3"/>
    <w:rsid w:val="00F14AA6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0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0CDC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0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0CD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幸太郎</dc:creator>
  <cp:keywords/>
  <dc:description/>
  <cp:lastModifiedBy>HW55909</cp:lastModifiedBy>
  <cp:revision>7</cp:revision>
  <cp:lastPrinted>2023-03-23T04:39:00Z</cp:lastPrinted>
  <dcterms:created xsi:type="dcterms:W3CDTF">2012-09-18T08:27:00Z</dcterms:created>
  <dcterms:modified xsi:type="dcterms:W3CDTF">2023-03-23T04:40:00Z</dcterms:modified>
</cp:coreProperties>
</file>