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762D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3F686195" w14:textId="77777777" w:rsidR="00AD73A5" w:rsidRPr="00A32B30" w:rsidRDefault="00AD73A5" w:rsidP="00A32B30">
      <w:pPr>
        <w:adjustRightInd/>
        <w:spacing w:line="628" w:lineRule="exact"/>
        <w:jc w:val="center"/>
        <w:rPr>
          <w:rFonts w:eastAsia="ＭＳ Ｐ明朝" w:hAnsi="Times New Roman" w:cs="ＭＳ Ｐ明朝"/>
          <w:b/>
          <w:bCs/>
          <w:spacing w:val="4"/>
          <w:sz w:val="40"/>
          <w:szCs w:val="40"/>
        </w:rPr>
      </w:pP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入</w:t>
      </w:r>
      <w:r w:rsidR="00411D29"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札</w:t>
      </w:r>
      <w:r w:rsidR="00A32B30"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 xml:space="preserve">　辞　退　届</w:t>
      </w:r>
    </w:p>
    <w:p w14:paraId="227464AD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64708A0" w14:textId="77777777" w:rsidR="00AD73A5" w:rsidRDefault="0034241D">
      <w:pPr>
        <w:adjustRightInd/>
        <w:jc w:val="right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令和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年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月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日</w:t>
      </w:r>
    </w:p>
    <w:p w14:paraId="4E22E2C7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B62C16A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06A2C02D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石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川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殿</w:t>
      </w:r>
    </w:p>
    <w:p w14:paraId="2CB32875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023ED7D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D5ABE36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住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</w:t>
      </w:r>
      <w:r>
        <w:rPr>
          <w:rFonts w:eastAsia="ＭＳ Ｐ明朝" w:hAnsi="Times New Roman" w:cs="ＭＳ Ｐ明朝" w:hint="eastAsia"/>
          <w:sz w:val="20"/>
          <w:szCs w:val="20"/>
        </w:rPr>
        <w:t>所</w:t>
      </w:r>
    </w:p>
    <w:p w14:paraId="0D3FE361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商号又は名称</w:t>
      </w:r>
    </w:p>
    <w:p w14:paraId="6702B7D5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ascii="ＭＳ Ｐ明朝" w:hAnsi="ＭＳ Ｐ明朝" w:cs="ＭＳ Ｐ明朝"/>
          <w:sz w:val="20"/>
          <w:szCs w:val="20"/>
        </w:rPr>
        <w:t xml:space="preserve">                   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</w:t>
      </w:r>
      <w:r>
        <w:rPr>
          <w:rFonts w:ascii="ＭＳ Ｐ明朝" w:hAnsi="ＭＳ Ｐ明朝" w:cs="ＭＳ Ｐ明朝"/>
          <w:sz w:val="20"/>
          <w:szCs w:val="20"/>
        </w:rPr>
        <w:t xml:space="preserve">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 w:rsidR="00EB252F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 w:rsidR="00464390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20"/>
          <w:szCs w:val="20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 w:rsidR="00EB252F"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</w:t>
      </w:r>
      <w:r w:rsidR="00586A05">
        <w:rPr>
          <w:rFonts w:hint="eastAsia"/>
          <w:spacing w:val="-2"/>
          <w:sz w:val="18"/>
          <w:szCs w:val="18"/>
        </w:rPr>
        <w:t>㊞</w:t>
      </w:r>
    </w:p>
    <w:p w14:paraId="6E535E09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0F4B828C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5EDBF153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36C5ED65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2311946" w14:textId="77777777" w:rsidR="00AD73A5" w:rsidRDefault="00A32B30" w:rsidP="00A32B30">
      <w:pPr>
        <w:adjustRightInd/>
        <w:ind w:firstLineChars="400" w:firstLine="1056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件名</w:t>
      </w:r>
    </w:p>
    <w:p w14:paraId="10A38D9D" w14:textId="77777777" w:rsidR="00AD73A5" w:rsidRDefault="00AD73A5">
      <w:pPr>
        <w:adjustRightInd/>
        <w:rPr>
          <w:rFonts w:eastAsia="ＭＳ Ｐ明朝" w:hAnsi="Times New Roman" w:cs="ＭＳ Ｐ明朝"/>
        </w:rPr>
      </w:pPr>
    </w:p>
    <w:p w14:paraId="6D7C8B30" w14:textId="77777777" w:rsidR="00A32B30" w:rsidRDefault="00A32B30">
      <w:pPr>
        <w:adjustRightInd/>
        <w:rPr>
          <w:rFonts w:hAnsi="Times New Roman" w:cs="Times New Roman"/>
          <w:spacing w:val="6"/>
        </w:rPr>
      </w:pPr>
    </w:p>
    <w:p w14:paraId="5DF49165" w14:textId="77777777" w:rsidR="00A272C0" w:rsidRDefault="00A272C0">
      <w:pPr>
        <w:adjustRightInd/>
        <w:rPr>
          <w:rFonts w:hAnsi="Times New Roman" w:cs="Times New Roman"/>
          <w:spacing w:val="6"/>
        </w:rPr>
      </w:pPr>
    </w:p>
    <w:p w14:paraId="0A7AAB55" w14:textId="77777777" w:rsidR="00A32B30" w:rsidRPr="00A272C0" w:rsidRDefault="00A32B30" w:rsidP="00A32B30">
      <w:pPr>
        <w:adjustRightInd/>
        <w:jc w:val="center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このたび、</w:t>
      </w:r>
      <w:r w:rsidR="00A272C0">
        <w:rPr>
          <w:rFonts w:eastAsia="ＭＳ Ｐ明朝" w:hAnsi="Times New Roman" w:cs="ＭＳ Ｐ明朝" w:hint="eastAsia"/>
        </w:rPr>
        <w:t>上記</w:t>
      </w:r>
      <w:r>
        <w:rPr>
          <w:rFonts w:eastAsia="ＭＳ Ｐ明朝" w:hAnsi="Times New Roman" w:cs="ＭＳ Ｐ明朝" w:hint="eastAsia"/>
        </w:rPr>
        <w:t>案件の指名を受けましたが、都合により</w:t>
      </w:r>
      <w:r w:rsidR="00A272C0">
        <w:rPr>
          <w:rFonts w:eastAsia="ＭＳ Ｐ明朝" w:hAnsi="Times New Roman" w:cs="ＭＳ Ｐ明朝" w:hint="eastAsia"/>
        </w:rPr>
        <w:t>入札</w:t>
      </w:r>
      <w:r>
        <w:rPr>
          <w:rFonts w:eastAsia="ＭＳ Ｐ明朝" w:hAnsi="Times New Roman" w:cs="ＭＳ Ｐ明朝" w:hint="eastAsia"/>
        </w:rPr>
        <w:t>を辞退</w:t>
      </w:r>
      <w:r w:rsidR="00A272C0">
        <w:rPr>
          <w:rFonts w:eastAsia="ＭＳ Ｐ明朝" w:hAnsi="Times New Roman" w:cs="ＭＳ Ｐ明朝" w:hint="eastAsia"/>
        </w:rPr>
        <w:t>します。</w:t>
      </w:r>
    </w:p>
    <w:sectPr w:rsidR="00A32B30" w:rsidRPr="00A272C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0DAB" w14:textId="77777777" w:rsidR="00421683" w:rsidRDefault="00421683">
      <w:r>
        <w:separator/>
      </w:r>
    </w:p>
  </w:endnote>
  <w:endnote w:type="continuationSeparator" w:id="0">
    <w:p w14:paraId="25C943B8" w14:textId="77777777" w:rsidR="00421683" w:rsidRDefault="004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94FA" w14:textId="77777777" w:rsidR="00421683" w:rsidRDefault="004216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44501F" w14:textId="77777777" w:rsidR="00421683" w:rsidRDefault="0042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0CFD"/>
    <w:rsid w:val="00044EE9"/>
    <w:rsid w:val="0006215F"/>
    <w:rsid w:val="00152329"/>
    <w:rsid w:val="0034241D"/>
    <w:rsid w:val="003F36CF"/>
    <w:rsid w:val="00411D29"/>
    <w:rsid w:val="00421683"/>
    <w:rsid w:val="00464390"/>
    <w:rsid w:val="00586A05"/>
    <w:rsid w:val="005D11FF"/>
    <w:rsid w:val="006D4416"/>
    <w:rsid w:val="00740CFD"/>
    <w:rsid w:val="007579DA"/>
    <w:rsid w:val="0082527E"/>
    <w:rsid w:val="00A272C0"/>
    <w:rsid w:val="00A32B30"/>
    <w:rsid w:val="00AD73A5"/>
    <w:rsid w:val="00BF72E0"/>
    <w:rsid w:val="00D16A6D"/>
    <w:rsid w:val="00D64E99"/>
    <w:rsid w:val="00D81D2B"/>
    <w:rsid w:val="00E00EE0"/>
    <w:rsid w:val="00E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78B9F"/>
  <w14:defaultImageDpi w14:val="0"/>
  <w15:docId w15:val="{24579848-1640-4A99-88A1-8D87D32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0CF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0CFD"/>
  </w:style>
  <w:style w:type="character" w:customStyle="1" w:styleId="a5">
    <w:name w:val="コメント文字列 (文字)"/>
    <w:basedOn w:val="a0"/>
    <w:link w:val="a4"/>
    <w:uiPriority w:val="99"/>
    <w:semiHidden/>
    <w:locked/>
    <w:rsid w:val="00740CF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0C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40CF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0C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0C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2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621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6215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rsid w:val="000621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6215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CA1F-3574-41C8-9A64-17FCFCF6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石川県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923185</dc:creator>
  <cp:keywords/>
  <dc:description/>
  <cp:lastModifiedBy>HW54463</cp:lastModifiedBy>
  <cp:revision>2</cp:revision>
  <cp:lastPrinted>2023-04-12T04:12:00Z</cp:lastPrinted>
  <dcterms:created xsi:type="dcterms:W3CDTF">2023-05-29T06:39:00Z</dcterms:created>
  <dcterms:modified xsi:type="dcterms:W3CDTF">2023-05-29T06:39:00Z</dcterms:modified>
</cp:coreProperties>
</file>