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E19D" w14:textId="12B3A44E" w:rsidR="006404EA" w:rsidRDefault="00BF1AB0" w:rsidP="006404EA">
      <w:pPr>
        <w:spacing w:line="44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2F4E5" wp14:editId="09356FA6">
                <wp:simplePos x="0" y="0"/>
                <wp:positionH relativeFrom="margin">
                  <wp:align>right</wp:align>
                </wp:positionH>
                <wp:positionV relativeFrom="paragraph">
                  <wp:posOffset>-476885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58246" w14:textId="4188C6CF" w:rsidR="00BF1AB0" w:rsidRPr="0050567F" w:rsidRDefault="00BF1AB0" w:rsidP="00BF1AB0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2F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7.55pt;width:53.85pt;height:19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PIypN7fAAAACAEAAA8AAAAA&#10;AAAAAAAAAAAAkgQAAGRycy9kb3ducmV2LnhtbFBLBQYAAAAABAAEAPMAAACeBQAAAAA=&#10;" fillcolor="window" strokeweight=".5pt">
                <v:textbox inset="1mm,1mm,1mm,1mm">
                  <w:txbxContent>
                    <w:p w14:paraId="50958246" w14:textId="4188C6CF" w:rsidR="00BF1AB0" w:rsidRPr="0050567F" w:rsidRDefault="00BF1AB0" w:rsidP="00BF1AB0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6D064" w14:textId="4E7CCD29" w:rsidR="0033536F" w:rsidRPr="006404EA" w:rsidRDefault="0033536F" w:rsidP="006404EA">
      <w:pPr>
        <w:spacing w:line="44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6404EA">
        <w:rPr>
          <w:rFonts w:asciiTheme="minorEastAsia" w:eastAsiaTheme="minorEastAsia" w:hAnsiTheme="minorEastAsia" w:hint="eastAsia"/>
          <w:kern w:val="0"/>
          <w:sz w:val="32"/>
          <w:szCs w:val="32"/>
        </w:rPr>
        <w:t>企</w:t>
      </w:r>
      <w:r w:rsidR="006404E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6404EA">
        <w:rPr>
          <w:rFonts w:asciiTheme="minorEastAsia" w:eastAsiaTheme="minorEastAsia" w:hAnsiTheme="minorEastAsia" w:hint="eastAsia"/>
          <w:kern w:val="0"/>
          <w:sz w:val="32"/>
          <w:szCs w:val="32"/>
        </w:rPr>
        <w:t>画</w:t>
      </w:r>
      <w:r w:rsidR="006404E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6404EA">
        <w:rPr>
          <w:rFonts w:asciiTheme="minorEastAsia" w:eastAsiaTheme="minorEastAsia" w:hAnsiTheme="minorEastAsia" w:hint="eastAsia"/>
          <w:kern w:val="0"/>
          <w:sz w:val="32"/>
          <w:szCs w:val="32"/>
        </w:rPr>
        <w:t>提</w:t>
      </w:r>
      <w:r w:rsidR="006404E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6404EA">
        <w:rPr>
          <w:rFonts w:asciiTheme="minorEastAsia" w:eastAsiaTheme="minorEastAsia" w:hAnsiTheme="minorEastAsia" w:hint="eastAsia"/>
          <w:kern w:val="0"/>
          <w:sz w:val="32"/>
          <w:szCs w:val="32"/>
        </w:rPr>
        <w:t>案</w:t>
      </w:r>
      <w:r w:rsidR="006404E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6404EA">
        <w:rPr>
          <w:rFonts w:asciiTheme="minorEastAsia" w:eastAsiaTheme="minorEastAsia" w:hAnsiTheme="minorEastAsia" w:hint="eastAsia"/>
          <w:kern w:val="0"/>
          <w:sz w:val="32"/>
          <w:szCs w:val="32"/>
        </w:rPr>
        <w:t>書</w:t>
      </w:r>
    </w:p>
    <w:p w14:paraId="1F4575D4" w14:textId="77777777" w:rsidR="0033536F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14EDD9F" w14:textId="77777777" w:rsidR="006404EA" w:rsidRPr="000B2370" w:rsidRDefault="006404EA" w:rsidP="008051CD">
      <w:pPr>
        <w:spacing w:line="32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46C61644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 w:rsidRPr="000B2370">
        <w:rPr>
          <w:rFonts w:asciiTheme="minorEastAsia" w:eastAsiaTheme="minorEastAsia" w:hAnsiTheme="minorEastAsia" w:hint="eastAsia"/>
          <w:kern w:val="0"/>
          <w:sz w:val="24"/>
        </w:rPr>
        <w:t>（１）運営計画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536F" w:rsidRPr="000B2370" w14:paraId="6047D8EC" w14:textId="77777777" w:rsidTr="006404EA">
        <w:trPr>
          <w:trHeight w:val="567"/>
        </w:trPr>
        <w:tc>
          <w:tcPr>
            <w:tcW w:w="2407" w:type="dxa"/>
            <w:vAlign w:val="center"/>
          </w:tcPr>
          <w:p w14:paraId="3850F6C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営業時間</w:t>
            </w:r>
          </w:p>
        </w:tc>
        <w:tc>
          <w:tcPr>
            <w:tcW w:w="7221" w:type="dxa"/>
            <w:gridSpan w:val="3"/>
            <w:vAlign w:val="center"/>
          </w:tcPr>
          <w:p w14:paraId="15184CD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157500DD" w14:textId="77777777" w:rsidTr="006404EA">
        <w:trPr>
          <w:trHeight w:val="567"/>
        </w:trPr>
        <w:tc>
          <w:tcPr>
            <w:tcW w:w="2407" w:type="dxa"/>
            <w:vAlign w:val="center"/>
          </w:tcPr>
          <w:p w14:paraId="3F59BE4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定休日</w:t>
            </w:r>
          </w:p>
        </w:tc>
        <w:tc>
          <w:tcPr>
            <w:tcW w:w="7221" w:type="dxa"/>
            <w:gridSpan w:val="3"/>
            <w:vAlign w:val="center"/>
          </w:tcPr>
          <w:p w14:paraId="70E4D2B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0C9B2DC4" w14:textId="77777777" w:rsidTr="006404EA">
        <w:trPr>
          <w:trHeight w:val="567"/>
        </w:trPr>
        <w:tc>
          <w:tcPr>
            <w:tcW w:w="2407" w:type="dxa"/>
            <w:vMerge w:val="restart"/>
            <w:vAlign w:val="center"/>
          </w:tcPr>
          <w:p w14:paraId="44AEE94A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人員配置</w:t>
            </w:r>
          </w:p>
        </w:tc>
        <w:tc>
          <w:tcPr>
            <w:tcW w:w="2407" w:type="dxa"/>
            <w:vMerge w:val="restart"/>
            <w:vAlign w:val="center"/>
          </w:tcPr>
          <w:p w14:paraId="05388EE8" w14:textId="77777777" w:rsidR="0033536F" w:rsidRPr="000B2370" w:rsidRDefault="0033536F" w:rsidP="006404E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2407" w:type="dxa"/>
            <w:vAlign w:val="center"/>
          </w:tcPr>
          <w:p w14:paraId="65CF17A5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正規職員</w:t>
            </w:r>
          </w:p>
        </w:tc>
        <w:tc>
          <w:tcPr>
            <w:tcW w:w="2407" w:type="dxa"/>
            <w:vAlign w:val="center"/>
          </w:tcPr>
          <w:p w14:paraId="54CB0C14" w14:textId="77777777" w:rsidR="0033536F" w:rsidRPr="000B2370" w:rsidRDefault="0033536F" w:rsidP="006404E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33536F" w:rsidRPr="000B2370" w14:paraId="4040562B" w14:textId="77777777" w:rsidTr="006404EA">
        <w:trPr>
          <w:trHeight w:val="567"/>
        </w:trPr>
        <w:tc>
          <w:tcPr>
            <w:tcW w:w="2407" w:type="dxa"/>
            <w:vMerge/>
            <w:vAlign w:val="center"/>
          </w:tcPr>
          <w:p w14:paraId="38376B28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4116A4CA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1CBCA94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パート・アルバイト</w:t>
            </w:r>
          </w:p>
        </w:tc>
        <w:tc>
          <w:tcPr>
            <w:tcW w:w="2407" w:type="dxa"/>
            <w:vAlign w:val="center"/>
          </w:tcPr>
          <w:p w14:paraId="0CB61495" w14:textId="77777777" w:rsidR="0033536F" w:rsidRPr="000B2370" w:rsidRDefault="0033536F" w:rsidP="006404E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33536F" w:rsidRPr="000B2370" w14:paraId="3848FA5E" w14:textId="77777777" w:rsidTr="006404EA">
        <w:trPr>
          <w:trHeight w:val="567"/>
        </w:trPr>
        <w:tc>
          <w:tcPr>
            <w:tcW w:w="2407" w:type="dxa"/>
            <w:vAlign w:val="center"/>
          </w:tcPr>
          <w:p w14:paraId="7F3698BE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食品衛生責任者名</w:t>
            </w:r>
          </w:p>
        </w:tc>
        <w:tc>
          <w:tcPr>
            <w:tcW w:w="7221" w:type="dxa"/>
            <w:gridSpan w:val="3"/>
            <w:vAlign w:val="center"/>
          </w:tcPr>
          <w:p w14:paraId="6C8EAB27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2B9C415" w14:textId="77777777" w:rsidR="0033536F" w:rsidRPr="000B2370" w:rsidRDefault="0033536F" w:rsidP="008051CD">
      <w:pPr>
        <w:spacing w:line="320" w:lineRule="exact"/>
        <w:ind w:leftChars="100" w:left="19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※季節、曜日によって営業時間を変更する場合は、それぞれの営業時間を記入すること</w:t>
      </w:r>
    </w:p>
    <w:p w14:paraId="0BA454F7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3A5C3A75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（２）収支計画</w:t>
      </w:r>
    </w:p>
    <w:tbl>
      <w:tblPr>
        <w:tblW w:w="9940" w:type="dxa"/>
        <w:tblInd w:w="2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780"/>
        <w:gridCol w:w="3180"/>
        <w:gridCol w:w="2180"/>
        <w:gridCol w:w="2180"/>
      </w:tblGrid>
      <w:tr w:rsidR="0033536F" w:rsidRPr="000B2370" w14:paraId="184D6E27" w14:textId="77777777" w:rsidTr="006404EA">
        <w:trPr>
          <w:cantSplit/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337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795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金　　　額（千円）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A9AF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経費を計算した根拠</w:t>
            </w:r>
          </w:p>
        </w:tc>
      </w:tr>
      <w:tr w:rsidR="0033536F" w:rsidRPr="000B2370" w14:paraId="493301B0" w14:textId="77777777" w:rsidTr="006404EA">
        <w:trPr>
          <w:cantSplit/>
          <w:trHeight w:val="567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7DE5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売上高①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AF15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79E4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63C0E996" w14:textId="77777777" w:rsidTr="006404EA">
        <w:trPr>
          <w:cantSplit/>
          <w:trHeight w:val="567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4D48FF5" w14:textId="77777777" w:rsidR="0033536F" w:rsidRPr="000B2370" w:rsidRDefault="0033536F" w:rsidP="008051CD">
            <w:pPr>
              <w:widowControl/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経　　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8DBC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原材料費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3613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2309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04461CC2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FDC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9BEC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人件費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793C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E18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22DA5827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F062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208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光熱水費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F9BF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011D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07D972C8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A6DD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5D4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保健衛生費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2309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F534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4807FEBF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208C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60D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施設使用料 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8660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C674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20DC595D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BE79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270A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消耗品費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6082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25B5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2722273E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8A3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535D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01EF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DED" w14:textId="77777777" w:rsidR="0033536F" w:rsidRPr="000B2370" w:rsidRDefault="0033536F" w:rsidP="008051CD">
            <w:pPr>
              <w:widowControl/>
              <w:spacing w:line="32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3536F" w:rsidRPr="000B2370" w14:paraId="1335745A" w14:textId="77777777" w:rsidTr="006404EA">
        <w:trPr>
          <w:cantSplit/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4D90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790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合　計②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9885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EB8D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53C4" w14:textId="77777777" w:rsidR="0033536F" w:rsidRPr="000B2370" w:rsidRDefault="0033536F" w:rsidP="008051CD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33536F" w:rsidRPr="000B2370" w14:paraId="0F0BA6B5" w14:textId="77777777" w:rsidTr="006404EA">
        <w:trPr>
          <w:cantSplit/>
          <w:trHeight w:val="567"/>
        </w:trPr>
        <w:tc>
          <w:tcPr>
            <w:tcW w:w="24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54A0" w14:textId="77777777" w:rsidR="0033536F" w:rsidRPr="000B2370" w:rsidRDefault="0033536F" w:rsidP="008051CD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利　益　①－②</w:t>
            </w:r>
          </w:p>
        </w:tc>
        <w:tc>
          <w:tcPr>
            <w:tcW w:w="3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2CE1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0B23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千円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9AC5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21C0" w14:textId="77777777" w:rsidR="0033536F" w:rsidRPr="000B2370" w:rsidRDefault="0033536F" w:rsidP="008051CD">
            <w:pPr>
              <w:widowControl/>
              <w:spacing w:line="320" w:lineRule="exact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4D072D11" w14:textId="77777777" w:rsidR="0033536F" w:rsidRPr="000B2370" w:rsidRDefault="0033536F" w:rsidP="008051CD">
      <w:pPr>
        <w:spacing w:line="320" w:lineRule="exact"/>
        <w:ind w:leftChars="100" w:left="19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※施設使用料率提案書（様式７）で提案する率を用いて積算すること</w:t>
      </w:r>
    </w:p>
    <w:p w14:paraId="2758D1AC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15708DED" w14:textId="77777777" w:rsidR="0033536F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1A0179CB" w14:textId="7CFB1BBF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lastRenderedPageBreak/>
        <w:t>（３）提供メニュー、料金</w:t>
      </w:r>
      <w:r w:rsidR="000D5FA8">
        <w:rPr>
          <w:rFonts w:asciiTheme="minorEastAsia" w:eastAsiaTheme="minorEastAsia" w:hAnsiTheme="minorEastAsia" w:hint="eastAsia"/>
          <w:sz w:val="24"/>
        </w:rPr>
        <w:t>等</w:t>
      </w:r>
      <w:r w:rsidRPr="000B2370">
        <w:rPr>
          <w:rFonts w:asciiTheme="minorEastAsia" w:eastAsiaTheme="minorEastAsia" w:hAnsiTheme="minorEastAsia" w:hint="eastAsia"/>
          <w:sz w:val="24"/>
        </w:rPr>
        <w:t>（※行が足りない場合は追加して記載してください）</w:t>
      </w:r>
    </w:p>
    <w:p w14:paraId="45AA192B" w14:textId="77777777" w:rsidR="0033536F" w:rsidRPr="000B2370" w:rsidRDefault="0033536F" w:rsidP="0007572B">
      <w:pPr>
        <w:spacing w:line="320" w:lineRule="exact"/>
        <w:ind w:firstLineChars="100" w:firstLine="22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①食べ物類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3536F" w:rsidRPr="000B2370" w14:paraId="1F694697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299457D8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メニュー</w:t>
            </w:r>
          </w:p>
        </w:tc>
        <w:tc>
          <w:tcPr>
            <w:tcW w:w="3209" w:type="dxa"/>
            <w:vAlign w:val="center"/>
          </w:tcPr>
          <w:p w14:paraId="3AFACF6A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料金（税抜き）</w:t>
            </w:r>
          </w:p>
        </w:tc>
        <w:tc>
          <w:tcPr>
            <w:tcW w:w="3210" w:type="dxa"/>
            <w:vAlign w:val="center"/>
          </w:tcPr>
          <w:p w14:paraId="42F3D619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</w:tr>
      <w:tr w:rsidR="0033536F" w:rsidRPr="000B2370" w14:paraId="75D5D2ED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24C5C99A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52D3DC01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24AC020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1D91DEEC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2709C3E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3CACA39F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460DE187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4E6506CC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0021C646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2AC02A4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2923684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6D2E2B39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14C29C20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08EC2D34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678ED27E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00AF621D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1F3D28CA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0852834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60824574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2B302EE3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6353A66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1B22F21E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26AF3926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08F415F5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72838A4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3B5C1757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56F826C4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344AE61C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16FB08EF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379283C1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0AD54F2B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86A9092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6B39070E" w14:textId="77777777" w:rsidR="0033536F" w:rsidRPr="000B2370" w:rsidRDefault="0033536F" w:rsidP="0007572B">
      <w:pPr>
        <w:spacing w:line="320" w:lineRule="exact"/>
        <w:ind w:firstLineChars="100" w:firstLine="22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②飲み物類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3536F" w:rsidRPr="000B2370" w14:paraId="1E223977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05D09202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メニュー</w:t>
            </w:r>
          </w:p>
        </w:tc>
        <w:tc>
          <w:tcPr>
            <w:tcW w:w="3209" w:type="dxa"/>
            <w:vAlign w:val="center"/>
          </w:tcPr>
          <w:p w14:paraId="2D7E1C30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料金（税抜き）</w:t>
            </w:r>
          </w:p>
        </w:tc>
        <w:tc>
          <w:tcPr>
            <w:tcW w:w="3210" w:type="dxa"/>
            <w:vAlign w:val="center"/>
          </w:tcPr>
          <w:p w14:paraId="5A0C1F86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</w:tr>
      <w:tr w:rsidR="0033536F" w:rsidRPr="000B2370" w14:paraId="25E46C8C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22033F48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719F77B5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0DC050B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3149F661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4724ECF5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6EA3526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0A9C829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486F74A4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7D7DAAD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590F345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37581020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65129488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76DA895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38D3158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14ED0CD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4B6DB24D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14D90BF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65AD8F92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4E69C9C0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156A6381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4A5E0ED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156CF46D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0FE9BFA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4CC5F477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2D780CAD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718B2741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026DE3B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2D0C08BC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61406547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7E7A42C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33610BB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1B7DB2E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4560471B" w14:textId="77777777" w:rsidR="0033536F" w:rsidRPr="000B2370" w:rsidRDefault="0033536F" w:rsidP="0007572B">
      <w:pPr>
        <w:spacing w:line="320" w:lineRule="exact"/>
        <w:ind w:firstLineChars="100" w:firstLine="22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③その他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3536F" w:rsidRPr="000B2370" w14:paraId="793F0039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1994B705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メニュー</w:t>
            </w:r>
          </w:p>
        </w:tc>
        <w:tc>
          <w:tcPr>
            <w:tcW w:w="3209" w:type="dxa"/>
            <w:vAlign w:val="center"/>
          </w:tcPr>
          <w:p w14:paraId="793DF6FB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料金（税抜き）</w:t>
            </w:r>
          </w:p>
        </w:tc>
        <w:tc>
          <w:tcPr>
            <w:tcW w:w="3210" w:type="dxa"/>
            <w:vAlign w:val="center"/>
          </w:tcPr>
          <w:p w14:paraId="5938F5EA" w14:textId="77777777" w:rsidR="0033536F" w:rsidRPr="000B2370" w:rsidRDefault="0033536F" w:rsidP="006404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</w:tr>
      <w:tr w:rsidR="0033536F" w:rsidRPr="000B2370" w14:paraId="14A8DD79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00F89255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5B1271A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6D9F55BB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60A43113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2D452C3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51BE4233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0AFE80E9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56C43770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15FB9C38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70A4BC8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7AE24D81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062F2059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408F9AFB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60395A1C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1342D697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61BFCB18" w14:textId="77777777" w:rsidTr="006404EA">
        <w:trPr>
          <w:trHeight w:val="454"/>
        </w:trPr>
        <w:tc>
          <w:tcPr>
            <w:tcW w:w="3209" w:type="dxa"/>
            <w:vAlign w:val="center"/>
          </w:tcPr>
          <w:p w14:paraId="58F8A05E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552D0C2A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3C38952E" w14:textId="77777777" w:rsidR="0033536F" w:rsidRPr="000B2370" w:rsidRDefault="0033536F" w:rsidP="006404EA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7CC4D87" w14:textId="636E1106" w:rsidR="000D5FA8" w:rsidRPr="000B2370" w:rsidRDefault="000D5FA8" w:rsidP="000D5FA8">
      <w:pPr>
        <w:spacing w:line="320" w:lineRule="exact"/>
        <w:ind w:firstLineChars="100" w:firstLine="225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④提供メニュー以外の商品の販売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5FA8" w:rsidRPr="000B2370" w14:paraId="4A2C57A2" w14:textId="77777777" w:rsidTr="006351B0">
        <w:trPr>
          <w:trHeight w:val="454"/>
        </w:trPr>
        <w:tc>
          <w:tcPr>
            <w:tcW w:w="3209" w:type="dxa"/>
            <w:vAlign w:val="center"/>
          </w:tcPr>
          <w:p w14:paraId="33C70A5D" w14:textId="1D4851AE" w:rsidR="000D5FA8" w:rsidRPr="000B2370" w:rsidRDefault="000D5FA8" w:rsidP="006351B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品目</w:t>
            </w:r>
          </w:p>
        </w:tc>
        <w:tc>
          <w:tcPr>
            <w:tcW w:w="3209" w:type="dxa"/>
            <w:vAlign w:val="center"/>
          </w:tcPr>
          <w:p w14:paraId="75E54ED9" w14:textId="77777777" w:rsidR="000D5FA8" w:rsidRPr="000B2370" w:rsidRDefault="000D5FA8" w:rsidP="006351B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料金（税抜き）</w:t>
            </w:r>
          </w:p>
        </w:tc>
        <w:tc>
          <w:tcPr>
            <w:tcW w:w="3210" w:type="dxa"/>
            <w:vAlign w:val="center"/>
          </w:tcPr>
          <w:p w14:paraId="790EDC74" w14:textId="77777777" w:rsidR="000D5FA8" w:rsidRPr="000B2370" w:rsidRDefault="000D5FA8" w:rsidP="006351B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概要</w:t>
            </w:r>
          </w:p>
        </w:tc>
      </w:tr>
      <w:tr w:rsidR="000D5FA8" w:rsidRPr="000B2370" w14:paraId="723A4E7F" w14:textId="77777777" w:rsidTr="006351B0">
        <w:trPr>
          <w:trHeight w:val="454"/>
        </w:trPr>
        <w:tc>
          <w:tcPr>
            <w:tcW w:w="3209" w:type="dxa"/>
            <w:vAlign w:val="center"/>
          </w:tcPr>
          <w:p w14:paraId="222AC7AE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5E3B3247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2004C65B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5FA8" w:rsidRPr="000B2370" w14:paraId="60EFAF83" w14:textId="77777777" w:rsidTr="006351B0">
        <w:trPr>
          <w:trHeight w:val="454"/>
        </w:trPr>
        <w:tc>
          <w:tcPr>
            <w:tcW w:w="3209" w:type="dxa"/>
            <w:vAlign w:val="center"/>
          </w:tcPr>
          <w:p w14:paraId="41E25C3E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23F984FA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366F251E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5FA8" w:rsidRPr="000B2370" w14:paraId="7C7C99FF" w14:textId="77777777" w:rsidTr="006351B0">
        <w:trPr>
          <w:trHeight w:val="454"/>
        </w:trPr>
        <w:tc>
          <w:tcPr>
            <w:tcW w:w="3209" w:type="dxa"/>
            <w:vAlign w:val="center"/>
          </w:tcPr>
          <w:p w14:paraId="662D1698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6AC8B589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30E92D53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5FA8" w:rsidRPr="000B2370" w14:paraId="579171B7" w14:textId="77777777" w:rsidTr="006351B0">
        <w:trPr>
          <w:trHeight w:val="454"/>
        </w:trPr>
        <w:tc>
          <w:tcPr>
            <w:tcW w:w="3209" w:type="dxa"/>
            <w:vAlign w:val="center"/>
          </w:tcPr>
          <w:p w14:paraId="532CCB77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78866992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578D01F8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5FA8" w:rsidRPr="000B2370" w14:paraId="6621247A" w14:textId="77777777" w:rsidTr="006351B0">
        <w:trPr>
          <w:trHeight w:val="454"/>
        </w:trPr>
        <w:tc>
          <w:tcPr>
            <w:tcW w:w="3209" w:type="dxa"/>
            <w:vAlign w:val="center"/>
          </w:tcPr>
          <w:p w14:paraId="01C46588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9" w:type="dxa"/>
            <w:vAlign w:val="center"/>
          </w:tcPr>
          <w:p w14:paraId="6677C308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 w14:paraId="1B8205B1" w14:textId="77777777" w:rsidR="000D5FA8" w:rsidRPr="000B2370" w:rsidRDefault="000D5FA8" w:rsidP="006351B0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EE6026A" w14:textId="77777777" w:rsidR="000D5FA8" w:rsidRDefault="000D5FA8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7E6839FF" w14:textId="01477F29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（４）</w:t>
      </w:r>
      <w:r w:rsidR="000F4285" w:rsidRPr="000B2370">
        <w:rPr>
          <w:rFonts w:asciiTheme="minorEastAsia" w:eastAsiaTheme="minorEastAsia" w:hAnsiTheme="minorEastAsia" w:hint="eastAsia"/>
          <w:sz w:val="24"/>
        </w:rPr>
        <w:t>店</w:t>
      </w:r>
      <w:r w:rsidRPr="000B2370">
        <w:rPr>
          <w:rFonts w:asciiTheme="minorEastAsia" w:eastAsiaTheme="minorEastAsia" w:hAnsiTheme="minorEastAsia" w:hint="eastAsia"/>
          <w:sz w:val="24"/>
        </w:rPr>
        <w:t>舗コンセプト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9628"/>
      </w:tblGrid>
      <w:tr w:rsidR="0033536F" w:rsidRPr="000B2370" w14:paraId="4DF21D3B" w14:textId="77777777" w:rsidTr="000D5FA8">
        <w:trPr>
          <w:trHeight w:val="2268"/>
        </w:trPr>
        <w:tc>
          <w:tcPr>
            <w:tcW w:w="9628" w:type="dxa"/>
          </w:tcPr>
          <w:p w14:paraId="7F85E012" w14:textId="77777777" w:rsidR="000D5FA8" w:rsidRPr="000B2370" w:rsidRDefault="000D5FA8" w:rsidP="008051CD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5C5842AA" w14:textId="5A6A913A" w:rsidR="0033536F" w:rsidRPr="000B2370" w:rsidRDefault="0033536F" w:rsidP="008051CD">
      <w:pPr>
        <w:spacing w:line="320" w:lineRule="exact"/>
        <w:ind w:leftChars="100" w:left="420" w:hangingChars="100" w:hanging="22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※上記に記載しきれない場合は、別添とすることも可能です。ただし、</w:t>
      </w:r>
      <w:r w:rsidR="000D5FA8">
        <w:rPr>
          <w:rFonts w:asciiTheme="minorEastAsia" w:eastAsiaTheme="minorEastAsia" w:hAnsiTheme="minorEastAsia" w:hint="eastAsia"/>
          <w:sz w:val="24"/>
        </w:rPr>
        <w:t>Ａ４</w:t>
      </w:r>
      <w:r w:rsidRPr="000B2370">
        <w:rPr>
          <w:rFonts w:asciiTheme="minorEastAsia" w:eastAsiaTheme="minorEastAsia" w:hAnsiTheme="minorEastAsia"/>
          <w:sz w:val="24"/>
        </w:rPr>
        <w:t>用紙</w:t>
      </w:r>
      <w:r w:rsidR="000D5FA8">
        <w:rPr>
          <w:rFonts w:asciiTheme="minorEastAsia" w:eastAsiaTheme="minorEastAsia" w:hAnsiTheme="minorEastAsia" w:hint="eastAsia"/>
          <w:sz w:val="24"/>
        </w:rPr>
        <w:t>１</w:t>
      </w:r>
      <w:r w:rsidRPr="000B2370">
        <w:rPr>
          <w:rFonts w:asciiTheme="minorEastAsia" w:eastAsiaTheme="minorEastAsia" w:hAnsiTheme="minorEastAsia"/>
          <w:sz w:val="24"/>
        </w:rPr>
        <w:t>枚程度に納め</w:t>
      </w:r>
      <w:r w:rsidRPr="000B2370">
        <w:rPr>
          <w:rFonts w:asciiTheme="minorEastAsia" w:eastAsiaTheme="minorEastAsia" w:hAnsiTheme="minorEastAsia" w:hint="eastAsia"/>
          <w:sz w:val="24"/>
        </w:rPr>
        <w:t>てください。</w:t>
      </w:r>
    </w:p>
    <w:p w14:paraId="4102529E" w14:textId="77777777" w:rsidR="0033536F" w:rsidRPr="000D5FA8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11284F98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（５）カフェイメージ</w:t>
      </w:r>
    </w:p>
    <w:p w14:paraId="528225AD" w14:textId="77777777" w:rsidR="0033536F" w:rsidRPr="000B2370" w:rsidRDefault="000F4285" w:rsidP="008051CD">
      <w:pPr>
        <w:spacing w:line="320" w:lineRule="exact"/>
        <w:ind w:leftChars="200" w:left="390" w:firstLineChars="100" w:firstLine="225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厨房及び客席内レイアウトの平面図と、店舗内部の意匠の分かる</w:t>
      </w:r>
      <w:r w:rsidR="0033536F" w:rsidRPr="000B2370">
        <w:rPr>
          <w:rFonts w:asciiTheme="minorEastAsia" w:eastAsiaTheme="minorEastAsia" w:hAnsiTheme="minorEastAsia" w:hint="eastAsia"/>
          <w:sz w:val="24"/>
        </w:rPr>
        <w:t>パース図を添付してください。</w:t>
      </w:r>
    </w:p>
    <w:p w14:paraId="65EC452C" w14:textId="77777777" w:rsidR="0033536F" w:rsidRPr="000D5FA8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34269555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（６）利用者対応・サービス</w:t>
      </w:r>
      <w:r w:rsidR="00C336E5" w:rsidRPr="000B2370">
        <w:rPr>
          <w:rFonts w:asciiTheme="minorEastAsia" w:eastAsiaTheme="minorEastAsia" w:hAnsiTheme="minorEastAsia" w:hint="eastAsia"/>
          <w:sz w:val="24"/>
        </w:rPr>
        <w:t>についての工夫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2053"/>
        <w:gridCol w:w="7575"/>
      </w:tblGrid>
      <w:tr w:rsidR="0033536F" w:rsidRPr="000B2370" w14:paraId="57AD03CE" w14:textId="77777777" w:rsidTr="000D5FA8">
        <w:trPr>
          <w:trHeight w:val="1417"/>
        </w:trPr>
        <w:tc>
          <w:tcPr>
            <w:tcW w:w="2053" w:type="dxa"/>
            <w:vAlign w:val="center"/>
          </w:tcPr>
          <w:p w14:paraId="473BAA61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利用者サービス</w:t>
            </w:r>
          </w:p>
        </w:tc>
        <w:tc>
          <w:tcPr>
            <w:tcW w:w="7575" w:type="dxa"/>
            <w:vAlign w:val="center"/>
          </w:tcPr>
          <w:p w14:paraId="57043689" w14:textId="77777777" w:rsidR="000D5FA8" w:rsidRPr="000B2370" w:rsidRDefault="000D5FA8" w:rsidP="008051CD">
            <w:pPr>
              <w:spacing w:line="3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3536F" w:rsidRPr="000B2370" w14:paraId="6A85A500" w14:textId="77777777" w:rsidTr="000D5FA8">
        <w:trPr>
          <w:trHeight w:val="1417"/>
        </w:trPr>
        <w:tc>
          <w:tcPr>
            <w:tcW w:w="2053" w:type="dxa"/>
            <w:vAlign w:val="center"/>
          </w:tcPr>
          <w:p w14:paraId="2377CE1B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混雑緩和の工夫</w:t>
            </w:r>
          </w:p>
        </w:tc>
        <w:tc>
          <w:tcPr>
            <w:tcW w:w="7575" w:type="dxa"/>
            <w:vAlign w:val="center"/>
          </w:tcPr>
          <w:p w14:paraId="462A943C" w14:textId="77777777" w:rsidR="000D5FA8" w:rsidRPr="000B2370" w:rsidRDefault="000D5FA8" w:rsidP="008051CD">
            <w:pPr>
              <w:spacing w:line="3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3536F" w:rsidRPr="000B2370" w14:paraId="23701CE6" w14:textId="77777777" w:rsidTr="000D5FA8">
        <w:trPr>
          <w:trHeight w:val="1417"/>
        </w:trPr>
        <w:tc>
          <w:tcPr>
            <w:tcW w:w="2053" w:type="dxa"/>
            <w:vAlign w:val="center"/>
          </w:tcPr>
          <w:p w14:paraId="2417DDB9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クレーム・要望</w:t>
            </w:r>
          </w:p>
          <w:p w14:paraId="42A1CB30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対応、処理方法</w:t>
            </w:r>
          </w:p>
        </w:tc>
        <w:tc>
          <w:tcPr>
            <w:tcW w:w="7575" w:type="dxa"/>
            <w:vAlign w:val="center"/>
          </w:tcPr>
          <w:p w14:paraId="53FCC721" w14:textId="77777777" w:rsidR="000D5FA8" w:rsidRPr="000B2370" w:rsidRDefault="000D5FA8" w:rsidP="008051CD">
            <w:pPr>
              <w:spacing w:line="32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7A247E78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lastRenderedPageBreak/>
        <w:t>（７）人材育成、従業員教育</w:t>
      </w:r>
      <w:r w:rsidR="00C336E5" w:rsidRPr="000B2370">
        <w:rPr>
          <w:rFonts w:asciiTheme="minorEastAsia" w:eastAsiaTheme="minorEastAsia" w:hAnsiTheme="minorEastAsia" w:hint="eastAsia"/>
          <w:sz w:val="24"/>
        </w:rPr>
        <w:t>に関する取組計画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9628"/>
      </w:tblGrid>
      <w:tr w:rsidR="0033536F" w:rsidRPr="000B2370" w14:paraId="656A62BD" w14:textId="77777777" w:rsidTr="000D5FA8">
        <w:trPr>
          <w:trHeight w:val="3118"/>
        </w:trPr>
        <w:tc>
          <w:tcPr>
            <w:tcW w:w="9628" w:type="dxa"/>
          </w:tcPr>
          <w:p w14:paraId="6514AE2A" w14:textId="77777777" w:rsidR="0033536F" w:rsidRPr="000B2370" w:rsidRDefault="0033536F" w:rsidP="008051C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39C775B" w14:textId="77777777" w:rsidR="000D5FA8" w:rsidRDefault="000D5FA8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3D5AD290" w14:textId="2789916B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（８）衛生管理方法等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2337"/>
        <w:gridCol w:w="7291"/>
      </w:tblGrid>
      <w:tr w:rsidR="0033536F" w:rsidRPr="000B2370" w14:paraId="22858CBF" w14:textId="77777777" w:rsidTr="000D5FA8">
        <w:trPr>
          <w:trHeight w:val="1134"/>
        </w:trPr>
        <w:tc>
          <w:tcPr>
            <w:tcW w:w="2337" w:type="dxa"/>
            <w:vAlign w:val="center"/>
          </w:tcPr>
          <w:p w14:paraId="025C138B" w14:textId="77777777" w:rsidR="000D5FA8" w:rsidRDefault="00D47739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衛生管理</w:t>
            </w:r>
          </w:p>
          <w:p w14:paraId="604CB959" w14:textId="36C017C1" w:rsidR="0033536F" w:rsidRPr="000B2370" w:rsidRDefault="00D47739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964A6B" w:rsidRPr="000B2370">
              <w:rPr>
                <w:rFonts w:asciiTheme="minorEastAsia" w:eastAsiaTheme="minorEastAsia" w:hAnsiTheme="minorEastAsia" w:hint="eastAsia"/>
                <w:sz w:val="24"/>
              </w:rPr>
              <w:t>感染</w:t>
            </w:r>
            <w:r w:rsidRPr="000B2370">
              <w:rPr>
                <w:rFonts w:asciiTheme="minorEastAsia" w:eastAsiaTheme="minorEastAsia" w:hAnsiTheme="minorEastAsia" w:hint="eastAsia"/>
                <w:sz w:val="24"/>
              </w:rPr>
              <w:t>対策含む）</w:t>
            </w:r>
          </w:p>
        </w:tc>
        <w:tc>
          <w:tcPr>
            <w:tcW w:w="7291" w:type="dxa"/>
            <w:vAlign w:val="center"/>
          </w:tcPr>
          <w:p w14:paraId="7A6F7FC4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61CBAD81" w14:textId="77777777" w:rsidTr="000D5FA8">
        <w:trPr>
          <w:trHeight w:val="1134"/>
        </w:trPr>
        <w:tc>
          <w:tcPr>
            <w:tcW w:w="2337" w:type="dxa"/>
            <w:vAlign w:val="center"/>
          </w:tcPr>
          <w:p w14:paraId="78754FAE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清掃及び消毒計画</w:t>
            </w:r>
          </w:p>
        </w:tc>
        <w:tc>
          <w:tcPr>
            <w:tcW w:w="7291" w:type="dxa"/>
            <w:vAlign w:val="center"/>
          </w:tcPr>
          <w:p w14:paraId="477EAD50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4C0DE0DC" w14:textId="77777777" w:rsidTr="000D5FA8">
        <w:trPr>
          <w:trHeight w:val="1134"/>
        </w:trPr>
        <w:tc>
          <w:tcPr>
            <w:tcW w:w="2337" w:type="dxa"/>
            <w:vAlign w:val="center"/>
          </w:tcPr>
          <w:p w14:paraId="2FA9EF7B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事故防止・安全対策</w:t>
            </w:r>
          </w:p>
        </w:tc>
        <w:tc>
          <w:tcPr>
            <w:tcW w:w="7291" w:type="dxa"/>
            <w:vAlign w:val="center"/>
          </w:tcPr>
          <w:p w14:paraId="255514DB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536F" w:rsidRPr="000B2370" w14:paraId="4EB7D141" w14:textId="77777777" w:rsidTr="000D5FA8">
        <w:trPr>
          <w:trHeight w:val="1134"/>
        </w:trPr>
        <w:tc>
          <w:tcPr>
            <w:tcW w:w="2337" w:type="dxa"/>
            <w:vAlign w:val="center"/>
          </w:tcPr>
          <w:p w14:paraId="4B7846D1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0B2370">
              <w:rPr>
                <w:rFonts w:asciiTheme="minorEastAsia" w:eastAsiaTheme="minorEastAsia" w:hAnsiTheme="minorEastAsia" w:hint="eastAsia"/>
                <w:sz w:val="24"/>
              </w:rPr>
              <w:t>環境への配慮</w:t>
            </w:r>
          </w:p>
        </w:tc>
        <w:tc>
          <w:tcPr>
            <w:tcW w:w="7291" w:type="dxa"/>
            <w:vAlign w:val="center"/>
          </w:tcPr>
          <w:p w14:paraId="6041932B" w14:textId="77777777" w:rsidR="0033536F" w:rsidRPr="000B2370" w:rsidRDefault="0033536F" w:rsidP="008051CD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CE39562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</w:p>
    <w:p w14:paraId="41E6CA96" w14:textId="77777777" w:rsidR="0033536F" w:rsidRPr="000B2370" w:rsidRDefault="0033536F" w:rsidP="008051CD">
      <w:pPr>
        <w:spacing w:line="320" w:lineRule="exact"/>
        <w:jc w:val="lef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９．その他の独自の提案やアピール</w:t>
      </w:r>
    </w:p>
    <w:tbl>
      <w:tblPr>
        <w:tblStyle w:val="ad"/>
        <w:tblW w:w="9628" w:type="dxa"/>
        <w:tblInd w:w="210" w:type="dxa"/>
        <w:tblLook w:val="04A0" w:firstRow="1" w:lastRow="0" w:firstColumn="1" w:lastColumn="0" w:noHBand="0" w:noVBand="1"/>
      </w:tblPr>
      <w:tblGrid>
        <w:gridCol w:w="9628"/>
      </w:tblGrid>
      <w:tr w:rsidR="0033536F" w:rsidRPr="000B2370" w14:paraId="0B143FB2" w14:textId="77777777" w:rsidTr="000D5FA8">
        <w:trPr>
          <w:trHeight w:val="3402"/>
        </w:trPr>
        <w:tc>
          <w:tcPr>
            <w:tcW w:w="9628" w:type="dxa"/>
          </w:tcPr>
          <w:p w14:paraId="4DF6AB3E" w14:textId="77777777" w:rsidR="0033536F" w:rsidRPr="000B2370" w:rsidRDefault="0033536F" w:rsidP="008051C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AA91FBB" w14:textId="77777777" w:rsidR="0033536F" w:rsidRPr="000B2370" w:rsidRDefault="0033536F" w:rsidP="006404EA">
      <w:pPr>
        <w:spacing w:line="320" w:lineRule="exact"/>
        <w:jc w:val="left"/>
        <w:rPr>
          <w:rFonts w:asciiTheme="minorEastAsia" w:eastAsiaTheme="minorEastAsia" w:hAnsiTheme="minorEastAsia" w:cs="ＭＳ 明朝" w:hint="eastAsia"/>
          <w:kern w:val="0"/>
          <w:sz w:val="24"/>
        </w:rPr>
      </w:pPr>
    </w:p>
    <w:sectPr w:rsidR="0033536F" w:rsidRPr="000B2370" w:rsidSect="0033536F">
      <w:footerReference w:type="even" r:id="rId8"/>
      <w:footerReference w:type="default" r:id="rId9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72B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2370"/>
    <w:rsid w:val="000B4821"/>
    <w:rsid w:val="000C7C3A"/>
    <w:rsid w:val="000D01FB"/>
    <w:rsid w:val="000D5FA8"/>
    <w:rsid w:val="000D74B8"/>
    <w:rsid w:val="000D7B3D"/>
    <w:rsid w:val="000E1260"/>
    <w:rsid w:val="000E276B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2EFC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C2D5A"/>
    <w:rsid w:val="002C451C"/>
    <w:rsid w:val="002C4ADD"/>
    <w:rsid w:val="002D0E80"/>
    <w:rsid w:val="002D2CC2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05D86"/>
    <w:rsid w:val="00312AA1"/>
    <w:rsid w:val="00331374"/>
    <w:rsid w:val="0033536F"/>
    <w:rsid w:val="00343A53"/>
    <w:rsid w:val="00344251"/>
    <w:rsid w:val="00353E16"/>
    <w:rsid w:val="00357467"/>
    <w:rsid w:val="00360ECB"/>
    <w:rsid w:val="00362020"/>
    <w:rsid w:val="003627F5"/>
    <w:rsid w:val="0036389F"/>
    <w:rsid w:val="0038773D"/>
    <w:rsid w:val="003924A7"/>
    <w:rsid w:val="0039344E"/>
    <w:rsid w:val="00396C38"/>
    <w:rsid w:val="003B3553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404EA"/>
    <w:rsid w:val="00644769"/>
    <w:rsid w:val="00644D5B"/>
    <w:rsid w:val="0065266F"/>
    <w:rsid w:val="006531A7"/>
    <w:rsid w:val="00672105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E3FF9"/>
    <w:rsid w:val="006E40DC"/>
    <w:rsid w:val="006F0571"/>
    <w:rsid w:val="006F3E2F"/>
    <w:rsid w:val="00700BFB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051CD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96CA4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24A6"/>
    <w:rsid w:val="00B03A05"/>
    <w:rsid w:val="00B179FB"/>
    <w:rsid w:val="00B2398A"/>
    <w:rsid w:val="00B24FAC"/>
    <w:rsid w:val="00B2786C"/>
    <w:rsid w:val="00B27B55"/>
    <w:rsid w:val="00B5390D"/>
    <w:rsid w:val="00B777FC"/>
    <w:rsid w:val="00B92EB4"/>
    <w:rsid w:val="00BA4BBF"/>
    <w:rsid w:val="00BC0F57"/>
    <w:rsid w:val="00BC343A"/>
    <w:rsid w:val="00BC5229"/>
    <w:rsid w:val="00BC594C"/>
    <w:rsid w:val="00BC7F32"/>
    <w:rsid w:val="00BD000C"/>
    <w:rsid w:val="00BD457C"/>
    <w:rsid w:val="00BD59B1"/>
    <w:rsid w:val="00BD797E"/>
    <w:rsid w:val="00BD7BD4"/>
    <w:rsid w:val="00BF1AB0"/>
    <w:rsid w:val="00BF2987"/>
    <w:rsid w:val="00C06A10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3DDB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E234E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D6A95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D2B8-1EE4-42BC-8996-E58D7BD0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560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24</cp:revision>
  <cp:lastPrinted>2026-02-26T04:53:00Z</cp:lastPrinted>
  <dcterms:created xsi:type="dcterms:W3CDTF">2019-12-06T07:18:00Z</dcterms:created>
  <dcterms:modified xsi:type="dcterms:W3CDTF">2026-02-26T05:32:00Z</dcterms:modified>
</cp:coreProperties>
</file>