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85" w:rsidRDefault="00C33785" w:rsidP="00C3378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83686" w:rsidRPr="00D347C2" w:rsidRDefault="009960C4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【様式３】</w:t>
      </w:r>
    </w:p>
    <w:p w:rsidR="0028162B" w:rsidRDefault="007925CC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kern w:val="0"/>
          <w:sz w:val="28"/>
          <w:szCs w:val="26"/>
        </w:rPr>
      </w:pP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障害者芸術・文化祭</w:t>
      </w:r>
      <w:r w:rsidR="00EA070E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 xml:space="preserve">事業 </w:t>
      </w:r>
      <w:r w:rsidR="00EA36A9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参加</w:t>
      </w:r>
      <w:r w:rsidR="0028162B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型</w:t>
      </w:r>
      <w:r w:rsidR="00BF7A02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企画</w:t>
      </w:r>
      <w:r w:rsidR="00740001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「</w:t>
      </w:r>
      <w:r w:rsidR="00C173B8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きらめく</w:t>
      </w:r>
      <w:r w:rsidR="00740001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」</w:t>
      </w: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（仮称）</w:t>
      </w:r>
      <w:r w:rsidR="009739DD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6"/>
        </w:rPr>
        <w:t>企画運営</w:t>
      </w:r>
      <w:r w:rsidR="009960C4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6"/>
        </w:rPr>
        <w:t>業</w:t>
      </w:r>
      <w:r w:rsidR="009960C4" w:rsidRPr="00D347C2">
        <w:rPr>
          <w:rFonts w:ascii="ＭＳ 明朝" w:eastAsia="ＭＳ 明朝" w:hAnsi="ＭＳ 明朝" w:cs="Generic0-Regular" w:hint="eastAsia"/>
          <w:kern w:val="0"/>
          <w:sz w:val="28"/>
          <w:szCs w:val="26"/>
        </w:rPr>
        <w:t>務委託</w:t>
      </w:r>
    </w:p>
    <w:p w:rsidR="009960C4" w:rsidRPr="00D347C2" w:rsidRDefault="009960C4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D347C2">
        <w:rPr>
          <w:rFonts w:ascii="ＭＳ 明朝" w:eastAsia="ＭＳ 明朝" w:hAnsi="ＭＳ 明朝" w:cs="Generic0-Regular" w:hint="eastAsia"/>
          <w:kern w:val="0"/>
          <w:sz w:val="28"/>
          <w:szCs w:val="26"/>
        </w:rPr>
        <w:t>【</w:t>
      </w:r>
      <w:r w:rsidRPr="00D347C2">
        <w:rPr>
          <w:rFonts w:ascii="ＭＳ 明朝" w:eastAsia="ＭＳ 明朝" w:hAnsi="ＭＳ 明朝" w:cs="Generic2-Regular" w:hint="eastAsia"/>
          <w:kern w:val="0"/>
          <w:sz w:val="28"/>
          <w:szCs w:val="26"/>
        </w:rPr>
        <w:t>公募型プロポーザル参加申込書】</w:t>
      </w:r>
    </w:p>
    <w:p w:rsidR="00983686" w:rsidRPr="00D347C2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960C4" w:rsidRPr="00D347C2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83686" w:rsidRPr="00D347C2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9960C4" w:rsidRPr="00D347C2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9960C4" w:rsidRPr="00D347C2" w:rsidRDefault="006A3E0C" w:rsidP="009960C4">
      <w:pPr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　馳　　浩　　様</w:t>
      </w:r>
    </w:p>
    <w:p w:rsidR="006A3E0C" w:rsidRPr="00D347C2" w:rsidRDefault="006A3E0C" w:rsidP="009960C4">
      <w:pPr>
        <w:rPr>
          <w:rFonts w:ascii="ＭＳ 明朝" w:eastAsia="ＭＳ 明朝" w:hAnsi="ＭＳ 明朝"/>
          <w:sz w:val="24"/>
          <w:szCs w:val="24"/>
        </w:rPr>
      </w:pPr>
    </w:p>
    <w:p w:rsidR="00B57DE7" w:rsidRPr="00D347C2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925CC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障害者芸術・文化祭</w:t>
      </w:r>
      <w:r w:rsidR="00EA070E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 xml:space="preserve">事業 </w:t>
      </w:r>
      <w:r w:rsidR="00EA36A9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参加</w:t>
      </w:r>
      <w:r w:rsidR="0028162B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型</w:t>
      </w:r>
      <w:r w:rsidR="00BF7A02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企画</w:t>
      </w:r>
      <w:r w:rsidR="00740001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「</w:t>
      </w:r>
      <w:r w:rsidR="00C173B8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きらめく</w:t>
      </w:r>
      <w:r w:rsidR="00740001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」</w:t>
      </w:r>
      <w:r w:rsidR="007925CC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（仮称）</w:t>
      </w:r>
      <w:r w:rsidR="009739DD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企画運営</w:t>
      </w: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業務委託に係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る公募型プロポーザル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9C3BF5" w:rsidRPr="00D347C2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31D" w:rsidRPr="00D347C2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:rsidR="00B57DE7" w:rsidRPr="00D347C2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9C3BF5" w:rsidRPr="00D347C2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33785" w:rsidSect="009C6923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5D" w:rsidRDefault="00A6585D" w:rsidP="006904AC">
      <w:r>
        <w:separator/>
      </w:r>
    </w:p>
  </w:endnote>
  <w:endnote w:type="continuationSeparator" w:id="0">
    <w:p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5D" w:rsidRDefault="00A6585D" w:rsidP="006904AC">
      <w:r>
        <w:separator/>
      </w:r>
    </w:p>
  </w:footnote>
  <w:footnote w:type="continuationSeparator" w:id="0">
    <w:p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6"/>
  </w:num>
  <w:num w:numId="9">
    <w:abstractNumId w:val="18"/>
  </w:num>
  <w:num w:numId="10">
    <w:abstractNumId w:val="10"/>
  </w:num>
  <w:num w:numId="11">
    <w:abstractNumId w:val="8"/>
  </w:num>
  <w:num w:numId="12">
    <w:abstractNumId w:val="2"/>
  </w:num>
  <w:num w:numId="13">
    <w:abstractNumId w:val="19"/>
  </w:num>
  <w:num w:numId="14">
    <w:abstractNumId w:val="5"/>
  </w:num>
  <w:num w:numId="15">
    <w:abstractNumId w:val="4"/>
  </w:num>
  <w:num w:numId="16">
    <w:abstractNumId w:val="7"/>
  </w:num>
  <w:num w:numId="17">
    <w:abstractNumId w:val="15"/>
  </w:num>
  <w:num w:numId="18">
    <w:abstractNumId w:val="1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923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C2F5D19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CEC0-3FC8-47EE-BEA0-A7EB3C8B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臼井　智哉</cp:lastModifiedBy>
  <cp:revision>18</cp:revision>
  <cp:lastPrinted>2022-09-21T08:42:00Z</cp:lastPrinted>
  <dcterms:created xsi:type="dcterms:W3CDTF">2022-09-09T10:30:00Z</dcterms:created>
  <dcterms:modified xsi:type="dcterms:W3CDTF">2022-09-21T10:14:00Z</dcterms:modified>
</cp:coreProperties>
</file>