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698B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1862C806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20A04F72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411483E8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4B153DA9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08EB6932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24BE9">
        <w:rPr>
          <w:rFonts w:asciiTheme="minorEastAsia" w:eastAsiaTheme="minorEastAsia" w:hAnsiTheme="minorEastAsia" w:hint="eastAsia"/>
          <w:spacing w:val="45"/>
          <w:kern w:val="0"/>
          <w:sz w:val="24"/>
          <w:fitText w:val="900" w:id="-1530139136"/>
        </w:rPr>
        <w:t>所在</w:t>
      </w:r>
      <w:r w:rsidRPr="00E24BE9">
        <w:rPr>
          <w:rFonts w:asciiTheme="minorEastAsia" w:eastAsiaTheme="minorEastAsia" w:hAnsiTheme="minorEastAsia" w:hint="eastAsia"/>
          <w:kern w:val="0"/>
          <w:sz w:val="24"/>
          <w:fitText w:val="900" w:id="-1530139136"/>
        </w:rPr>
        <w:t>地</w:t>
      </w:r>
    </w:p>
    <w:p w14:paraId="4A2F4CC0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13A03453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4040E13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2A9CB20A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5866F9E1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018D1B30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D58A9E0" w14:textId="233C5726" w:rsidR="003F2C6B" w:rsidRPr="00E24BE9" w:rsidRDefault="007B03B6" w:rsidP="002309EF">
      <w:pPr>
        <w:ind w:leftChars="150" w:left="292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5D6BE8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７</w:t>
      </w:r>
      <w:r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年度石川</w:t>
      </w:r>
      <w:r w:rsidR="00F03BDA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県</w:t>
      </w:r>
      <w:r w:rsidR="002309EF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オセアニア</w:t>
      </w:r>
      <w:r w:rsidR="00254CE6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誘客現地ＰＲ事業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6D79BB02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59CDED01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2082FC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3F1CD0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F6E696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2D28A471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4C0A2A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D16534D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C8685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6FADA90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43BAA7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3008A25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6484269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09FD6A9C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0B3944EB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F1591E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98A72E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7F65EB2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3FBAAC4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8D2C218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786D08F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59F23A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59EFA0C9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8F82F1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44343B2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2CF572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74EA41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EFAFAE5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2D7827E4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28997B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62D" w14:textId="77777777" w:rsidR="006E249E" w:rsidRDefault="006E249E" w:rsidP="009058D6">
      <w:r>
        <w:separator/>
      </w:r>
    </w:p>
  </w:endnote>
  <w:endnote w:type="continuationSeparator" w:id="0">
    <w:p w14:paraId="03532A8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083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98B7B0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9ADD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0AC8" w14:textId="77777777" w:rsidR="006E249E" w:rsidRDefault="006E249E" w:rsidP="009058D6">
      <w:r>
        <w:separator/>
      </w:r>
    </w:p>
  </w:footnote>
  <w:footnote w:type="continuationSeparator" w:id="0">
    <w:p w14:paraId="3E611EE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042270">
    <w:abstractNumId w:val="2"/>
  </w:num>
  <w:num w:numId="2" w16cid:durableId="1575971081">
    <w:abstractNumId w:val="3"/>
  </w:num>
  <w:num w:numId="3" w16cid:durableId="239558228">
    <w:abstractNumId w:val="1"/>
  </w:num>
  <w:num w:numId="4" w16cid:durableId="56067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309EF"/>
    <w:rsid w:val="00240967"/>
    <w:rsid w:val="00254CE6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74668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5D6BE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3B6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A5875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24BE9"/>
    <w:rsid w:val="00E64104"/>
    <w:rsid w:val="00E843C8"/>
    <w:rsid w:val="00EE3FBA"/>
    <w:rsid w:val="00F03BD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966E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2025-04-14T01:07:00Z</dcterms:modified>
</cp:coreProperties>
</file>