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69ACE0D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F7848">
        <w:rPr>
          <w:rFonts w:ascii="ＭＳ 明朝" w:hAnsi="ＭＳ 明朝" w:hint="eastAsia"/>
          <w:spacing w:val="14"/>
          <w:sz w:val="24"/>
        </w:rPr>
        <w:t>過去５年間における</w:t>
      </w:r>
      <w:r>
        <w:rPr>
          <w:rFonts w:ascii="ＭＳ 明朝" w:hAnsi="ＭＳ 明朝" w:hint="eastAsia"/>
          <w:spacing w:val="14"/>
          <w:sz w:val="24"/>
        </w:rPr>
        <w:t>本業務の類似業務</w:t>
      </w:r>
      <w:r w:rsidR="002A0C51">
        <w:rPr>
          <w:rFonts w:ascii="ＭＳ 明朝" w:hAnsi="ＭＳ 明朝" w:hint="eastAsia"/>
          <w:spacing w:val="14"/>
          <w:sz w:val="24"/>
        </w:rPr>
        <w:t>について</w:t>
      </w:r>
      <w:r>
        <w:rPr>
          <w:rFonts w:ascii="ＭＳ 明朝" w:hAnsi="ＭＳ 明朝" w:hint="eastAsia"/>
          <w:spacing w:val="14"/>
          <w:sz w:val="24"/>
        </w:rPr>
        <w:t>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988692">
    <w:abstractNumId w:val="2"/>
  </w:num>
  <w:num w:numId="2" w16cid:durableId="1541163274">
    <w:abstractNumId w:val="3"/>
  </w:num>
  <w:num w:numId="3" w16cid:durableId="1171485346">
    <w:abstractNumId w:val="1"/>
  </w:num>
  <w:num w:numId="4" w16cid:durableId="172799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4C4B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203579"/>
    <w:rsid w:val="00207EC3"/>
    <w:rsid w:val="00266299"/>
    <w:rsid w:val="002965EE"/>
    <w:rsid w:val="002A0C51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A070F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33120"/>
    <w:rsid w:val="00454291"/>
    <w:rsid w:val="00462466"/>
    <w:rsid w:val="00481E90"/>
    <w:rsid w:val="00484366"/>
    <w:rsid w:val="00485201"/>
    <w:rsid w:val="004C2A23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70294A"/>
    <w:rsid w:val="00734F5D"/>
    <w:rsid w:val="00784F4A"/>
    <w:rsid w:val="00785BF4"/>
    <w:rsid w:val="007B0F4D"/>
    <w:rsid w:val="007D1B74"/>
    <w:rsid w:val="007D1CA6"/>
    <w:rsid w:val="008476D4"/>
    <w:rsid w:val="00860C69"/>
    <w:rsid w:val="00867592"/>
    <w:rsid w:val="008D4D87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9F7848"/>
    <w:rsid w:val="00A1312D"/>
    <w:rsid w:val="00A573FC"/>
    <w:rsid w:val="00A94B89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104C9"/>
    <w:rsid w:val="00E17922"/>
    <w:rsid w:val="00E21E03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2020-10-23T09:52:00Z</dcterms:created>
  <dcterms:modified xsi:type="dcterms:W3CDTF">2026-06-12T07:45:00Z</dcterms:modified>
</cp:coreProperties>
</file>