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8813D" w14:textId="77777777" w:rsidR="00C33785" w:rsidRDefault="00C33785" w:rsidP="00C33785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EA2C0D9" w14:textId="60D89DB9" w:rsidR="00983686" w:rsidRPr="00D347C2" w:rsidRDefault="009960C4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【様式</w:t>
      </w:r>
      <w:r w:rsidR="00C70A97">
        <w:rPr>
          <w:rFonts w:ascii="ＭＳ 明朝" w:eastAsia="ＭＳ 明朝" w:hAnsi="ＭＳ 明朝" w:hint="eastAsia"/>
          <w:sz w:val="24"/>
          <w:szCs w:val="24"/>
        </w:rPr>
        <w:t>１</w:t>
      </w:r>
      <w:r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1D280521" w14:textId="77777777" w:rsidR="008467BA" w:rsidRDefault="008467BA" w:rsidP="008467BA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6"/>
        </w:rPr>
      </w:pPr>
      <w:r>
        <w:rPr>
          <w:rFonts w:ascii="ＭＳ 明朝" w:eastAsia="ＭＳ 明朝" w:hAnsi="ＭＳ 明朝" w:cs="Generic0-Regular" w:hint="eastAsia"/>
          <w:kern w:val="0"/>
          <w:sz w:val="28"/>
          <w:szCs w:val="26"/>
        </w:rPr>
        <w:t>デジタル広告を活用した県政情報発信業務</w:t>
      </w:r>
      <w:r w:rsidR="009960C4" w:rsidRPr="00D347C2">
        <w:rPr>
          <w:rFonts w:ascii="ＭＳ 明朝" w:eastAsia="ＭＳ 明朝" w:hAnsi="ＭＳ 明朝" w:cs="Generic0-Regular" w:hint="eastAsia"/>
          <w:kern w:val="0"/>
          <w:sz w:val="28"/>
          <w:szCs w:val="26"/>
        </w:rPr>
        <w:t>委託</w:t>
      </w:r>
    </w:p>
    <w:p w14:paraId="5E632408" w14:textId="1350C87C" w:rsidR="009960C4" w:rsidRPr="00D347C2" w:rsidRDefault="009960C4" w:rsidP="008467BA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8"/>
          <w:szCs w:val="26"/>
        </w:rPr>
      </w:pPr>
      <w:r w:rsidRPr="00D347C2">
        <w:rPr>
          <w:rFonts w:ascii="ＭＳ 明朝" w:eastAsia="ＭＳ 明朝" w:hAnsi="ＭＳ 明朝" w:cs="Generic0-Regular" w:hint="eastAsia"/>
          <w:kern w:val="0"/>
          <w:sz w:val="28"/>
          <w:szCs w:val="26"/>
        </w:rPr>
        <w:t>【</w:t>
      </w:r>
      <w:r w:rsidRPr="00D347C2">
        <w:rPr>
          <w:rFonts w:ascii="ＭＳ 明朝" w:eastAsia="ＭＳ 明朝" w:hAnsi="ＭＳ 明朝" w:cs="Generic2-Regular" w:hint="eastAsia"/>
          <w:kern w:val="0"/>
          <w:sz w:val="28"/>
          <w:szCs w:val="26"/>
        </w:rPr>
        <w:t>公募型プロポーザル参加申込書】</w:t>
      </w:r>
    </w:p>
    <w:p w14:paraId="1C6A2BD6" w14:textId="77777777" w:rsidR="00983686" w:rsidRPr="00D347C2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0207DEB" w14:textId="77777777" w:rsidR="009960C4" w:rsidRPr="00D347C2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98B7DA8" w14:textId="77777777" w:rsidR="00983686" w:rsidRPr="00D347C2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3A82663E" w14:textId="6B89D25C" w:rsidR="009960C4" w:rsidRPr="00D347C2" w:rsidRDefault="008467BA" w:rsidP="009960C4">
      <w:pPr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石川県知事　</w:t>
      </w:r>
      <w:r w:rsidR="006A3E0C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馳　　浩　　様</w:t>
      </w:r>
    </w:p>
    <w:p w14:paraId="379937FC" w14:textId="77777777" w:rsidR="006A3E0C" w:rsidRPr="00D347C2" w:rsidRDefault="006A3E0C" w:rsidP="009960C4">
      <w:pPr>
        <w:rPr>
          <w:rFonts w:ascii="ＭＳ 明朝" w:eastAsia="ＭＳ 明朝" w:hAnsi="ＭＳ 明朝"/>
          <w:sz w:val="24"/>
          <w:szCs w:val="24"/>
        </w:rPr>
      </w:pPr>
    </w:p>
    <w:p w14:paraId="0C0581C3" w14:textId="2F01F4BA" w:rsidR="00B57DE7" w:rsidRPr="00D347C2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467BA" w:rsidRPr="008467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デジタル広告を活用した県政情報発信</w:t>
      </w:r>
      <w:r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業務委託に係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る公募型プロポーザル</w:t>
      </w:r>
      <w:r w:rsidR="0083271F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"/>
        <w:gridCol w:w="2659"/>
        <w:gridCol w:w="2480"/>
        <w:gridCol w:w="1520"/>
        <w:gridCol w:w="2480"/>
      </w:tblGrid>
      <w:tr w:rsidR="009C3BF5" w:rsidRPr="00D347C2" w14:paraId="681F8EA7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C6B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5E9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F04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7B3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0456D342" w14:textId="77777777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7F0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DC28" w14:textId="77777777" w:rsidR="00B57DE7" w:rsidRPr="00D347C2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BA7A" w14:textId="77777777"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448FA5B6" w14:textId="77777777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450D" w14:textId="77777777"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AE6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A05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7E8D8A27" w14:textId="77777777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FFD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F629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6F2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2F5ECF48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E997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FD3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7CD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93E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CCC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524EFC61" w14:textId="77777777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CBD4" w14:textId="77777777" w:rsidR="00B6231D" w:rsidRPr="00D347C2" w:rsidRDefault="00B57DE7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　共同企業体の場合（記入欄が不足した場合は記入欄を追加し、全ての共同企業体構</w:t>
            </w:r>
          </w:p>
          <w:p w14:paraId="14927995" w14:textId="77777777" w:rsidR="00B57DE7" w:rsidRPr="00D347C2" w:rsidRDefault="00B6231D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成企業について記載してください。）</w:t>
            </w:r>
          </w:p>
        </w:tc>
      </w:tr>
      <w:tr w:rsidR="009C3BF5" w:rsidRPr="00D347C2" w14:paraId="6F706035" w14:textId="77777777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F85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13E6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5206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2B478FE2" w14:textId="77777777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BBA7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CCD0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048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7488C640" w14:textId="77777777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91D6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BC8B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1FCC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64739649" w14:textId="77777777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69E1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B47A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A10F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71ADB558" w14:textId="77777777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668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2EF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FB0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C71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6F97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268E9E59" w14:textId="77777777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D85F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8176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7A9C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8A5F478" w14:textId="77777777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707B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08B5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E26A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54749EE5" w14:textId="77777777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7217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B5AC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4EBD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2A40C719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A94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07A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58B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D27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81C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6508AF9D" w14:textId="77777777" w:rsidTr="00B6231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E413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6625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90F3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73420D9C" w14:textId="77777777" w:rsidTr="00B6231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051C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CC4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8A9A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14B14FD" w14:textId="77777777" w:rsidTr="00B6231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771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57EF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5C84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0D9B5FE7" w14:textId="77777777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EA0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F5C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2C09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01D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E4F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4CB9B126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CCA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E5A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466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04B0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062F77A2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D726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8634" w14:textId="77777777" w:rsidR="00B57DE7" w:rsidRPr="00D347C2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319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1AC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BD07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182FB7DB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3D4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5B7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483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1BB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D16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5C08BA6B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0DD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132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54F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A8E7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7499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5812E0C7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747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9C2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501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C28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4B2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6AB5FC1D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0D8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E392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1097F" w14:textId="77777777"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295E077" w14:textId="77777777" w:rsidR="00C33785" w:rsidRDefault="00C33785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AD11FB5" w14:textId="77777777" w:rsidR="00C33785" w:rsidRDefault="00C33785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33BA1A80" w14:textId="77777777" w:rsidR="00C33785" w:rsidRDefault="00C33785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sectPr w:rsidR="00C33785" w:rsidSect="009C6923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4C34C" w14:textId="77777777" w:rsidR="00A6585D" w:rsidRDefault="00A6585D" w:rsidP="006904AC">
      <w:r>
        <w:separator/>
      </w:r>
    </w:p>
  </w:endnote>
  <w:endnote w:type="continuationSeparator" w:id="0">
    <w:p w14:paraId="4C0DB5DD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77FBD" w14:textId="77777777" w:rsidR="00A6585D" w:rsidRDefault="00A6585D" w:rsidP="006904AC">
      <w:r>
        <w:separator/>
      </w:r>
    </w:p>
  </w:footnote>
  <w:footnote w:type="continuationSeparator" w:id="0">
    <w:p w14:paraId="0CCC9E50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857548598">
    <w:abstractNumId w:val="1"/>
  </w:num>
  <w:num w:numId="2" w16cid:durableId="1876624185">
    <w:abstractNumId w:val="17"/>
  </w:num>
  <w:num w:numId="3" w16cid:durableId="447819331">
    <w:abstractNumId w:val="12"/>
  </w:num>
  <w:num w:numId="4" w16cid:durableId="2103869159">
    <w:abstractNumId w:val="14"/>
  </w:num>
  <w:num w:numId="5" w16cid:durableId="816340371">
    <w:abstractNumId w:val="3"/>
  </w:num>
  <w:num w:numId="6" w16cid:durableId="1036736431">
    <w:abstractNumId w:val="13"/>
  </w:num>
  <w:num w:numId="7" w16cid:durableId="206188880">
    <w:abstractNumId w:val="11"/>
  </w:num>
  <w:num w:numId="8" w16cid:durableId="1694114717">
    <w:abstractNumId w:val="6"/>
  </w:num>
  <w:num w:numId="9" w16cid:durableId="181870128">
    <w:abstractNumId w:val="18"/>
  </w:num>
  <w:num w:numId="10" w16cid:durableId="691036500">
    <w:abstractNumId w:val="10"/>
  </w:num>
  <w:num w:numId="11" w16cid:durableId="1316686834">
    <w:abstractNumId w:val="8"/>
  </w:num>
  <w:num w:numId="12" w16cid:durableId="558631979">
    <w:abstractNumId w:val="2"/>
  </w:num>
  <w:num w:numId="13" w16cid:durableId="555631440">
    <w:abstractNumId w:val="19"/>
  </w:num>
  <w:num w:numId="14" w16cid:durableId="2075348703">
    <w:abstractNumId w:val="5"/>
  </w:num>
  <w:num w:numId="15" w16cid:durableId="1406488835">
    <w:abstractNumId w:val="4"/>
  </w:num>
  <w:num w:numId="16" w16cid:durableId="1251348110">
    <w:abstractNumId w:val="7"/>
  </w:num>
  <w:num w:numId="17" w16cid:durableId="1333534875">
    <w:abstractNumId w:val="15"/>
  </w:num>
  <w:num w:numId="18" w16cid:durableId="1988052027">
    <w:abstractNumId w:val="16"/>
  </w:num>
  <w:num w:numId="19" w16cid:durableId="1283534112">
    <w:abstractNumId w:val="0"/>
  </w:num>
  <w:num w:numId="20" w16cid:durableId="7588683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467BA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923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0A97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1D01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BFE15F6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CEC0-3FC8-47EE-BEA0-A7EB3C8B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HW54683</cp:lastModifiedBy>
  <cp:revision>21</cp:revision>
  <cp:lastPrinted>2024-06-25T08:51:00Z</cp:lastPrinted>
  <dcterms:created xsi:type="dcterms:W3CDTF">2022-09-09T10:30:00Z</dcterms:created>
  <dcterms:modified xsi:type="dcterms:W3CDTF">2024-06-25T08:51:00Z</dcterms:modified>
</cp:coreProperties>
</file>