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FD42" w14:textId="20A50298" w:rsidR="009676B2" w:rsidRPr="006C47E8" w:rsidRDefault="00E76ED7" w:rsidP="0076265D">
      <w:pPr>
        <w:jc w:val="center"/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修</w:t>
      </w:r>
      <w:r w:rsidR="007714D3" w:rsidRPr="006C47E8">
        <w:rPr>
          <w:rFonts w:ascii="ＭＳ 明朝" w:eastAsia="ＭＳ 明朝" w:hAnsi="ＭＳ 明朝" w:hint="eastAsia"/>
        </w:rPr>
        <w:t>理</w:t>
      </w:r>
      <w:r w:rsidRPr="006C47E8">
        <w:rPr>
          <w:rFonts w:ascii="ＭＳ 明朝" w:eastAsia="ＭＳ 明朝" w:hAnsi="ＭＳ 明朝" w:hint="eastAsia"/>
        </w:rPr>
        <w:t>の方針・方法が</w:t>
      </w:r>
      <w:r w:rsidR="00B60127" w:rsidRPr="006C47E8">
        <w:rPr>
          <w:rFonts w:ascii="ＭＳ 明朝" w:eastAsia="ＭＳ 明朝" w:hAnsi="ＭＳ 明朝" w:hint="eastAsia"/>
        </w:rPr>
        <w:t>確認できる</w:t>
      </w:r>
      <w:r w:rsidR="009676B2" w:rsidRPr="006C47E8">
        <w:rPr>
          <w:rFonts w:ascii="ＭＳ 明朝" w:eastAsia="ＭＳ 明朝" w:hAnsi="ＭＳ 明朝" w:hint="eastAsia"/>
        </w:rPr>
        <w:t>書類</w:t>
      </w:r>
    </w:p>
    <w:p w14:paraId="481588FE" w14:textId="4DDED6E5" w:rsidR="009676B2" w:rsidRPr="006C47E8" w:rsidRDefault="009676B2" w:rsidP="009676B2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＜記載例</w:t>
      </w:r>
      <w:r w:rsidR="00D7186C" w:rsidRPr="006C47E8">
        <w:rPr>
          <w:rFonts w:ascii="ＭＳ 明朝" w:eastAsia="ＭＳ 明朝" w:hAnsi="ＭＳ 明朝" w:hint="eastAsia"/>
        </w:rPr>
        <w:t>１</w:t>
      </w:r>
      <w:r w:rsidR="00456B6E" w:rsidRPr="006C47E8">
        <w:rPr>
          <w:rFonts w:ascii="ＭＳ 明朝" w:eastAsia="ＭＳ 明朝" w:hAnsi="ＭＳ 明朝" w:hint="eastAsia"/>
        </w:rPr>
        <w:t>・登録文化財</w:t>
      </w:r>
      <w:r w:rsidRPr="006C47E8">
        <w:rPr>
          <w:rFonts w:ascii="ＭＳ 明朝" w:eastAsia="ＭＳ 明朝" w:hAnsi="ＭＳ 明朝" w:hint="eastAsia"/>
        </w:rPr>
        <w:t>＞</w:t>
      </w:r>
    </w:p>
    <w:p w14:paraId="0476135D" w14:textId="77777777" w:rsidR="009676B2" w:rsidRPr="006C47E8" w:rsidRDefault="009676B2" w:rsidP="009676B2">
      <w:pPr>
        <w:rPr>
          <w:rFonts w:ascii="ＭＳ 明朝" w:eastAsia="ＭＳ 明朝" w:hAnsi="ＭＳ 明朝"/>
        </w:rPr>
      </w:pPr>
    </w:p>
    <w:p w14:paraId="6A73A1B1" w14:textId="692231AA" w:rsidR="009676B2" w:rsidRPr="006C47E8" w:rsidRDefault="009676B2" w:rsidP="009676B2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１　</w:t>
      </w:r>
      <w:r w:rsidR="00D7186C" w:rsidRPr="006C47E8">
        <w:rPr>
          <w:rFonts w:ascii="ＭＳ 明朝" w:eastAsia="ＭＳ 明朝" w:hAnsi="ＭＳ 明朝" w:hint="eastAsia"/>
        </w:rPr>
        <w:t>登録</w:t>
      </w:r>
      <w:r w:rsidRPr="006C47E8">
        <w:rPr>
          <w:rFonts w:ascii="ＭＳ 明朝" w:eastAsia="ＭＳ 明朝" w:hAnsi="ＭＳ 明朝" w:hint="eastAsia"/>
        </w:rPr>
        <w:t>文化財の名称</w:t>
      </w:r>
    </w:p>
    <w:p w14:paraId="38568B92" w14:textId="7A84C624" w:rsidR="009676B2" w:rsidRPr="006C47E8" w:rsidRDefault="00076923" w:rsidP="009676B2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〇〇家住宅</w:t>
      </w:r>
    </w:p>
    <w:p w14:paraId="73D7BFF6" w14:textId="1660EB17" w:rsidR="009676B2" w:rsidRPr="006C47E8" w:rsidRDefault="009676B2" w:rsidP="009676B2">
      <w:pPr>
        <w:rPr>
          <w:rFonts w:ascii="ＭＳ 明朝" w:eastAsia="ＭＳ 明朝" w:hAnsi="ＭＳ 明朝"/>
        </w:rPr>
      </w:pPr>
    </w:p>
    <w:p w14:paraId="1C542261" w14:textId="7EFB6281" w:rsidR="009676B2" w:rsidRPr="006C47E8" w:rsidRDefault="009676B2" w:rsidP="009676B2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２　文化財の種別</w:t>
      </w:r>
    </w:p>
    <w:p w14:paraId="2A505DE4" w14:textId="31FD52B0" w:rsidR="009676B2" w:rsidRPr="006C47E8" w:rsidRDefault="009676B2" w:rsidP="009676B2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有形文化財（建造物）</w:t>
      </w:r>
    </w:p>
    <w:p w14:paraId="234E3818" w14:textId="1B5FB991" w:rsidR="009676B2" w:rsidRPr="006C47E8" w:rsidRDefault="009676B2" w:rsidP="009676B2">
      <w:pPr>
        <w:rPr>
          <w:rFonts w:ascii="ＭＳ 明朝" w:eastAsia="ＭＳ 明朝" w:hAnsi="ＭＳ 明朝"/>
        </w:rPr>
      </w:pPr>
    </w:p>
    <w:p w14:paraId="6524FB58" w14:textId="49E58A08" w:rsidR="009676B2" w:rsidRPr="006C47E8" w:rsidRDefault="009676B2" w:rsidP="009676B2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３　所在地</w:t>
      </w:r>
    </w:p>
    <w:p w14:paraId="7DE5E3B7" w14:textId="042259BA" w:rsidR="009676B2" w:rsidRPr="006C47E8" w:rsidRDefault="009676B2" w:rsidP="009676B2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〇〇市〇〇町〇〇</w:t>
      </w:r>
    </w:p>
    <w:p w14:paraId="25C33900" w14:textId="3EC29941" w:rsidR="009676B2" w:rsidRPr="006C47E8" w:rsidRDefault="009676B2" w:rsidP="009676B2">
      <w:pPr>
        <w:rPr>
          <w:rFonts w:ascii="ＭＳ 明朝" w:eastAsia="ＭＳ 明朝" w:hAnsi="ＭＳ 明朝"/>
        </w:rPr>
      </w:pPr>
    </w:p>
    <w:p w14:paraId="65E39A1D" w14:textId="0ADD6F0C" w:rsidR="009676B2" w:rsidRPr="006C47E8" w:rsidRDefault="009676B2" w:rsidP="009676B2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４　員数</w:t>
      </w:r>
    </w:p>
    <w:p w14:paraId="6BF9E52E" w14:textId="7348836C" w:rsidR="009676B2" w:rsidRPr="006C47E8" w:rsidRDefault="00076923" w:rsidP="00076923">
      <w:pPr>
        <w:ind w:firstLineChars="100" w:firstLine="210"/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○棟</w:t>
      </w:r>
      <w:r w:rsidR="009676B2" w:rsidRPr="006C47E8">
        <w:rPr>
          <w:rFonts w:ascii="ＭＳ 明朝" w:eastAsia="ＭＳ 明朝" w:hAnsi="ＭＳ 明朝" w:hint="eastAsia"/>
        </w:rPr>
        <w:t>（</w:t>
      </w:r>
      <w:r w:rsidRPr="006C47E8">
        <w:rPr>
          <w:rFonts w:ascii="ＭＳ 明朝" w:eastAsia="ＭＳ 明朝" w:hAnsi="ＭＳ 明朝" w:hint="eastAsia"/>
        </w:rPr>
        <w:t>主屋○</w:t>
      </w:r>
      <w:r w:rsidR="009676B2" w:rsidRPr="006C47E8">
        <w:rPr>
          <w:rFonts w:ascii="ＭＳ 明朝" w:eastAsia="ＭＳ 明朝" w:hAnsi="ＭＳ 明朝" w:hint="eastAsia"/>
        </w:rPr>
        <w:t>、</w:t>
      </w:r>
      <w:r w:rsidRPr="006C47E8">
        <w:rPr>
          <w:rFonts w:ascii="ＭＳ 明朝" w:eastAsia="ＭＳ 明朝" w:hAnsi="ＭＳ 明朝" w:hint="eastAsia"/>
        </w:rPr>
        <w:t>蔵○、納屋○）</w:t>
      </w:r>
    </w:p>
    <w:p w14:paraId="04E79EE3" w14:textId="480A1438" w:rsidR="009676B2" w:rsidRPr="006C47E8" w:rsidRDefault="009676B2" w:rsidP="009676B2">
      <w:pPr>
        <w:rPr>
          <w:rFonts w:ascii="ＭＳ 明朝" w:eastAsia="ＭＳ 明朝" w:hAnsi="ＭＳ 明朝"/>
        </w:rPr>
      </w:pPr>
    </w:p>
    <w:p w14:paraId="18769B72" w14:textId="5F9F95D8" w:rsidR="00012D96" w:rsidRPr="006C47E8" w:rsidRDefault="009676B2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５　所有者（管理者）</w:t>
      </w:r>
    </w:p>
    <w:p w14:paraId="08446B4B" w14:textId="26C37CBB" w:rsidR="009676B2" w:rsidRPr="006C47E8" w:rsidRDefault="00076923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石川　太郎</w:t>
      </w:r>
    </w:p>
    <w:p w14:paraId="586244A9" w14:textId="7053D052" w:rsidR="009676B2" w:rsidRPr="006C47E8" w:rsidRDefault="009676B2">
      <w:pPr>
        <w:rPr>
          <w:rFonts w:ascii="ＭＳ 明朝" w:eastAsia="ＭＳ 明朝" w:hAnsi="ＭＳ 明朝"/>
        </w:rPr>
      </w:pPr>
    </w:p>
    <w:p w14:paraId="5039E9C1" w14:textId="5216DEDF" w:rsidR="009676B2" w:rsidRPr="006C47E8" w:rsidRDefault="009676B2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６　</w:t>
      </w:r>
      <w:r w:rsidR="00D7186C" w:rsidRPr="006C47E8">
        <w:rPr>
          <w:rFonts w:ascii="ＭＳ 明朝" w:eastAsia="ＭＳ 明朝" w:hAnsi="ＭＳ 明朝" w:hint="eastAsia"/>
        </w:rPr>
        <w:t>被災状況</w:t>
      </w:r>
    </w:p>
    <w:p w14:paraId="38CE97E1" w14:textId="533F3CE6" w:rsidR="009676B2" w:rsidRPr="006C47E8" w:rsidRDefault="00D7186C" w:rsidP="00D7186C">
      <w:pPr>
        <w:ind w:firstLineChars="100" w:firstLine="210"/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屋根（桟瓦葺）の破損</w:t>
      </w:r>
    </w:p>
    <w:p w14:paraId="4B6E92EB" w14:textId="1FF06AD3" w:rsidR="00076923" w:rsidRPr="006C47E8" w:rsidRDefault="00D7186C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/>
        </w:rPr>
        <w:t xml:space="preserve">　外壁（漆喰）の割れ</w:t>
      </w:r>
    </w:p>
    <w:p w14:paraId="1DC28390" w14:textId="3265A1F6" w:rsidR="00D7186C" w:rsidRPr="006C47E8" w:rsidRDefault="00D7186C" w:rsidP="00D7186C">
      <w:pPr>
        <w:ind w:firstLineChars="100" w:firstLine="210"/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/>
        </w:rPr>
        <w:t>柱と礎石のずれ</w:t>
      </w:r>
    </w:p>
    <w:p w14:paraId="6846F14E" w14:textId="7AD9DEC5" w:rsidR="00076923" w:rsidRPr="006C47E8" w:rsidRDefault="00D7186C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/>
        </w:rPr>
        <w:t xml:space="preserve">　写真あり（別添）</w:t>
      </w:r>
      <w:r w:rsidR="00390C57" w:rsidRPr="006C47E8">
        <w:rPr>
          <w:rFonts w:ascii="ＭＳ 明朝" w:eastAsia="ＭＳ 明朝" w:hAnsi="ＭＳ 明朝"/>
        </w:rPr>
        <w:t>※添付してください</w:t>
      </w:r>
    </w:p>
    <w:p w14:paraId="2C26A83E" w14:textId="5A5E669E" w:rsidR="009676B2" w:rsidRPr="006C47E8" w:rsidRDefault="009676B2">
      <w:pPr>
        <w:rPr>
          <w:rFonts w:ascii="ＭＳ 明朝" w:eastAsia="ＭＳ 明朝" w:hAnsi="ＭＳ 明朝"/>
        </w:rPr>
      </w:pPr>
    </w:p>
    <w:p w14:paraId="45B4F66B" w14:textId="0DF9D0E5" w:rsidR="009676B2" w:rsidRPr="006C47E8" w:rsidRDefault="009676B2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７　</w:t>
      </w:r>
      <w:r w:rsidR="007714D3" w:rsidRPr="006C47E8">
        <w:rPr>
          <w:rFonts w:ascii="ＭＳ 明朝" w:eastAsia="ＭＳ 明朝" w:hAnsi="ＭＳ 明朝" w:hint="eastAsia"/>
        </w:rPr>
        <w:t>修理</w:t>
      </w:r>
      <w:r w:rsidR="00D7186C" w:rsidRPr="006C47E8">
        <w:rPr>
          <w:rFonts w:ascii="ＭＳ 明朝" w:eastAsia="ＭＳ 明朝" w:hAnsi="ＭＳ 明朝" w:hint="eastAsia"/>
        </w:rPr>
        <w:t>方針</w:t>
      </w:r>
    </w:p>
    <w:p w14:paraId="1267DF30" w14:textId="539740D7" w:rsidR="00390C57" w:rsidRPr="006C47E8" w:rsidRDefault="00D7186C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/>
        </w:rPr>
        <w:t xml:space="preserve">　文化財の価値</w:t>
      </w:r>
      <w:r w:rsidR="00825FDE" w:rsidRPr="006C47E8">
        <w:rPr>
          <w:rFonts w:ascii="ＭＳ 明朝" w:eastAsia="ＭＳ 明朝" w:hAnsi="ＭＳ 明朝"/>
        </w:rPr>
        <w:t>を損なわないよう、</w:t>
      </w:r>
      <w:r w:rsidR="001B78A0" w:rsidRPr="006C47E8">
        <w:rPr>
          <w:rFonts w:ascii="ＭＳ 明朝" w:eastAsia="ＭＳ 明朝" w:hAnsi="ＭＳ 明朝"/>
        </w:rPr>
        <w:t>修理</w:t>
      </w:r>
      <w:r w:rsidR="00390C57" w:rsidRPr="006C47E8">
        <w:rPr>
          <w:rFonts w:ascii="ＭＳ 明朝" w:eastAsia="ＭＳ 明朝" w:hAnsi="ＭＳ 明朝"/>
        </w:rPr>
        <w:t>は</w:t>
      </w:r>
      <w:r w:rsidR="00475FFB" w:rsidRPr="006C47E8">
        <w:rPr>
          <w:rFonts w:ascii="ＭＳ 明朝" w:eastAsia="ＭＳ 明朝" w:hAnsi="ＭＳ 明朝" w:hint="eastAsia"/>
        </w:rPr>
        <w:t>原状</w:t>
      </w:r>
      <w:r w:rsidR="00825FDE" w:rsidRPr="006C47E8">
        <w:rPr>
          <w:rFonts w:ascii="ＭＳ 明朝" w:eastAsia="ＭＳ 明朝" w:hAnsi="ＭＳ 明朝"/>
        </w:rPr>
        <w:t>復旧</w:t>
      </w:r>
      <w:r w:rsidR="00390C57" w:rsidRPr="006C47E8">
        <w:rPr>
          <w:rFonts w:ascii="ＭＳ 明朝" w:eastAsia="ＭＳ 明朝" w:hAnsi="ＭＳ 明朝"/>
        </w:rPr>
        <w:t>とする。</w:t>
      </w:r>
    </w:p>
    <w:p w14:paraId="1459458E" w14:textId="643B93B0" w:rsidR="00D7186C" w:rsidRPr="006C47E8" w:rsidRDefault="00390C57" w:rsidP="00390C57">
      <w:pPr>
        <w:ind w:firstLineChars="100" w:firstLine="210"/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/>
        </w:rPr>
        <w:t>建物の構造形式は</w:t>
      </w:r>
      <w:r w:rsidR="00D7186C" w:rsidRPr="006C47E8">
        <w:rPr>
          <w:rFonts w:ascii="ＭＳ 明朝" w:eastAsia="ＭＳ 明朝" w:hAnsi="ＭＳ 明朝"/>
        </w:rPr>
        <w:t>変更しない</w:t>
      </w:r>
      <w:r w:rsidRPr="006C47E8">
        <w:rPr>
          <w:rFonts w:ascii="ＭＳ 明朝" w:eastAsia="ＭＳ 明朝" w:hAnsi="ＭＳ 明朝"/>
        </w:rPr>
        <w:t>。</w:t>
      </w:r>
    </w:p>
    <w:p w14:paraId="0CBC6CCC" w14:textId="4F5489C4" w:rsidR="00390C57" w:rsidRPr="006C47E8" w:rsidRDefault="007714D3" w:rsidP="00390C57">
      <w:pPr>
        <w:ind w:firstLineChars="100" w:firstLine="210"/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修理</w:t>
      </w:r>
      <w:r w:rsidR="008B73B9" w:rsidRPr="006C47E8">
        <w:rPr>
          <w:rFonts w:ascii="ＭＳ 明朝" w:eastAsia="ＭＳ 明朝" w:hAnsi="ＭＳ 明朝" w:hint="eastAsia"/>
        </w:rPr>
        <w:t>の記録を作成し保管する</w:t>
      </w:r>
      <w:r w:rsidR="00390C57" w:rsidRPr="006C47E8">
        <w:rPr>
          <w:rFonts w:ascii="ＭＳ 明朝" w:eastAsia="ＭＳ 明朝" w:hAnsi="ＭＳ 明朝"/>
        </w:rPr>
        <w:t>。</w:t>
      </w:r>
    </w:p>
    <w:p w14:paraId="4C4B605C" w14:textId="77777777" w:rsidR="00D7186C" w:rsidRPr="006C47E8" w:rsidRDefault="00D7186C">
      <w:pPr>
        <w:rPr>
          <w:rFonts w:ascii="ＭＳ 明朝" w:eastAsia="ＭＳ 明朝" w:hAnsi="ＭＳ 明朝"/>
        </w:rPr>
      </w:pPr>
    </w:p>
    <w:p w14:paraId="149E2E00" w14:textId="38D50E8B" w:rsidR="009676B2" w:rsidRPr="006C47E8" w:rsidRDefault="009676B2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８　</w:t>
      </w:r>
      <w:r w:rsidR="001B78A0" w:rsidRPr="006C47E8">
        <w:rPr>
          <w:rFonts w:ascii="ＭＳ 明朝" w:eastAsia="ＭＳ 明朝" w:hAnsi="ＭＳ 明朝" w:hint="eastAsia"/>
        </w:rPr>
        <w:t>修理</w:t>
      </w:r>
      <w:r w:rsidR="00D7186C" w:rsidRPr="006C47E8">
        <w:rPr>
          <w:rFonts w:ascii="ＭＳ 明朝" w:eastAsia="ＭＳ 明朝" w:hAnsi="ＭＳ 明朝" w:hint="eastAsia"/>
        </w:rPr>
        <w:t>方法</w:t>
      </w:r>
    </w:p>
    <w:p w14:paraId="1978A67F" w14:textId="77777777" w:rsidR="00D7186C" w:rsidRPr="006C47E8" w:rsidRDefault="00D7186C" w:rsidP="00D7186C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屋根の必要な葺き替え、下地の補修</w:t>
      </w:r>
    </w:p>
    <w:p w14:paraId="44981B85" w14:textId="667C5EBD" w:rsidR="00D7186C" w:rsidRPr="006C47E8" w:rsidRDefault="00D7186C" w:rsidP="00D7186C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/>
        </w:rPr>
        <w:t xml:space="preserve">　外壁漆喰の必要な塗り直し</w:t>
      </w:r>
    </w:p>
    <w:p w14:paraId="00033645" w14:textId="6166EFBC" w:rsidR="00D7186C" w:rsidRPr="006C47E8" w:rsidRDefault="00546E51" w:rsidP="00D7186C">
      <w:pPr>
        <w:rPr>
          <w:rFonts w:ascii="ＭＳ 明朝" w:eastAsia="ＭＳ 明朝" w:hAnsi="ＭＳ 明朝"/>
        </w:rPr>
      </w:pPr>
      <w:r w:rsidRPr="006C47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51262" wp14:editId="2252DCD8">
                <wp:simplePos x="0" y="0"/>
                <wp:positionH relativeFrom="margin">
                  <wp:posOffset>3022600</wp:posOffset>
                </wp:positionH>
                <wp:positionV relativeFrom="paragraph">
                  <wp:posOffset>234315</wp:posOffset>
                </wp:positionV>
                <wp:extent cx="2370824" cy="797442"/>
                <wp:effectExtent l="0" t="0" r="1079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824" cy="7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E974D" w14:textId="77777777" w:rsidR="00546E51" w:rsidRPr="0069772F" w:rsidRDefault="00546E51" w:rsidP="00546E51">
                            <w:r w:rsidRPr="0069772F">
                              <w:rPr>
                                <w:rFonts w:hint="eastAsia"/>
                              </w:rPr>
                              <w:t>作成者　〇〇市〇〇課　〇〇</w:t>
                            </w:r>
                          </w:p>
                          <w:p w14:paraId="616F4BC6" w14:textId="07D0811A" w:rsidR="00546E51" w:rsidRPr="0069772F" w:rsidRDefault="00546E51" w:rsidP="00546E51">
                            <w:r w:rsidRPr="0069772F"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 w:rsidR="002C2B9E" w:rsidRPr="0069772F">
                              <w:rPr>
                                <w:rFonts w:hint="eastAsia"/>
                              </w:rPr>
                              <w:t>･･･－･･･－････</w:t>
                            </w:r>
                          </w:p>
                          <w:p w14:paraId="05BACCDD" w14:textId="3F8393C2" w:rsidR="00546E51" w:rsidRPr="0069772F" w:rsidRDefault="00546E51" w:rsidP="00546E51">
                            <w:r w:rsidRPr="0069772F">
                              <w:rPr>
                                <w:rFonts w:hint="eastAsia"/>
                              </w:rPr>
                              <w:t xml:space="preserve">メールアドレス　</w:t>
                            </w:r>
                            <w:r w:rsidR="002C2B9E" w:rsidRPr="0069772F">
                              <w:rPr>
                                <w:rFonts w:hint="eastAsia"/>
                              </w:rPr>
                              <w:t>･･･････････</w:t>
                            </w:r>
                          </w:p>
                          <w:p w14:paraId="6A51FD45" w14:textId="77777777" w:rsidR="00546E51" w:rsidRPr="0069772F" w:rsidRDefault="00546E51" w:rsidP="00546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512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8pt;margin-top:18.45pt;width:186.7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" fillcolor="white [3201]" strokecolor="black [3213]" strokeweight=".5pt">
                <v:textbox>
                  <w:txbxContent>
                    <w:p w14:paraId="472E974D" w14:textId="77777777" w:rsidR="00546E51" w:rsidRPr="0069772F" w:rsidRDefault="00546E51" w:rsidP="00546E51">
                      <w:r w:rsidRPr="0069772F">
                        <w:rPr>
                          <w:rFonts w:hint="eastAsia"/>
                        </w:rPr>
                        <w:t>作成者　〇〇市〇〇課　〇〇</w:t>
                      </w:r>
                    </w:p>
                    <w:p w14:paraId="616F4BC6" w14:textId="07D0811A" w:rsidR="00546E51" w:rsidRPr="0069772F" w:rsidRDefault="00546E51" w:rsidP="00546E51">
                      <w:r w:rsidRPr="0069772F">
                        <w:rPr>
                          <w:rFonts w:hint="eastAsia"/>
                        </w:rPr>
                        <w:t xml:space="preserve">電話番号　</w:t>
                      </w:r>
                      <w:r w:rsidR="002C2B9E" w:rsidRPr="0069772F">
                        <w:rPr>
                          <w:rFonts w:hint="eastAsia"/>
                        </w:rPr>
                        <w:t>･･･－･･･－････</w:t>
                      </w:r>
                    </w:p>
                    <w:p w14:paraId="05BACCDD" w14:textId="3F8393C2" w:rsidR="00546E51" w:rsidRPr="0069772F" w:rsidRDefault="00546E51" w:rsidP="00546E51">
                      <w:r w:rsidRPr="0069772F">
                        <w:rPr>
                          <w:rFonts w:hint="eastAsia"/>
                        </w:rPr>
                        <w:t xml:space="preserve">メールアドレス　</w:t>
                      </w:r>
                      <w:r w:rsidR="002C2B9E" w:rsidRPr="0069772F">
                        <w:rPr>
                          <w:rFonts w:hint="eastAsia"/>
                        </w:rPr>
                        <w:t>･･･････････</w:t>
                      </w:r>
                    </w:p>
                    <w:p w14:paraId="6A51FD45" w14:textId="77777777" w:rsidR="00546E51" w:rsidRPr="0069772F" w:rsidRDefault="00546E51" w:rsidP="00546E51"/>
                  </w:txbxContent>
                </v:textbox>
                <w10:wrap anchorx="margin"/>
              </v:shape>
            </w:pict>
          </mc:Fallback>
        </mc:AlternateContent>
      </w:r>
      <w:r w:rsidR="00D7186C" w:rsidRPr="006C47E8">
        <w:rPr>
          <w:rFonts w:ascii="ＭＳ 明朝" w:eastAsia="ＭＳ 明朝" w:hAnsi="ＭＳ 明朝"/>
        </w:rPr>
        <w:t xml:space="preserve">　</w:t>
      </w:r>
      <w:r w:rsidR="00825FDE" w:rsidRPr="006C47E8">
        <w:rPr>
          <w:rFonts w:ascii="ＭＳ 明朝" w:eastAsia="ＭＳ 明朝" w:hAnsi="ＭＳ 明朝"/>
        </w:rPr>
        <w:t>柱と礎石の補正</w:t>
      </w:r>
    </w:p>
    <w:p w14:paraId="0D6B5321" w14:textId="60C59F97" w:rsidR="00390C57" w:rsidRPr="006C47E8" w:rsidRDefault="00D7186C" w:rsidP="00076923">
      <w:pPr>
        <w:ind w:firstLineChars="100" w:firstLine="210"/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設計図あり</w:t>
      </w:r>
      <w:r w:rsidR="009676B2" w:rsidRPr="006C47E8">
        <w:rPr>
          <w:rFonts w:ascii="ＭＳ 明朝" w:eastAsia="ＭＳ 明朝" w:hAnsi="ＭＳ 明朝" w:hint="eastAsia"/>
        </w:rPr>
        <w:t>（別添）</w:t>
      </w:r>
      <w:r w:rsidR="00390C57" w:rsidRPr="006C47E8">
        <w:rPr>
          <w:rFonts w:ascii="ＭＳ 明朝" w:eastAsia="ＭＳ 明朝" w:hAnsi="ＭＳ 明朝"/>
        </w:rPr>
        <w:t>※添付してください</w:t>
      </w:r>
    </w:p>
    <w:p w14:paraId="5D05C724" w14:textId="5C21FD02" w:rsidR="00390C57" w:rsidRPr="006C47E8" w:rsidRDefault="00390C57">
      <w:pPr>
        <w:widowControl/>
        <w:jc w:val="left"/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/>
        </w:rPr>
        <w:br w:type="page"/>
      </w:r>
    </w:p>
    <w:p w14:paraId="41B5A6EA" w14:textId="43B022AF" w:rsidR="00390C57" w:rsidRPr="006C47E8" w:rsidRDefault="007714D3" w:rsidP="00390C57">
      <w:pPr>
        <w:jc w:val="center"/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lastRenderedPageBreak/>
        <w:t>修理</w:t>
      </w:r>
      <w:r w:rsidR="00E76ED7" w:rsidRPr="006C47E8">
        <w:rPr>
          <w:rFonts w:ascii="ＭＳ 明朝" w:eastAsia="ＭＳ 明朝" w:hAnsi="ＭＳ 明朝" w:hint="eastAsia"/>
        </w:rPr>
        <w:t>の方針・方法</w:t>
      </w:r>
      <w:r w:rsidR="00390C57" w:rsidRPr="006C47E8">
        <w:rPr>
          <w:rFonts w:ascii="ＭＳ 明朝" w:eastAsia="ＭＳ 明朝" w:hAnsi="ＭＳ 明朝" w:hint="eastAsia"/>
        </w:rPr>
        <w:t>が確認できる書類</w:t>
      </w:r>
    </w:p>
    <w:p w14:paraId="25F76913" w14:textId="19DDD8FC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＜記載例２</w:t>
      </w:r>
      <w:r w:rsidR="00456B6E" w:rsidRPr="006C47E8">
        <w:rPr>
          <w:rFonts w:ascii="ＭＳ 明朝" w:eastAsia="ＭＳ 明朝" w:hAnsi="ＭＳ 明朝" w:hint="eastAsia"/>
        </w:rPr>
        <w:t>・未指定文化財</w:t>
      </w:r>
      <w:r w:rsidRPr="006C47E8">
        <w:rPr>
          <w:rFonts w:ascii="ＭＳ 明朝" w:eastAsia="ＭＳ 明朝" w:hAnsi="ＭＳ 明朝" w:hint="eastAsia"/>
        </w:rPr>
        <w:t>＞</w:t>
      </w:r>
    </w:p>
    <w:p w14:paraId="1F86C3AA" w14:textId="77777777" w:rsidR="00390C57" w:rsidRPr="006C47E8" w:rsidRDefault="00390C57" w:rsidP="00390C57">
      <w:pPr>
        <w:rPr>
          <w:rFonts w:ascii="ＭＳ 明朝" w:eastAsia="ＭＳ 明朝" w:hAnsi="ＭＳ 明朝"/>
        </w:rPr>
      </w:pPr>
    </w:p>
    <w:p w14:paraId="100D085C" w14:textId="52115BC7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１　未指定文化財の名称</w:t>
      </w:r>
    </w:p>
    <w:p w14:paraId="5F065C5B" w14:textId="77777777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〇〇家住宅</w:t>
      </w:r>
    </w:p>
    <w:p w14:paraId="1211EBF9" w14:textId="2556F604" w:rsidR="00390C57" w:rsidRPr="006C47E8" w:rsidRDefault="00390C57" w:rsidP="00390C57">
      <w:pPr>
        <w:rPr>
          <w:rFonts w:ascii="ＭＳ 明朝" w:eastAsia="ＭＳ 明朝" w:hAnsi="ＭＳ 明朝"/>
        </w:rPr>
      </w:pPr>
    </w:p>
    <w:p w14:paraId="54966BEC" w14:textId="0BAF16DD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２　相当する文化財の種別</w:t>
      </w:r>
    </w:p>
    <w:p w14:paraId="29B72CFB" w14:textId="77777777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有形文化財（建造物）</w:t>
      </w:r>
    </w:p>
    <w:p w14:paraId="73455067" w14:textId="77777777" w:rsidR="00390C57" w:rsidRPr="006C47E8" w:rsidRDefault="00390C57" w:rsidP="00390C57">
      <w:pPr>
        <w:rPr>
          <w:rFonts w:ascii="ＭＳ 明朝" w:eastAsia="ＭＳ 明朝" w:hAnsi="ＭＳ 明朝"/>
        </w:rPr>
      </w:pPr>
    </w:p>
    <w:p w14:paraId="452A7A9A" w14:textId="646F513B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３　所在地</w:t>
      </w:r>
    </w:p>
    <w:p w14:paraId="09AE311A" w14:textId="77777777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〇〇市〇〇町〇〇</w:t>
      </w:r>
    </w:p>
    <w:p w14:paraId="7A9E6D09" w14:textId="77777777" w:rsidR="00390C57" w:rsidRPr="006C47E8" w:rsidRDefault="00390C57" w:rsidP="00390C57">
      <w:pPr>
        <w:rPr>
          <w:rFonts w:ascii="ＭＳ 明朝" w:eastAsia="ＭＳ 明朝" w:hAnsi="ＭＳ 明朝"/>
        </w:rPr>
      </w:pPr>
    </w:p>
    <w:p w14:paraId="2AC9F41F" w14:textId="3944FA03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４　員数</w:t>
      </w:r>
    </w:p>
    <w:p w14:paraId="20A71ADC" w14:textId="77777777" w:rsidR="00390C57" w:rsidRPr="006C47E8" w:rsidRDefault="00390C57" w:rsidP="00390C57">
      <w:pPr>
        <w:ind w:firstLineChars="100" w:firstLine="210"/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○棟（主屋○、蔵○、納屋○）</w:t>
      </w:r>
    </w:p>
    <w:p w14:paraId="45BE3C58" w14:textId="77777777" w:rsidR="00390C57" w:rsidRPr="006C47E8" w:rsidRDefault="00390C57" w:rsidP="00390C57">
      <w:pPr>
        <w:rPr>
          <w:rFonts w:ascii="ＭＳ 明朝" w:eastAsia="ＭＳ 明朝" w:hAnsi="ＭＳ 明朝"/>
        </w:rPr>
      </w:pPr>
    </w:p>
    <w:p w14:paraId="2E1DCE51" w14:textId="676B59B8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５　所有者（管理者）</w:t>
      </w:r>
    </w:p>
    <w:p w14:paraId="4880C4CE" w14:textId="77777777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石川　太郎</w:t>
      </w:r>
    </w:p>
    <w:p w14:paraId="0F0AE257" w14:textId="4EB4B94F" w:rsidR="00390C57" w:rsidRPr="006C47E8" w:rsidRDefault="00390C57" w:rsidP="00390C57">
      <w:pPr>
        <w:rPr>
          <w:rFonts w:ascii="ＭＳ 明朝" w:eastAsia="ＭＳ 明朝" w:hAnsi="ＭＳ 明朝"/>
        </w:rPr>
      </w:pPr>
    </w:p>
    <w:p w14:paraId="2F99CC5E" w14:textId="38C67EFF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６　被災状況</w:t>
      </w:r>
    </w:p>
    <w:p w14:paraId="3A4204CC" w14:textId="0125FE8A" w:rsidR="00390C57" w:rsidRPr="006C47E8" w:rsidRDefault="00390C57" w:rsidP="00390C57">
      <w:pPr>
        <w:ind w:firstLineChars="100" w:firstLine="210"/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屋根（桟瓦葺）の破損</w:t>
      </w:r>
    </w:p>
    <w:p w14:paraId="11BEC700" w14:textId="2BCF9BEC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/>
        </w:rPr>
        <w:t xml:space="preserve">　外壁（漆喰）の割れ</w:t>
      </w:r>
    </w:p>
    <w:p w14:paraId="5EE50A03" w14:textId="6DE6B146" w:rsidR="00390C57" w:rsidRPr="006C47E8" w:rsidRDefault="00390C57" w:rsidP="00390C57">
      <w:pPr>
        <w:ind w:firstLineChars="100" w:firstLine="210"/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/>
        </w:rPr>
        <w:t>柱と礎石のずれ</w:t>
      </w:r>
    </w:p>
    <w:p w14:paraId="13BE0C14" w14:textId="7275226C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/>
        </w:rPr>
        <w:t xml:space="preserve">　写真あり（別添）※添付してください</w:t>
      </w:r>
    </w:p>
    <w:p w14:paraId="7CE21FD2" w14:textId="6E737B57" w:rsidR="00390C57" w:rsidRPr="006C47E8" w:rsidRDefault="00390C57" w:rsidP="00390C57">
      <w:pPr>
        <w:rPr>
          <w:rFonts w:ascii="ＭＳ 明朝" w:eastAsia="ＭＳ 明朝" w:hAnsi="ＭＳ 明朝"/>
        </w:rPr>
      </w:pPr>
    </w:p>
    <w:p w14:paraId="09EBC336" w14:textId="1E3C8601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７　</w:t>
      </w:r>
      <w:r w:rsidR="007714D3" w:rsidRPr="006C47E8">
        <w:rPr>
          <w:rFonts w:ascii="ＭＳ 明朝" w:eastAsia="ＭＳ 明朝" w:hAnsi="ＭＳ 明朝" w:hint="eastAsia"/>
        </w:rPr>
        <w:t>修理</w:t>
      </w:r>
      <w:r w:rsidRPr="006C47E8">
        <w:rPr>
          <w:rFonts w:ascii="ＭＳ 明朝" w:eastAsia="ＭＳ 明朝" w:hAnsi="ＭＳ 明朝" w:hint="eastAsia"/>
        </w:rPr>
        <w:t>方針</w:t>
      </w:r>
    </w:p>
    <w:p w14:paraId="34ACB547" w14:textId="747FBE1A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/>
        </w:rPr>
        <w:t xml:space="preserve">　文化財の価値を損なわないよう、</w:t>
      </w:r>
      <w:r w:rsidR="001B78A0" w:rsidRPr="006C47E8">
        <w:rPr>
          <w:rFonts w:ascii="ＭＳ 明朝" w:eastAsia="ＭＳ 明朝" w:hAnsi="ＭＳ 明朝"/>
        </w:rPr>
        <w:t>修理</w:t>
      </w:r>
      <w:r w:rsidRPr="006C47E8">
        <w:rPr>
          <w:rFonts w:ascii="ＭＳ 明朝" w:eastAsia="ＭＳ 明朝" w:hAnsi="ＭＳ 明朝"/>
        </w:rPr>
        <w:t>は</w:t>
      </w:r>
      <w:r w:rsidR="004154B5" w:rsidRPr="006C47E8">
        <w:rPr>
          <w:rFonts w:ascii="ＭＳ 明朝" w:eastAsia="ＭＳ 明朝" w:hAnsi="ＭＳ 明朝" w:hint="eastAsia"/>
        </w:rPr>
        <w:t>原状</w:t>
      </w:r>
      <w:r w:rsidRPr="006C47E8">
        <w:rPr>
          <w:rFonts w:ascii="ＭＳ 明朝" w:eastAsia="ＭＳ 明朝" w:hAnsi="ＭＳ 明朝"/>
        </w:rPr>
        <w:t>復旧とする。</w:t>
      </w:r>
    </w:p>
    <w:p w14:paraId="60B32348" w14:textId="77777777" w:rsidR="00390C57" w:rsidRPr="006C47E8" w:rsidRDefault="00390C57" w:rsidP="00390C57">
      <w:pPr>
        <w:ind w:firstLineChars="100" w:firstLine="210"/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/>
        </w:rPr>
        <w:t>建物の構造形式は変更しない。</w:t>
      </w:r>
    </w:p>
    <w:p w14:paraId="535D6DBA" w14:textId="793E2F0D" w:rsidR="00390C57" w:rsidRPr="006C47E8" w:rsidRDefault="001B78A0" w:rsidP="00390C57">
      <w:pPr>
        <w:ind w:firstLineChars="100" w:firstLine="210"/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修理</w:t>
      </w:r>
      <w:r w:rsidR="008B73B9" w:rsidRPr="006C47E8">
        <w:rPr>
          <w:rFonts w:ascii="ＭＳ 明朝" w:eastAsia="ＭＳ 明朝" w:hAnsi="ＭＳ 明朝" w:hint="eastAsia"/>
        </w:rPr>
        <w:t>の記録を作成し保管する</w:t>
      </w:r>
      <w:r w:rsidR="00390C57" w:rsidRPr="006C47E8">
        <w:rPr>
          <w:rFonts w:ascii="ＭＳ 明朝" w:eastAsia="ＭＳ 明朝" w:hAnsi="ＭＳ 明朝"/>
        </w:rPr>
        <w:t>。</w:t>
      </w:r>
    </w:p>
    <w:p w14:paraId="424759FA" w14:textId="77777777" w:rsidR="00390C57" w:rsidRPr="006C47E8" w:rsidRDefault="00390C57" w:rsidP="00390C57">
      <w:pPr>
        <w:rPr>
          <w:rFonts w:ascii="ＭＳ 明朝" w:eastAsia="ＭＳ 明朝" w:hAnsi="ＭＳ 明朝"/>
        </w:rPr>
      </w:pPr>
    </w:p>
    <w:p w14:paraId="4653AAC1" w14:textId="3BC035EC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８　</w:t>
      </w:r>
      <w:r w:rsidR="007714D3" w:rsidRPr="006C47E8">
        <w:rPr>
          <w:rFonts w:ascii="ＭＳ 明朝" w:eastAsia="ＭＳ 明朝" w:hAnsi="ＭＳ 明朝" w:hint="eastAsia"/>
        </w:rPr>
        <w:t>修理</w:t>
      </w:r>
      <w:r w:rsidRPr="006C47E8">
        <w:rPr>
          <w:rFonts w:ascii="ＭＳ 明朝" w:eastAsia="ＭＳ 明朝" w:hAnsi="ＭＳ 明朝" w:hint="eastAsia"/>
        </w:rPr>
        <w:t>方法</w:t>
      </w:r>
    </w:p>
    <w:p w14:paraId="12CA8D46" w14:textId="77777777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屋根の必要な葺き替え、下地の補修</w:t>
      </w:r>
    </w:p>
    <w:p w14:paraId="7F9A8420" w14:textId="56530591" w:rsidR="00390C57" w:rsidRPr="006C47E8" w:rsidRDefault="00390C57" w:rsidP="00390C57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/>
        </w:rPr>
        <w:t xml:space="preserve">　外壁漆喰の必要な塗り直し</w:t>
      </w:r>
    </w:p>
    <w:p w14:paraId="65CBCDB0" w14:textId="21C625AE" w:rsidR="00390C57" w:rsidRPr="006C47E8" w:rsidRDefault="002C2B9E" w:rsidP="00390C57">
      <w:pPr>
        <w:rPr>
          <w:rFonts w:ascii="ＭＳ 明朝" w:eastAsia="ＭＳ 明朝" w:hAnsi="ＭＳ 明朝"/>
        </w:rPr>
      </w:pPr>
      <w:r w:rsidRPr="006C47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AF0E5" wp14:editId="2E8938CA">
                <wp:simplePos x="0" y="0"/>
                <wp:positionH relativeFrom="margin">
                  <wp:posOffset>3022600</wp:posOffset>
                </wp:positionH>
                <wp:positionV relativeFrom="paragraph">
                  <wp:posOffset>227965</wp:posOffset>
                </wp:positionV>
                <wp:extent cx="2370455" cy="796925"/>
                <wp:effectExtent l="0" t="0" r="1079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5ECE7" w14:textId="77777777" w:rsidR="002C2B9E" w:rsidRPr="003A3807" w:rsidRDefault="002C2B9E" w:rsidP="002C2B9E">
                            <w:r w:rsidRPr="003A3807">
                              <w:rPr>
                                <w:rFonts w:hint="eastAsia"/>
                              </w:rPr>
                              <w:t xml:space="preserve">作成者　</w:t>
                            </w:r>
                            <w:r w:rsidRPr="003A3807">
                              <w:rPr>
                                <w:rFonts w:hint="eastAsia"/>
                              </w:rPr>
                              <w:t>〇〇市〇〇課　〇〇</w:t>
                            </w:r>
                          </w:p>
                          <w:p w14:paraId="1F7E4D29" w14:textId="77777777" w:rsidR="002C2B9E" w:rsidRPr="003A3807" w:rsidRDefault="002C2B9E" w:rsidP="002C2B9E">
                            <w:r w:rsidRPr="003A3807">
                              <w:rPr>
                                <w:rFonts w:hint="eastAsia"/>
                              </w:rPr>
                              <w:t>電話番号　･･･－･･･－････</w:t>
                            </w:r>
                          </w:p>
                          <w:p w14:paraId="4B62DF4E" w14:textId="77777777" w:rsidR="002C2B9E" w:rsidRPr="003A3807" w:rsidRDefault="002C2B9E" w:rsidP="002C2B9E">
                            <w:r w:rsidRPr="003A3807">
                              <w:rPr>
                                <w:rFonts w:hint="eastAsia"/>
                              </w:rPr>
                              <w:t>メールアドレス　･･･････････</w:t>
                            </w:r>
                          </w:p>
                          <w:p w14:paraId="2B1DA321" w14:textId="77777777" w:rsidR="002C2B9E" w:rsidRPr="003A3807" w:rsidRDefault="002C2B9E" w:rsidP="002C2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F0E5" id="テキスト ボックス 2" o:spid="_x0000_s1027" type="#_x0000_t202" style="position:absolute;left:0;text-align:left;margin-left:238pt;margin-top:17.95pt;width:186.65pt;height: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" fillcolor="white [3201]" strokecolor="black [3213]" strokeweight=".5pt">
                <v:textbox>
                  <w:txbxContent>
                    <w:p w14:paraId="53A5ECE7" w14:textId="77777777" w:rsidR="002C2B9E" w:rsidRPr="003A3807" w:rsidRDefault="002C2B9E" w:rsidP="002C2B9E">
                      <w:r w:rsidRPr="003A3807">
                        <w:rPr>
                          <w:rFonts w:hint="eastAsia"/>
                        </w:rPr>
                        <w:t xml:space="preserve">作成者　</w:t>
                      </w:r>
                      <w:r w:rsidRPr="003A3807">
                        <w:rPr>
                          <w:rFonts w:hint="eastAsia"/>
                        </w:rPr>
                        <w:t>〇〇市〇〇課　〇〇</w:t>
                      </w:r>
                    </w:p>
                    <w:p w14:paraId="1F7E4D29" w14:textId="77777777" w:rsidR="002C2B9E" w:rsidRPr="003A3807" w:rsidRDefault="002C2B9E" w:rsidP="002C2B9E">
                      <w:r w:rsidRPr="003A3807">
                        <w:rPr>
                          <w:rFonts w:hint="eastAsia"/>
                        </w:rPr>
                        <w:t>電話番号　･･･－･･･－････</w:t>
                      </w:r>
                    </w:p>
                    <w:p w14:paraId="4B62DF4E" w14:textId="77777777" w:rsidR="002C2B9E" w:rsidRPr="003A3807" w:rsidRDefault="002C2B9E" w:rsidP="002C2B9E">
                      <w:r w:rsidRPr="003A3807">
                        <w:rPr>
                          <w:rFonts w:hint="eastAsia"/>
                        </w:rPr>
                        <w:t>メールアドレス　･･･････････</w:t>
                      </w:r>
                    </w:p>
                    <w:p w14:paraId="2B1DA321" w14:textId="77777777" w:rsidR="002C2B9E" w:rsidRPr="003A3807" w:rsidRDefault="002C2B9E" w:rsidP="002C2B9E"/>
                  </w:txbxContent>
                </v:textbox>
                <w10:wrap anchorx="margin"/>
              </v:shape>
            </w:pict>
          </mc:Fallback>
        </mc:AlternateContent>
      </w:r>
      <w:r w:rsidR="00390C57" w:rsidRPr="006C47E8">
        <w:rPr>
          <w:rFonts w:ascii="ＭＳ 明朝" w:eastAsia="ＭＳ 明朝" w:hAnsi="ＭＳ 明朝"/>
        </w:rPr>
        <w:t xml:space="preserve">　柱と礎石の補正</w:t>
      </w:r>
    </w:p>
    <w:p w14:paraId="569EC1C3" w14:textId="03FF787E" w:rsidR="00390C57" w:rsidRPr="006C47E8" w:rsidRDefault="00390C57" w:rsidP="00390C57">
      <w:pPr>
        <w:ind w:firstLineChars="100" w:firstLine="210"/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設計図あり（別添）</w:t>
      </w:r>
      <w:r w:rsidRPr="006C47E8">
        <w:rPr>
          <w:rFonts w:ascii="ＭＳ 明朝" w:eastAsia="ＭＳ 明朝" w:hAnsi="ＭＳ 明朝"/>
        </w:rPr>
        <w:t>※添付してください</w:t>
      </w:r>
    </w:p>
    <w:p w14:paraId="31A8BA78" w14:textId="661DD6CB" w:rsidR="009676B2" w:rsidRPr="006C47E8" w:rsidRDefault="009676B2" w:rsidP="00076923">
      <w:pPr>
        <w:ind w:firstLineChars="100" w:firstLine="210"/>
        <w:rPr>
          <w:rFonts w:ascii="ＭＳ 明朝" w:eastAsia="ＭＳ 明朝" w:hAnsi="ＭＳ 明朝"/>
        </w:rPr>
      </w:pPr>
    </w:p>
    <w:sectPr w:rsidR="009676B2" w:rsidRPr="006C4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9A2E" w14:textId="77777777" w:rsidR="0051209E" w:rsidRDefault="0051209E" w:rsidP="00B60127">
      <w:r>
        <w:separator/>
      </w:r>
    </w:p>
  </w:endnote>
  <w:endnote w:type="continuationSeparator" w:id="0">
    <w:p w14:paraId="1088F9B7" w14:textId="77777777" w:rsidR="0051209E" w:rsidRDefault="0051209E" w:rsidP="00B6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0624" w14:textId="77777777" w:rsidR="0051209E" w:rsidRDefault="0051209E" w:rsidP="00B60127">
      <w:r>
        <w:separator/>
      </w:r>
    </w:p>
  </w:footnote>
  <w:footnote w:type="continuationSeparator" w:id="0">
    <w:p w14:paraId="79F5143E" w14:textId="77777777" w:rsidR="0051209E" w:rsidRDefault="0051209E" w:rsidP="00B6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96"/>
    <w:rsid w:val="00012D96"/>
    <w:rsid w:val="00076923"/>
    <w:rsid w:val="001B78A0"/>
    <w:rsid w:val="002C2B9E"/>
    <w:rsid w:val="003436ED"/>
    <w:rsid w:val="00390C57"/>
    <w:rsid w:val="00397D92"/>
    <w:rsid w:val="003A3807"/>
    <w:rsid w:val="004154B5"/>
    <w:rsid w:val="00456B6E"/>
    <w:rsid w:val="00475FFB"/>
    <w:rsid w:val="0051209E"/>
    <w:rsid w:val="00546E51"/>
    <w:rsid w:val="005A0634"/>
    <w:rsid w:val="005B09CE"/>
    <w:rsid w:val="00615699"/>
    <w:rsid w:val="0069772F"/>
    <w:rsid w:val="006C47E8"/>
    <w:rsid w:val="0074083A"/>
    <w:rsid w:val="0076265D"/>
    <w:rsid w:val="007714D3"/>
    <w:rsid w:val="007A59F5"/>
    <w:rsid w:val="00825FDE"/>
    <w:rsid w:val="008B73B9"/>
    <w:rsid w:val="009327F9"/>
    <w:rsid w:val="009676B2"/>
    <w:rsid w:val="00A00A28"/>
    <w:rsid w:val="00A02051"/>
    <w:rsid w:val="00B60127"/>
    <w:rsid w:val="00D7186C"/>
    <w:rsid w:val="00D815E8"/>
    <w:rsid w:val="00E54AA4"/>
    <w:rsid w:val="00E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826A8"/>
  <w15:chartTrackingRefBased/>
  <w15:docId w15:val="{046166DA-BFC4-4F13-B512-017A46F3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127"/>
  </w:style>
  <w:style w:type="paragraph" w:styleId="a5">
    <w:name w:val="footer"/>
    <w:basedOn w:val="a"/>
    <w:link w:val="a6"/>
    <w:uiPriority w:val="99"/>
    <w:unhideWhenUsed/>
    <w:rsid w:val="00B60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HW55368</dc:creator>
  <cp:keywords/>
  <dc:description/>
  <cp:lastModifiedBy>安　英樹</cp:lastModifiedBy>
  <cp:revision>2</cp:revision>
  <cp:lastPrinted>2024-10-10T02:03:00Z</cp:lastPrinted>
  <dcterms:created xsi:type="dcterms:W3CDTF">2025-05-01T09:03:00Z</dcterms:created>
  <dcterms:modified xsi:type="dcterms:W3CDTF">2025-05-01T09:03:00Z</dcterms:modified>
</cp:coreProperties>
</file>