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86AC" w14:textId="02B8DFAE" w:rsidR="0033721D" w:rsidRPr="00961BE9" w:rsidRDefault="00A66680" w:rsidP="0033721D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  <w:r w:rsidRPr="00961BE9">
        <w:rPr>
          <w:rFonts w:ascii="ＭＳ 明朝" w:eastAsia="ＭＳ 明朝" w:hAnsi="ＭＳ 明朝" w:hint="eastAsia"/>
          <w:szCs w:val="24"/>
        </w:rPr>
        <w:t>＜</w:t>
      </w:r>
      <w:r w:rsidR="00582F2D" w:rsidRPr="00582F2D">
        <w:rPr>
          <w:rFonts w:ascii="ＭＳ 明朝" w:eastAsia="ＭＳ 明朝" w:hAnsi="ＭＳ 明朝" w:hint="eastAsia"/>
          <w:szCs w:val="24"/>
        </w:rPr>
        <w:t>被災者の文化鑑賞支援事業</w:t>
      </w:r>
      <w:r w:rsidRPr="00961BE9">
        <w:rPr>
          <w:rFonts w:ascii="ＭＳ 明朝" w:eastAsia="ＭＳ 明朝" w:hAnsi="ＭＳ 明朝" w:hint="eastAsia"/>
          <w:szCs w:val="24"/>
        </w:rPr>
        <w:t>＞</w:t>
      </w:r>
      <w:r w:rsidRPr="00961BE9">
        <w:rPr>
          <w:rFonts w:ascii="ＭＳ 明朝" w:eastAsia="ＭＳ 明朝" w:hAnsi="ＭＳ 明朝" w:hint="eastAsia"/>
        </w:rPr>
        <w:t>別記様式第</w:t>
      </w:r>
      <w:r w:rsidR="00F6595D" w:rsidRPr="00961BE9">
        <w:rPr>
          <w:rFonts w:ascii="ＭＳ 明朝" w:eastAsia="ＭＳ 明朝" w:hAnsi="ＭＳ 明朝" w:hint="eastAsia"/>
        </w:rPr>
        <w:t>２</w:t>
      </w:r>
      <w:r w:rsidRPr="00961BE9">
        <w:rPr>
          <w:rFonts w:ascii="ＭＳ 明朝" w:eastAsia="ＭＳ 明朝" w:hAnsi="ＭＳ 明朝" w:hint="eastAsia"/>
        </w:rPr>
        <w:t>号</w:t>
      </w:r>
    </w:p>
    <w:p w14:paraId="4EBFBA06" w14:textId="1DCE8EB3" w:rsidR="0033721D" w:rsidRPr="0033721D" w:rsidRDefault="00D914AF" w:rsidP="00ED1C4B">
      <w:pPr>
        <w:ind w:right="-2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066A28">
        <w:rPr>
          <w:rFonts w:ascii="ＭＳ ゴシック" w:eastAsia="ＭＳ ゴシック" w:hAnsi="ＭＳ ゴシック" w:hint="eastAsia"/>
          <w:sz w:val="28"/>
          <w:szCs w:val="24"/>
        </w:rPr>
        <w:t>事業実績報告書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92"/>
        <w:gridCol w:w="7087"/>
      </w:tblGrid>
      <w:tr w:rsidR="0033721D" w:rsidRPr="0033721D" w14:paraId="4C0C5830" w14:textId="77777777" w:rsidTr="0021278C">
        <w:trPr>
          <w:trHeight w:val="828"/>
        </w:trPr>
        <w:tc>
          <w:tcPr>
            <w:tcW w:w="2156" w:type="dxa"/>
            <w:vAlign w:val="center"/>
          </w:tcPr>
          <w:p w14:paraId="2C504AE7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8079" w:type="dxa"/>
            <w:gridSpan w:val="2"/>
            <w:vAlign w:val="center"/>
          </w:tcPr>
          <w:p w14:paraId="1F5647C7" w14:textId="77777777" w:rsidR="0033721D" w:rsidRPr="0033721D" w:rsidRDefault="0033721D" w:rsidP="0033721D">
            <w:pPr>
              <w:wordWrap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721D" w:rsidRPr="0033721D" w14:paraId="0666BB87" w14:textId="77777777" w:rsidTr="0021278C">
        <w:trPr>
          <w:trHeight w:val="810"/>
        </w:trPr>
        <w:tc>
          <w:tcPr>
            <w:tcW w:w="2156" w:type="dxa"/>
            <w:vAlign w:val="center"/>
          </w:tcPr>
          <w:p w14:paraId="109FFA70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主催事業者</w:t>
            </w:r>
          </w:p>
        </w:tc>
        <w:tc>
          <w:tcPr>
            <w:tcW w:w="8079" w:type="dxa"/>
            <w:gridSpan w:val="2"/>
            <w:vAlign w:val="center"/>
          </w:tcPr>
          <w:p w14:paraId="64575BB9" w14:textId="77777777" w:rsidR="0033721D" w:rsidRPr="0033721D" w:rsidRDefault="0033721D" w:rsidP="0033721D">
            <w:pPr>
              <w:wordWrap w:val="0"/>
              <w:rPr>
                <w:rFonts w:ascii="ＭＳ 明朝" w:eastAsia="ＭＳ 明朝" w:hAnsi="Century" w:cs="Times New Roman"/>
                <w:color w:val="FF0000"/>
                <w:sz w:val="22"/>
                <w:szCs w:val="20"/>
              </w:rPr>
            </w:pPr>
          </w:p>
        </w:tc>
      </w:tr>
      <w:tr w:rsidR="0033721D" w:rsidRPr="0033721D" w14:paraId="2BF4A51F" w14:textId="77777777" w:rsidTr="0021278C">
        <w:trPr>
          <w:trHeight w:val="2461"/>
        </w:trPr>
        <w:tc>
          <w:tcPr>
            <w:tcW w:w="2156" w:type="dxa"/>
            <w:vAlign w:val="center"/>
          </w:tcPr>
          <w:p w14:paraId="32DE0CB3" w14:textId="4F5646F2" w:rsidR="0033721D" w:rsidRPr="0033721D" w:rsidRDefault="00A114B1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開催する文化イベント等の</w:t>
            </w:r>
            <w:r w:rsidR="0033721D"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概要</w:t>
            </w:r>
          </w:p>
        </w:tc>
        <w:tc>
          <w:tcPr>
            <w:tcW w:w="8079" w:type="dxa"/>
            <w:gridSpan w:val="2"/>
          </w:tcPr>
          <w:p w14:paraId="0B99F264" w14:textId="77777777" w:rsidR="0033721D" w:rsidRPr="00A114B1" w:rsidRDefault="0033721D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A114B1" w:rsidRPr="0033721D" w14:paraId="62E77C77" w14:textId="77777777" w:rsidTr="0021278C">
        <w:trPr>
          <w:trHeight w:val="1701"/>
        </w:trPr>
        <w:tc>
          <w:tcPr>
            <w:tcW w:w="2156" w:type="dxa"/>
            <w:vAlign w:val="center"/>
          </w:tcPr>
          <w:p w14:paraId="1F6E595A" w14:textId="71BE3C1E" w:rsidR="00A114B1" w:rsidRDefault="00A114B1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被災者の招待予定人数</w:t>
            </w:r>
          </w:p>
        </w:tc>
        <w:tc>
          <w:tcPr>
            <w:tcW w:w="8079" w:type="dxa"/>
            <w:gridSpan w:val="2"/>
          </w:tcPr>
          <w:p w14:paraId="6766841F" w14:textId="77777777" w:rsidR="00A114B1" w:rsidRPr="00A114B1" w:rsidRDefault="00A114B1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F848DC" w:rsidRPr="0033721D" w14:paraId="2BE63177" w14:textId="77777777" w:rsidTr="0021278C">
        <w:trPr>
          <w:trHeight w:val="1701"/>
        </w:trPr>
        <w:tc>
          <w:tcPr>
            <w:tcW w:w="2156" w:type="dxa"/>
            <w:vAlign w:val="center"/>
          </w:tcPr>
          <w:p w14:paraId="3C870F0F" w14:textId="77777777" w:rsidR="005425DA" w:rsidRDefault="00FF3022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被災者を招待する</w:t>
            </w:r>
            <w:r w:rsidR="005425DA">
              <w:rPr>
                <w:rFonts w:ascii="ＭＳ 明朝" w:eastAsia="ＭＳ 明朝" w:hAnsi="Century" w:cs="Times New Roman" w:hint="eastAsia"/>
                <w:sz w:val="22"/>
                <w:szCs w:val="20"/>
              </w:rPr>
              <w:t>ためのバス等の</w:t>
            </w:r>
          </w:p>
          <w:p w14:paraId="4D189102" w14:textId="27A9EA1C" w:rsidR="00FF3022" w:rsidRDefault="005425DA" w:rsidP="005425DA">
            <w:pPr>
              <w:wordWrap w:val="0"/>
              <w:spacing w:afterLines="50" w:after="18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発着地</w:t>
            </w:r>
          </w:p>
          <w:p w14:paraId="1A68DA5B" w14:textId="159CC46A" w:rsidR="00F848DC" w:rsidRPr="0033721D" w:rsidRDefault="005425DA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E19B7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市町名を記載</w:t>
            </w:r>
          </w:p>
        </w:tc>
        <w:tc>
          <w:tcPr>
            <w:tcW w:w="8079" w:type="dxa"/>
            <w:gridSpan w:val="2"/>
          </w:tcPr>
          <w:p w14:paraId="438DA455" w14:textId="77777777" w:rsidR="00F848DC" w:rsidRPr="0033721D" w:rsidRDefault="00F848DC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FF3022" w:rsidRPr="0033721D" w14:paraId="7E5EDC86" w14:textId="77777777" w:rsidTr="0021278C">
        <w:trPr>
          <w:trHeight w:val="1701"/>
        </w:trPr>
        <w:tc>
          <w:tcPr>
            <w:tcW w:w="2156" w:type="dxa"/>
            <w:vAlign w:val="center"/>
          </w:tcPr>
          <w:p w14:paraId="1F3FC4D3" w14:textId="77777777" w:rsidR="00FF3022" w:rsidRDefault="005E19B7" w:rsidP="005425DA">
            <w:pPr>
              <w:wordWrap w:val="0"/>
              <w:spacing w:afterLines="50" w:after="18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被災地との連絡調整の方法</w:t>
            </w:r>
          </w:p>
          <w:p w14:paraId="2DCC9D0C" w14:textId="77777777" w:rsidR="005E19B7" w:rsidRDefault="005E19B7" w:rsidP="005E19B7">
            <w:pPr>
              <w:wordWrap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E19B7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※当基金では個別の</w:t>
            </w:r>
          </w:p>
          <w:p w14:paraId="266DC04C" w14:textId="14F2484E" w:rsidR="005E19B7" w:rsidRPr="005E19B7" w:rsidRDefault="005E19B7" w:rsidP="005E19B7">
            <w:pPr>
              <w:wordWrap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E19B7">
              <w:rPr>
                <w:rFonts w:ascii="ＭＳ 明朝" w:eastAsia="ＭＳ 明朝" w:hAnsi="Century" w:cs="Times New Roman" w:hint="eastAsia"/>
                <w:sz w:val="20"/>
                <w:szCs w:val="20"/>
              </w:rPr>
              <w:t>調整は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行いません</w:t>
            </w:r>
          </w:p>
        </w:tc>
        <w:tc>
          <w:tcPr>
            <w:tcW w:w="8079" w:type="dxa"/>
            <w:gridSpan w:val="2"/>
          </w:tcPr>
          <w:p w14:paraId="5B76F9ED" w14:textId="77777777" w:rsidR="00FF3022" w:rsidRPr="0033721D" w:rsidRDefault="00FF3022" w:rsidP="0033721D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33721D" w:rsidRPr="0033721D" w14:paraId="4686CA99" w14:textId="77777777" w:rsidTr="0021278C">
        <w:trPr>
          <w:trHeight w:val="409"/>
        </w:trPr>
        <w:tc>
          <w:tcPr>
            <w:tcW w:w="2156" w:type="dxa"/>
            <w:vMerge w:val="restart"/>
            <w:vAlign w:val="center"/>
          </w:tcPr>
          <w:p w14:paraId="636F51FA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721D">
              <w:rPr>
                <w:rFonts w:ascii="ＭＳ 明朝" w:eastAsia="ＭＳ 明朝" w:hAnsi="Century" w:cs="Times New Roman" w:hint="eastAsia"/>
                <w:sz w:val="22"/>
                <w:szCs w:val="20"/>
              </w:rPr>
              <w:t>スケジュール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0A8DB1B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33721D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時期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28EA7B3E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33721D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内容</w:t>
            </w:r>
          </w:p>
        </w:tc>
      </w:tr>
      <w:tr w:rsidR="0033721D" w:rsidRPr="0033721D" w14:paraId="3E0EDA74" w14:textId="77777777" w:rsidTr="0021278C">
        <w:trPr>
          <w:trHeight w:val="2850"/>
        </w:trPr>
        <w:tc>
          <w:tcPr>
            <w:tcW w:w="2156" w:type="dxa"/>
            <w:vMerge/>
            <w:vAlign w:val="center"/>
          </w:tcPr>
          <w:p w14:paraId="3C171797" w14:textId="77777777" w:rsidR="0033721D" w:rsidRPr="0033721D" w:rsidRDefault="0033721D" w:rsidP="0033721D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CF0C4AF" w14:textId="77777777" w:rsidR="0033721D" w:rsidRPr="0033721D" w:rsidRDefault="0033721D" w:rsidP="0033721D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BB65CB2" w14:textId="77777777" w:rsidR="0033721D" w:rsidRPr="0033721D" w:rsidRDefault="0033721D" w:rsidP="0033721D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</w:tbl>
    <w:p w14:paraId="54519543" w14:textId="7D4BB867" w:rsidR="0033721D" w:rsidRPr="0033721D" w:rsidRDefault="0033721D" w:rsidP="00722058">
      <w:pPr>
        <w:spacing w:line="240" w:lineRule="atLeast"/>
        <w:ind w:rightChars="-178" w:right="-374"/>
        <w:rPr>
          <w:rFonts w:ascii="Century" w:eastAsia="ＭＳ 明朝" w:hAnsi="Century" w:cs="Times New Roman"/>
          <w:sz w:val="20"/>
          <w:szCs w:val="20"/>
        </w:rPr>
      </w:pPr>
      <w:r w:rsidRPr="0033721D">
        <w:rPr>
          <w:rFonts w:ascii="Century" w:eastAsia="ＭＳ 明朝" w:hAnsi="Century" w:cs="Times New Roman" w:hint="eastAsia"/>
          <w:sz w:val="20"/>
          <w:szCs w:val="20"/>
        </w:rPr>
        <w:t>注）詳細な事業計画がある場合は、別に添付すること。</w:t>
      </w:r>
    </w:p>
    <w:sectPr w:rsidR="0033721D" w:rsidRPr="0033721D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D572" w14:textId="77777777" w:rsidR="00CD6F61" w:rsidRDefault="00CD6F61" w:rsidP="008C7680">
      <w:r>
        <w:separator/>
      </w:r>
    </w:p>
  </w:endnote>
  <w:endnote w:type="continuationSeparator" w:id="0">
    <w:p w14:paraId="12FEBE54" w14:textId="77777777" w:rsidR="00CD6F61" w:rsidRDefault="00CD6F61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5E56" w14:textId="77777777" w:rsidR="00CD6F61" w:rsidRDefault="00CD6F61" w:rsidP="008C7680">
      <w:r>
        <w:separator/>
      </w:r>
    </w:p>
  </w:footnote>
  <w:footnote w:type="continuationSeparator" w:id="0">
    <w:p w14:paraId="3472ECC0" w14:textId="77777777" w:rsidR="00CD6F61" w:rsidRDefault="00CD6F61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20C03"/>
    <w:rsid w:val="00037C4B"/>
    <w:rsid w:val="00064F1E"/>
    <w:rsid w:val="00175206"/>
    <w:rsid w:val="0019563C"/>
    <w:rsid w:val="001B1CB4"/>
    <w:rsid w:val="0021278C"/>
    <w:rsid w:val="00256BD6"/>
    <w:rsid w:val="0033721D"/>
    <w:rsid w:val="00346F67"/>
    <w:rsid w:val="00444247"/>
    <w:rsid w:val="00471EEE"/>
    <w:rsid w:val="004A38FD"/>
    <w:rsid w:val="005425DA"/>
    <w:rsid w:val="00582F2D"/>
    <w:rsid w:val="005A3159"/>
    <w:rsid w:val="005E19B7"/>
    <w:rsid w:val="006A540A"/>
    <w:rsid w:val="00722058"/>
    <w:rsid w:val="007671F0"/>
    <w:rsid w:val="00772E95"/>
    <w:rsid w:val="007A531E"/>
    <w:rsid w:val="007C0385"/>
    <w:rsid w:val="00815D4C"/>
    <w:rsid w:val="008600BE"/>
    <w:rsid w:val="00864E50"/>
    <w:rsid w:val="00874350"/>
    <w:rsid w:val="008C7680"/>
    <w:rsid w:val="008F1878"/>
    <w:rsid w:val="0093052F"/>
    <w:rsid w:val="00961BE9"/>
    <w:rsid w:val="00A114B1"/>
    <w:rsid w:val="00A46548"/>
    <w:rsid w:val="00A66680"/>
    <w:rsid w:val="00B50126"/>
    <w:rsid w:val="00BC26BF"/>
    <w:rsid w:val="00C057CD"/>
    <w:rsid w:val="00C1168F"/>
    <w:rsid w:val="00CA5A12"/>
    <w:rsid w:val="00CA70D3"/>
    <w:rsid w:val="00CC0971"/>
    <w:rsid w:val="00CD6F61"/>
    <w:rsid w:val="00D11DFB"/>
    <w:rsid w:val="00D33532"/>
    <w:rsid w:val="00D5337C"/>
    <w:rsid w:val="00D914AF"/>
    <w:rsid w:val="00ED1C4B"/>
    <w:rsid w:val="00F6595D"/>
    <w:rsid w:val="00F66591"/>
    <w:rsid w:val="00F820C9"/>
    <w:rsid w:val="00F848DC"/>
    <w:rsid w:val="00F94FDC"/>
    <w:rsid w:val="00FA3A7C"/>
    <w:rsid w:val="00FA70F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2D4DC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3A7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3372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7A53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HW55489</cp:lastModifiedBy>
  <cp:revision>43</cp:revision>
  <cp:lastPrinted>2024-07-01T06:14:00Z</cp:lastPrinted>
  <dcterms:created xsi:type="dcterms:W3CDTF">2022-05-24T02:11:00Z</dcterms:created>
  <dcterms:modified xsi:type="dcterms:W3CDTF">2024-07-01T06:14:00Z</dcterms:modified>
</cp:coreProperties>
</file>