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C237" w14:textId="77777777" w:rsidR="00FE21C8" w:rsidRPr="00CB7834" w:rsidRDefault="00FE21C8" w:rsidP="00FE21C8">
      <w:pPr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【様式２】</w:t>
      </w:r>
    </w:p>
    <w:p w14:paraId="05724B93" w14:textId="24F65340" w:rsidR="00CB7834" w:rsidRPr="00CB7834" w:rsidRDefault="00CB7834" w:rsidP="00CB7834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color w:val="000000" w:themeColor="text1"/>
          <w:kern w:val="0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いしかわ障害者アート展設営等業務委託　</w:t>
      </w:r>
      <w:r w:rsidRPr="00CB78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公募型プロポーザル</w:t>
      </w:r>
    </w:p>
    <w:p w14:paraId="1C97522E" w14:textId="3C1E24F5" w:rsidR="00FE21C8" w:rsidRPr="00CB7834" w:rsidRDefault="00FE21C8" w:rsidP="00FE21C8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</w:t>
      </w: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>参加申込書】</w:t>
      </w:r>
    </w:p>
    <w:p w14:paraId="743862B5" w14:textId="77777777" w:rsidR="00FE21C8" w:rsidRPr="00CB7834" w:rsidRDefault="00FE21C8" w:rsidP="00FE21C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22FBC35" w14:textId="77777777" w:rsidR="00FE21C8" w:rsidRPr="00CB7834" w:rsidRDefault="00FE21C8" w:rsidP="00FE21C8">
      <w:pPr>
        <w:jc w:val="righ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6C53F9DE" w14:textId="77777777" w:rsidR="00FE21C8" w:rsidRPr="00CB7834" w:rsidRDefault="00FE21C8" w:rsidP="00FE21C8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1572DDF2" w14:textId="77777777" w:rsidR="00EB0B86" w:rsidRPr="00CB7834" w:rsidRDefault="00EB0B86" w:rsidP="00EB0B86">
      <w:pPr>
        <w:autoSpaceDE w:val="0"/>
        <w:autoSpaceDN w:val="0"/>
        <w:adjustRightInd w:val="0"/>
        <w:snapToGrid w:val="0"/>
        <w:spacing w:line="420" w:lineRule="exact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>公益財団法人いしかわ県民文化振興基金</w:t>
      </w:r>
    </w:p>
    <w:p w14:paraId="72B94123" w14:textId="77777777" w:rsidR="00EB0B86" w:rsidRPr="00CB7834" w:rsidRDefault="00EB0B86" w:rsidP="00EB0B86">
      <w:pPr>
        <w:autoSpaceDE w:val="0"/>
        <w:autoSpaceDN w:val="0"/>
        <w:adjustRightInd w:val="0"/>
        <w:snapToGrid w:val="0"/>
        <w:spacing w:line="420" w:lineRule="exact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理事長　徳田　博　様</w:t>
      </w:r>
    </w:p>
    <w:p w14:paraId="48624011" w14:textId="77777777" w:rsidR="00FE21C8" w:rsidRPr="00CB7834" w:rsidRDefault="00FE21C8" w:rsidP="00FE21C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5BBD7C48" w14:textId="77777777" w:rsidR="00CB7834" w:rsidRPr="00CB7834" w:rsidRDefault="00CB7834" w:rsidP="00FE21C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7C409740" w14:textId="77777777" w:rsidR="00FE21C8" w:rsidRPr="00CB7834" w:rsidRDefault="00FE21C8" w:rsidP="00FE21C8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 xml:space="preserve">　　　　　　　　　　　　　　　　　　　　</w:t>
      </w:r>
      <w:r w:rsidRPr="00CB7834">
        <w:rPr>
          <w:rFonts w:ascii="ＭＳ 明朝" w:eastAsia="ＭＳ 明朝" w:hAnsi="ＭＳ 明朝" w:hint="eastAsia"/>
          <w:spacing w:val="72"/>
          <w:kern w:val="0"/>
          <w:sz w:val="24"/>
          <w:szCs w:val="24"/>
          <w:u w:val="single"/>
          <w:fitText w:val="1392" w:id="-1140083199"/>
        </w:rPr>
        <w:t>事業者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392" w:id="-1140083199"/>
        </w:rPr>
        <w:t>名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 </w:t>
      </w:r>
      <w:r w:rsidRPr="00CB7834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54F7729A" w14:textId="77777777" w:rsidR="00FE21C8" w:rsidRPr="00CB7834" w:rsidRDefault="00FE21C8" w:rsidP="00FE21C8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 </w:t>
      </w:r>
      <w:r w:rsidRPr="00CB7834">
        <w:rPr>
          <w:rFonts w:ascii="ＭＳ 明朝" w:eastAsia="ＭＳ 明朝" w:hAnsi="ＭＳ 明朝"/>
          <w:kern w:val="0"/>
          <w:sz w:val="24"/>
          <w:szCs w:val="24"/>
        </w:rPr>
        <w:t xml:space="preserve">     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Pr="00CB7834">
        <w:rPr>
          <w:rFonts w:ascii="ＭＳ 明朝" w:eastAsia="ＭＳ 明朝" w:hAnsi="ＭＳ 明朝" w:hint="eastAsia"/>
          <w:spacing w:val="54"/>
          <w:kern w:val="0"/>
          <w:sz w:val="24"/>
          <w:szCs w:val="24"/>
          <w:u w:val="single"/>
          <w:fitText w:val="1392" w:id="-1140083198"/>
        </w:rPr>
        <w:t xml:space="preserve">所 在 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392" w:id="-1140083198"/>
        </w:rPr>
        <w:t>地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</w:t>
      </w:r>
    </w:p>
    <w:p w14:paraId="33F45DA1" w14:textId="77777777" w:rsidR="00FE21C8" w:rsidRPr="00CB7834" w:rsidRDefault="00FE21C8" w:rsidP="00FE21C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 </w:t>
      </w:r>
      <w:r w:rsidRPr="00CB7834">
        <w:rPr>
          <w:rFonts w:ascii="ＭＳ 明朝" w:eastAsia="ＭＳ 明朝" w:hAnsi="ＭＳ 明朝"/>
          <w:sz w:val="24"/>
          <w:szCs w:val="24"/>
        </w:rPr>
        <w:t xml:space="preserve">     </w:t>
      </w: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代表者職氏名：　　　　　　　　　　　　　</w:t>
      </w:r>
    </w:p>
    <w:p w14:paraId="40B8C19B" w14:textId="77777777" w:rsidR="00FE21C8" w:rsidRPr="00CB7834" w:rsidRDefault="00FE21C8" w:rsidP="00FE21C8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E8222A" w14:textId="7357441A" w:rsidR="00FE21C8" w:rsidRPr="00CB7834" w:rsidRDefault="00FE21C8" w:rsidP="00FE21C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B7834" w:rsidRPr="00CB7834">
        <w:rPr>
          <w:rFonts w:ascii="ＭＳ 明朝" w:eastAsia="ＭＳ 明朝" w:hAnsi="ＭＳ 明朝" w:hint="eastAsia"/>
          <w:sz w:val="24"/>
          <w:szCs w:val="24"/>
        </w:rPr>
        <w:t>いしかわ障害者アート展設営等業務委託</w:t>
      </w: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に係る</w:t>
      </w:r>
      <w:r w:rsidR="00CB7834" w:rsidRPr="00CB78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公募型プロポーザル</w:t>
      </w: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に参加したいので、関係書類を添えて申し込みます。</w:t>
      </w:r>
    </w:p>
    <w:p w14:paraId="06736A58" w14:textId="77777777" w:rsidR="00FE21C8" w:rsidRPr="00CB7834" w:rsidRDefault="00FE21C8" w:rsidP="00FE21C8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</w:p>
    <w:p w14:paraId="385D8F0A" w14:textId="77777777" w:rsidR="00FE21C8" w:rsidRPr="00CB7834" w:rsidRDefault="00FE21C8" w:rsidP="00FE21C8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78454C65" w14:textId="77777777" w:rsidR="00FE21C8" w:rsidRPr="00CB7834" w:rsidRDefault="00FE21C8" w:rsidP="00FE21C8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1590AFC3" w14:textId="77777777" w:rsidR="00FE21C8" w:rsidRPr="00CB7834" w:rsidRDefault="00FE21C8" w:rsidP="00FE21C8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担当者連絡先</w:t>
      </w:r>
    </w:p>
    <w:tbl>
      <w:tblPr>
        <w:tblStyle w:val="a4"/>
        <w:tblW w:w="9057" w:type="dxa"/>
        <w:tblLook w:val="04A0" w:firstRow="1" w:lastRow="0" w:firstColumn="1" w:lastColumn="0" w:noHBand="0" w:noVBand="1"/>
      </w:tblPr>
      <w:tblGrid>
        <w:gridCol w:w="2122"/>
        <w:gridCol w:w="6935"/>
      </w:tblGrid>
      <w:tr w:rsidR="00FE21C8" w:rsidRPr="00CB7834" w14:paraId="3DF1FF01" w14:textId="77777777" w:rsidTr="00AB3368">
        <w:trPr>
          <w:trHeight w:val="560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3830F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7D1A3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350F6051" w14:textId="77777777" w:rsidTr="00AB3368">
        <w:trPr>
          <w:trHeight w:val="568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0AA53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2E746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50A81042" w14:textId="77777777" w:rsidTr="00AB3368">
        <w:trPr>
          <w:trHeight w:val="563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ECEE1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6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36435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75828EEB" w14:textId="77777777" w:rsidTr="00AB3368">
        <w:trPr>
          <w:trHeight w:val="543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86FF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85E" w14:textId="77777777" w:rsidR="00FE21C8" w:rsidRPr="00CB7834" w:rsidRDefault="00FE21C8" w:rsidP="00AB336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B1C63B" w14:textId="79DD1EE7" w:rsidR="00FE21C8" w:rsidRPr="00CB7834" w:rsidRDefault="00FE21C8" w:rsidP="00FE21C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2F7858C" w14:textId="5CCB08A0" w:rsidR="006A2EE8" w:rsidRPr="00CB7834" w:rsidRDefault="006A2EE8" w:rsidP="00FE21C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416C7E0" w14:textId="77777777" w:rsidR="006A2EE8" w:rsidRPr="00CB7834" w:rsidRDefault="006A2EE8" w:rsidP="00FE21C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C92F53F" w14:textId="77777777" w:rsidR="00CB7834" w:rsidRPr="00CB7834" w:rsidRDefault="00FE21C8" w:rsidP="00CB783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※送付先 </w:t>
      </w:r>
      <w:r w:rsidRPr="00CB7834">
        <w:rPr>
          <w:rFonts w:ascii="ＭＳ 明朝" w:eastAsia="ＭＳ 明朝" w:hAnsi="ＭＳ 明朝"/>
          <w:sz w:val="24"/>
          <w:szCs w:val="24"/>
        </w:rPr>
        <w:t xml:space="preserve">   </w:t>
      </w:r>
      <w:r w:rsidR="00CB7834"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いしかわ障害者アート展事務局</w:t>
      </w:r>
    </w:p>
    <w:p w14:paraId="6CD74607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 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（石川県文化観光スポーツ部文化振興課内）</w:t>
      </w:r>
    </w:p>
    <w:p w14:paraId="19A67A13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〒9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20-8580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石川県金沢市鞍月１丁目１番地　石川県行政庁舎1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0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階</w:t>
      </w:r>
    </w:p>
    <w:p w14:paraId="22A5E460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TEL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0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76-225-13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71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（直通）F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AX 076-225-149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6</w:t>
      </w:r>
    </w:p>
    <w:p w14:paraId="5136F690" w14:textId="77777777" w:rsidR="00CB7834" w:rsidRPr="00CB7834" w:rsidRDefault="00CB7834" w:rsidP="00CB7834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メールアドレス：</w:t>
      </w:r>
      <w:hyperlink r:id="rId6" w:history="1">
        <w:r w:rsidRPr="00CB7834">
          <w:rPr>
            <w:rStyle w:val="ab"/>
            <w:rFonts w:ascii="ＭＳ 明朝" w:eastAsia="ＭＳ 明朝" w:hAnsi="ＭＳ 明朝"/>
            <w:sz w:val="24"/>
            <w:szCs w:val="24"/>
          </w:rPr>
          <w:t>shogai-art@pref.ishikawa.lg.jp</w:t>
        </w:r>
      </w:hyperlink>
    </w:p>
    <w:p w14:paraId="2D5474A2" w14:textId="449DDB49" w:rsidR="00FE21C8" w:rsidRPr="00CB7834" w:rsidRDefault="00FE21C8" w:rsidP="00CB7834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p w14:paraId="1C0B3F60" w14:textId="262FF65A" w:rsidR="00FE21C8" w:rsidRPr="00CB7834" w:rsidRDefault="00FE21C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190AA447" w14:textId="484CF981" w:rsidR="006A2EE8" w:rsidRPr="00CB7834" w:rsidRDefault="006A2EE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4C0CAF2A" w14:textId="1DA8CE47" w:rsidR="006A2EE8" w:rsidRPr="00CB7834" w:rsidRDefault="006A2EE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58428658" w14:textId="7E1C0710" w:rsidR="006A2EE8" w:rsidRPr="00CB7834" w:rsidRDefault="006A2EE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1447E88D" w14:textId="77777777" w:rsidR="008840DB" w:rsidRPr="00CB7834" w:rsidRDefault="008840DB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37D7C711" w14:textId="6BFC9B35" w:rsidR="006A2EE8" w:rsidRPr="00CB7834" w:rsidRDefault="006A2EE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sectPr w:rsidR="006A2EE8" w:rsidRPr="00CB7834" w:rsidSect="00D403AC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0A79" w14:textId="77777777" w:rsidR="00603BC7" w:rsidRDefault="002B33B2">
      <w:r>
        <w:separator/>
      </w:r>
    </w:p>
  </w:endnote>
  <w:endnote w:type="continuationSeparator" w:id="0">
    <w:p w14:paraId="7857B477" w14:textId="77777777" w:rsidR="00603BC7" w:rsidRDefault="002B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1248" w14:textId="77777777" w:rsidR="00603BC7" w:rsidRDefault="002B33B2">
      <w:r>
        <w:separator/>
      </w:r>
    </w:p>
  </w:footnote>
  <w:footnote w:type="continuationSeparator" w:id="0">
    <w:p w14:paraId="20672417" w14:textId="77777777" w:rsidR="00603BC7" w:rsidRDefault="002B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185A" w14:textId="77777777" w:rsidR="00CB7834" w:rsidRPr="00102AA4" w:rsidRDefault="00CB7834">
    <w:pPr>
      <w:pStyle w:val="a7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C8"/>
    <w:rsid w:val="0001234A"/>
    <w:rsid w:val="0007641D"/>
    <w:rsid w:val="00093D21"/>
    <w:rsid w:val="00094AFA"/>
    <w:rsid w:val="00173043"/>
    <w:rsid w:val="001F5B48"/>
    <w:rsid w:val="00282AE8"/>
    <w:rsid w:val="002B33B2"/>
    <w:rsid w:val="00487E2C"/>
    <w:rsid w:val="004B69DA"/>
    <w:rsid w:val="00525480"/>
    <w:rsid w:val="005C4F28"/>
    <w:rsid w:val="00603BC7"/>
    <w:rsid w:val="00653D68"/>
    <w:rsid w:val="006A2EE8"/>
    <w:rsid w:val="00883136"/>
    <w:rsid w:val="008840DB"/>
    <w:rsid w:val="009919A6"/>
    <w:rsid w:val="00A130D3"/>
    <w:rsid w:val="00A1535E"/>
    <w:rsid w:val="00A375ED"/>
    <w:rsid w:val="00CB7834"/>
    <w:rsid w:val="00D0560E"/>
    <w:rsid w:val="00D403AC"/>
    <w:rsid w:val="00E51497"/>
    <w:rsid w:val="00EB0B86"/>
    <w:rsid w:val="00FB7555"/>
    <w:rsid w:val="00FC3049"/>
    <w:rsid w:val="00FC3676"/>
    <w:rsid w:val="00FD09C7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DE1BF3"/>
  <w15:chartTrackingRefBased/>
  <w15:docId w15:val="{E15D1468-7F30-4EFB-B4C5-070F06DF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C8"/>
    <w:pPr>
      <w:ind w:leftChars="400" w:left="840"/>
    </w:pPr>
  </w:style>
  <w:style w:type="table" w:styleId="a4">
    <w:name w:val="Table Grid"/>
    <w:basedOn w:val="a1"/>
    <w:uiPriority w:val="59"/>
    <w:rsid w:val="00FE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FE21C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5">
    <w:name w:val="Note Heading"/>
    <w:basedOn w:val="a"/>
    <w:next w:val="a"/>
    <w:link w:val="a6"/>
    <w:rsid w:val="00FE21C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6">
    <w:name w:val="記 (文字)"/>
    <w:basedOn w:val="a0"/>
    <w:link w:val="a5"/>
    <w:rsid w:val="00FE21C8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FE21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rsid w:val="00FE21C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B3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33B2"/>
  </w:style>
  <w:style w:type="character" w:styleId="ab">
    <w:name w:val="Hyperlink"/>
    <w:basedOn w:val="a0"/>
    <w:uiPriority w:val="99"/>
    <w:unhideWhenUsed/>
    <w:rsid w:val="00CB7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gai-art@pref.ishi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HW55494</dc:creator>
  <cp:keywords/>
  <dc:description/>
  <cp:lastModifiedBy>HW55494</cp:lastModifiedBy>
  <cp:revision>2</cp:revision>
  <cp:lastPrinted>2025-07-30T03:32:00Z</cp:lastPrinted>
  <dcterms:created xsi:type="dcterms:W3CDTF">2025-08-15T02:16:00Z</dcterms:created>
  <dcterms:modified xsi:type="dcterms:W3CDTF">2025-08-15T02:16:00Z</dcterms:modified>
</cp:coreProperties>
</file>