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様式１</w:t>
      </w:r>
    </w:p>
    <w:p w:rsidR="005F4B74" w:rsidRPr="00E35B70" w:rsidRDefault="005F4B74" w:rsidP="005F4B74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9"/>
          <w:sz w:val="28"/>
          <w:szCs w:val="28"/>
        </w:rPr>
        <w:t>特殊肥料生産業者届出書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jc w:val="right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45209C" w:rsidP="005F4B74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石川県知事　　　　　　　</w:t>
      </w:r>
      <w:bookmarkStart w:id="0" w:name="_GoBack"/>
      <w:bookmarkEnd w:id="0"/>
      <w:r w:rsidR="005F4B74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           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　</w:t>
      </w: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　</w:t>
      </w:r>
      <w:r w:rsidRPr="00E35B70">
        <w:rPr>
          <w:rFonts w:eastAsia="Times New Roman" w:cs="Times New Roman"/>
          <w:spacing w:val="3"/>
        </w:rPr>
        <w:t xml:space="preserve"> 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下記により特殊肥料を生産したいので、肥料の品質の確保等に関する法律第２２条第１項の規定により届け出ます。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記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１　氏名および住所</w:t>
      </w: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（法人にあってはその名称、代表者の氏名および主たる事務所の所在地）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ind w:left="256" w:hangingChars="100" w:hanging="256"/>
        <w:rPr>
          <w:rFonts w:ascii="ＭＳ 明朝" w:hAnsi="ＭＳ 明朝"/>
          <w:spacing w:val="8"/>
          <w:sz w:val="24"/>
          <w:szCs w:val="24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２　肥料の種類〔混合特殊肥料、堆肥、動物の排せつ物、指定名（P１３参照）のうち、当てはまるもの〕</w:t>
      </w:r>
    </w:p>
    <w:p w:rsidR="005F4B74" w:rsidRPr="00E35B70" w:rsidRDefault="005F4B74" w:rsidP="005F4B74">
      <w:pPr>
        <w:pStyle w:val="a7"/>
        <w:rPr>
          <w:rFonts w:ascii="ＭＳ 明朝" w:hAnsi="ＭＳ 明朝"/>
          <w:spacing w:val="8"/>
          <w:sz w:val="24"/>
          <w:szCs w:val="24"/>
        </w:rPr>
      </w:pPr>
    </w:p>
    <w:p w:rsidR="005F4B74" w:rsidRPr="00E35B70" w:rsidRDefault="005F4B74" w:rsidP="005F4B74">
      <w:pPr>
        <w:pStyle w:val="a7"/>
        <w:rPr>
          <w:rFonts w:ascii="ＭＳ 明朝" w:hAnsi="ＭＳ 明朝"/>
          <w:spacing w:val="8"/>
          <w:sz w:val="24"/>
          <w:szCs w:val="24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３　肥料の名称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４　生産する事業場の名称および所在地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５　保管する施設の所在地</w:t>
      </w: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5F4B74" w:rsidRPr="00E35B70" w:rsidRDefault="005F4B74" w:rsidP="005F4B74">
      <w:pPr>
        <w:pStyle w:val="a7"/>
        <w:rPr>
          <w:spacing w:val="0"/>
        </w:rPr>
      </w:pPr>
    </w:p>
    <w:p w:rsidR="006C7DCE" w:rsidRPr="005F4B74" w:rsidRDefault="006C7DCE"/>
    <w:sectPr w:rsidR="006C7DCE" w:rsidRPr="005F4B74" w:rsidSect="005F4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1D" w:rsidRDefault="00B9231D" w:rsidP="005F4B74">
      <w:r>
        <w:separator/>
      </w:r>
    </w:p>
  </w:endnote>
  <w:endnote w:type="continuationSeparator" w:id="0">
    <w:p w:rsidR="00B9231D" w:rsidRDefault="00B9231D" w:rsidP="005F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1D" w:rsidRDefault="00B9231D" w:rsidP="005F4B74">
      <w:r>
        <w:separator/>
      </w:r>
    </w:p>
  </w:footnote>
  <w:footnote w:type="continuationSeparator" w:id="0">
    <w:p w:rsidR="00B9231D" w:rsidRDefault="00B9231D" w:rsidP="005F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5"/>
    <w:rsid w:val="0045209C"/>
    <w:rsid w:val="005F4B74"/>
    <w:rsid w:val="006C7DCE"/>
    <w:rsid w:val="00B9231D"/>
    <w:rsid w:val="00D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5984"/>
  <w15:chartTrackingRefBased/>
  <w15:docId w15:val="{641C0431-4172-47CD-93E1-00C247D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74"/>
  </w:style>
  <w:style w:type="paragraph" w:styleId="a5">
    <w:name w:val="footer"/>
    <w:basedOn w:val="a"/>
    <w:link w:val="a6"/>
    <w:uiPriority w:val="99"/>
    <w:unhideWhenUsed/>
    <w:rsid w:val="005F4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74"/>
  </w:style>
  <w:style w:type="paragraph" w:customStyle="1" w:styleId="a7">
    <w:name w:val="一太郎"/>
    <w:rsid w:val="005F4B7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石川県庁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2021-04-23T05:11:00Z</dcterms:created>
  <dcterms:modified xsi:type="dcterms:W3CDTF">2022-03-24T03:14:00Z</dcterms:modified>
</cp:coreProperties>
</file>