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02" w:rsidRPr="00E35B70" w:rsidRDefault="00EE1B02" w:rsidP="00EE1B02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7"/>
        </w:rPr>
        <w:t>様式５</w:t>
      </w:r>
    </w:p>
    <w:p w:rsidR="00EE1B02" w:rsidRPr="00E35B70" w:rsidRDefault="00EE1B02" w:rsidP="00EE1B02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9"/>
          <w:sz w:val="28"/>
          <w:szCs w:val="28"/>
        </w:rPr>
        <w:t>特殊肥料輸入業者届出事項変更届出書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jc w:val="right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                 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 xml:space="preserve">　　年　　月　　日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105CB6" w:rsidP="00EE1B02">
      <w:pPr>
        <w:pStyle w:val="a7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石川県知事　　　　　　</w:t>
      </w:r>
      <w:bookmarkStart w:id="0" w:name="_GoBack"/>
      <w:bookmarkEnd w:id="0"/>
      <w:r w:rsidR="00EE1B02" w:rsidRPr="00E35B70">
        <w:rPr>
          <w:rFonts w:ascii="ＭＳ 明朝" w:hAnsi="ＭＳ 明朝" w:hint="eastAsia"/>
          <w:spacing w:val="8"/>
          <w:sz w:val="24"/>
          <w:szCs w:val="24"/>
        </w:rPr>
        <w:t xml:space="preserve">　殿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住　　所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氏　　名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</w:t>
      </w:r>
      <w:r w:rsidRPr="00E35B70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　　　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</w:p>
    <w:p w:rsidR="00EE1B02" w:rsidRPr="00E35B70" w:rsidRDefault="00EE1B02" w:rsidP="00EE1B02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                                    </w:t>
      </w:r>
      <w:r w:rsidRPr="00E35B70">
        <w:rPr>
          <w:rFonts w:ascii="ＭＳ 明朝" w:hAnsi="ＭＳ 明朝" w:cs="Times New Roman" w:hint="eastAsia"/>
          <w:spacing w:val="3"/>
        </w:rPr>
        <w:t xml:space="preserve">　　　　　</w:t>
      </w:r>
      <w:r w:rsidRPr="00E35B70">
        <w:rPr>
          <w:rFonts w:eastAsia="Times New Roman" w:cs="Times New Roman"/>
          <w:spacing w:val="3"/>
        </w:rPr>
        <w:t xml:space="preserve">   </w:t>
      </w:r>
      <w:r w:rsidRPr="00E35B70">
        <w:rPr>
          <w:rFonts w:ascii="ＭＳ 明朝" w:hAnsi="ＭＳ 明朝" w:hint="eastAsia"/>
          <w:spacing w:val="7"/>
        </w:rPr>
        <w:t>（名称および代表者の氏名）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さきに　　　年　　月　　日付けで肥料の品質の確保等に関する法律第２２条第１項の規定により届け出た事項に下記のとおり変更を生じたので、同条第２項の規定により届出ます。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記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１　変更した年月日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２　変更した事項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３　変更した理由</w:t>
      </w: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EE1B02" w:rsidRPr="00E35B70" w:rsidRDefault="00EE1B02" w:rsidP="00EE1B02">
      <w:pPr>
        <w:pStyle w:val="a7"/>
        <w:rPr>
          <w:spacing w:val="0"/>
        </w:rPr>
      </w:pPr>
    </w:p>
    <w:p w:rsidR="006C7DCE" w:rsidRDefault="006C7DCE" w:rsidP="00EE1B02"/>
    <w:sectPr w:rsidR="006C7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01" w:rsidRDefault="00035501" w:rsidP="00EE1B02">
      <w:r>
        <w:separator/>
      </w:r>
    </w:p>
  </w:endnote>
  <w:endnote w:type="continuationSeparator" w:id="0">
    <w:p w:rsidR="00035501" w:rsidRDefault="00035501" w:rsidP="00EE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01" w:rsidRDefault="00035501" w:rsidP="00EE1B02">
      <w:r>
        <w:separator/>
      </w:r>
    </w:p>
  </w:footnote>
  <w:footnote w:type="continuationSeparator" w:id="0">
    <w:p w:rsidR="00035501" w:rsidRDefault="00035501" w:rsidP="00EE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85"/>
    <w:rsid w:val="00035501"/>
    <w:rsid w:val="00105CB6"/>
    <w:rsid w:val="006C7DCE"/>
    <w:rsid w:val="00A35A85"/>
    <w:rsid w:val="00E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3612C"/>
  <w15:chartTrackingRefBased/>
  <w15:docId w15:val="{D8D41474-0306-41E1-A178-02EF4299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E1B02"/>
  </w:style>
  <w:style w:type="paragraph" w:styleId="a5">
    <w:name w:val="footer"/>
    <w:basedOn w:val="a"/>
    <w:link w:val="a6"/>
    <w:uiPriority w:val="99"/>
    <w:unhideWhenUsed/>
    <w:rsid w:val="00EE1B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E1B02"/>
  </w:style>
  <w:style w:type="paragraph" w:customStyle="1" w:styleId="a7">
    <w:name w:val="一太郎"/>
    <w:rsid w:val="00EE1B02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石川県庁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3</cp:revision>
  <dcterms:created xsi:type="dcterms:W3CDTF">2021-04-23T05:17:00Z</dcterms:created>
  <dcterms:modified xsi:type="dcterms:W3CDTF">2022-03-24T03:39:00Z</dcterms:modified>
</cp:coreProperties>
</file>