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4158" w14:textId="7500086C" w:rsidR="006A4E4C" w:rsidRDefault="00175936" w:rsidP="007C6C91">
      <w:pPr>
        <w:spacing w:beforeLines="50" w:before="120"/>
      </w:pPr>
      <w:r>
        <w:rPr>
          <w:rFonts w:hAnsi="ＭＳ Ｐゴシック" w:hint="eastAsia"/>
        </w:rPr>
        <w:t xml:space="preserve">〇　</w:t>
      </w:r>
      <w:r w:rsidR="00D84556">
        <w:rPr>
          <w:rFonts w:hint="eastAsia"/>
        </w:rPr>
        <w:t>選択項目欄では、該当項目に</w:t>
      </w:r>
      <w:r w:rsidR="0019517A">
        <w:rPr>
          <w:rFonts w:hint="eastAsia"/>
        </w:rPr>
        <w:t xml:space="preserve"> </w:t>
      </w:r>
      <w:r>
        <w:rPr>
          <w:rFonts w:hint="eastAsia"/>
        </w:rPr>
        <w:t>☑</w:t>
      </w:r>
      <w:r w:rsidR="0019517A">
        <w:rPr>
          <w:rFonts w:hint="eastAsia"/>
        </w:rPr>
        <w:t xml:space="preserve"> </w:t>
      </w:r>
      <w:r w:rsidR="00CE490B" w:rsidRPr="0019517A">
        <w:rPr>
          <w:rFonts w:ascii="Marlett" w:hAnsi="Marlett"/>
        </w:rPr>
        <w:t>（</w:t>
      </w:r>
      <w:r w:rsidR="00CE490B">
        <w:rPr>
          <w:rFonts w:hint="eastAsia"/>
        </w:rPr>
        <w:t>または該当項目の□を■に変更）</w:t>
      </w:r>
      <w:r w:rsidR="006A4E4C">
        <w:rPr>
          <w:rFonts w:hint="eastAsia"/>
        </w:rPr>
        <w:t>してください。</w:t>
      </w:r>
    </w:p>
    <w:p w14:paraId="1BE2D019" w14:textId="06E7FE44" w:rsidR="00175936" w:rsidRPr="00963CC3" w:rsidRDefault="00175936" w:rsidP="00175936">
      <w:pPr>
        <w:spacing w:line="300" w:lineRule="exact"/>
        <w:rPr>
          <w:rFonts w:hAnsi="ＭＳ Ｐゴシック"/>
        </w:rPr>
      </w:pPr>
      <w:r>
        <w:rPr>
          <w:rFonts w:hAnsi="ＭＳ Ｐゴシック" w:hint="eastAsia"/>
        </w:rPr>
        <w:t xml:space="preserve">〇　</w:t>
      </w:r>
      <w:r w:rsidRPr="00963CC3">
        <w:rPr>
          <w:rFonts w:hAnsi="ＭＳ Ｐゴシック" w:hint="eastAsia"/>
        </w:rPr>
        <w:t>＊印の項目については差し支えなければご記入ください。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119"/>
        <w:gridCol w:w="1370"/>
        <w:gridCol w:w="3593"/>
      </w:tblGrid>
      <w:tr w:rsidR="00894426" w14:paraId="1A56A927" w14:textId="77777777" w:rsidTr="00175936">
        <w:trPr>
          <w:trHeight w:val="711"/>
          <w:jc w:val="center"/>
        </w:trPr>
        <w:tc>
          <w:tcPr>
            <w:tcW w:w="9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FDC3" w14:textId="77777777" w:rsidR="0034787C" w:rsidRDefault="0034787C" w:rsidP="003301DA">
            <w:pPr>
              <w:jc w:val="left"/>
              <w:rPr>
                <w:sz w:val="30"/>
                <w:szCs w:val="30"/>
              </w:rPr>
            </w:pPr>
            <w:r w:rsidRPr="00681894">
              <w:rPr>
                <w:rFonts w:hint="eastAsia"/>
                <w:sz w:val="30"/>
                <w:szCs w:val="30"/>
              </w:rPr>
              <w:t>【ご意見用紙】</w:t>
            </w:r>
          </w:p>
          <w:p w14:paraId="68F501E5" w14:textId="45C1A256" w:rsidR="00894426" w:rsidRPr="00681894" w:rsidRDefault="00322077" w:rsidP="0060091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新たな</w:t>
            </w:r>
            <w:r w:rsidRPr="00322077">
              <w:rPr>
                <w:rFonts w:hint="eastAsia"/>
                <w:sz w:val="30"/>
                <w:szCs w:val="30"/>
              </w:rPr>
              <w:t>「いしかわの食と農業・農村ビジョン」（案）</w:t>
            </w:r>
            <w:r w:rsidR="0034787C">
              <w:rPr>
                <w:rFonts w:hint="eastAsia"/>
                <w:sz w:val="30"/>
                <w:szCs w:val="30"/>
              </w:rPr>
              <w:t>に</w:t>
            </w:r>
            <w:r w:rsidR="00E573D3" w:rsidRPr="00681894">
              <w:rPr>
                <w:rFonts w:hint="eastAsia"/>
                <w:sz w:val="30"/>
                <w:szCs w:val="30"/>
              </w:rPr>
              <w:t>ついて</w:t>
            </w:r>
          </w:p>
        </w:tc>
      </w:tr>
      <w:tr w:rsidR="002E7F43" w14:paraId="496308CC" w14:textId="77777777" w:rsidTr="00DB603B">
        <w:trPr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A3F36B" w14:textId="52FBCD9B" w:rsidR="002E7F43" w:rsidRPr="004620F0" w:rsidRDefault="002E7F43" w:rsidP="00502FD7">
            <w:pPr>
              <w:jc w:val="center"/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71BE16D3" w14:textId="77777777" w:rsidR="002E7F43" w:rsidRPr="004919CD" w:rsidRDefault="002E7F43" w:rsidP="004919CD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12" w:space="0" w:color="auto"/>
            </w:tcBorders>
            <w:vAlign w:val="center"/>
          </w:tcPr>
          <w:p w14:paraId="247E9D62" w14:textId="3E7C0549" w:rsidR="002E7F43" w:rsidRPr="004620F0" w:rsidRDefault="006D362A" w:rsidP="000070A5">
            <w:pPr>
              <w:rPr>
                <w:sz w:val="22"/>
                <w:szCs w:val="22"/>
              </w:rPr>
            </w:pPr>
            <w:r w:rsidRPr="007C6C91">
              <w:rPr>
                <w:rFonts w:hint="eastAsia"/>
                <w:sz w:val="32"/>
                <w:szCs w:val="22"/>
                <w:vertAlign w:val="superscript"/>
              </w:rPr>
              <w:t>＊</w:t>
            </w:r>
            <w:r w:rsidR="00DE1C4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3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308591" w14:textId="369A5B2C" w:rsidR="002E7F43" w:rsidRDefault="00DE1C41" w:rsidP="004919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（電話番号又はメールアドレス）</w:t>
            </w:r>
          </w:p>
          <w:p w14:paraId="0B0FEB19" w14:textId="77777777" w:rsidR="00DE1C41" w:rsidRDefault="00DE1C41" w:rsidP="004919CD">
            <w:pPr>
              <w:rPr>
                <w:sz w:val="22"/>
                <w:szCs w:val="22"/>
              </w:rPr>
            </w:pPr>
          </w:p>
          <w:p w14:paraId="28686E7A" w14:textId="5AA87150" w:rsidR="00DE1C41" w:rsidRPr="004919CD" w:rsidRDefault="00DE1C41" w:rsidP="004919CD">
            <w:pPr>
              <w:rPr>
                <w:sz w:val="22"/>
                <w:szCs w:val="22"/>
              </w:rPr>
            </w:pPr>
          </w:p>
        </w:tc>
      </w:tr>
      <w:tr w:rsidR="008E5871" w14:paraId="61AB82D5" w14:textId="77777777" w:rsidTr="000070A5">
        <w:trPr>
          <w:trHeight w:val="5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56913" w14:textId="53D3B53C" w:rsidR="008E5871" w:rsidRPr="004620F0" w:rsidRDefault="008E5871" w:rsidP="00502FD7">
            <w:pPr>
              <w:jc w:val="center"/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ACFE7B" w14:textId="77777777" w:rsidR="008E5871" w:rsidRPr="004620F0" w:rsidRDefault="008E5871" w:rsidP="004919CD">
            <w:pPr>
              <w:rPr>
                <w:sz w:val="22"/>
                <w:szCs w:val="22"/>
              </w:rPr>
            </w:pPr>
          </w:p>
        </w:tc>
      </w:tr>
      <w:tr w:rsidR="00DB603B" w14:paraId="7D785688" w14:textId="77777777" w:rsidTr="000070A5">
        <w:trPr>
          <w:trHeight w:val="803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C71088" w14:textId="58B038B2" w:rsidR="00DB603B" w:rsidRPr="004620F0" w:rsidRDefault="00DB603B" w:rsidP="00600911">
            <w:pPr>
              <w:ind w:leftChars="50" w:left="100"/>
              <w:rPr>
                <w:sz w:val="22"/>
                <w:szCs w:val="22"/>
              </w:rPr>
            </w:pPr>
            <w:r w:rsidRPr="00175936">
              <w:rPr>
                <w:rFonts w:hint="eastAsia"/>
                <w:sz w:val="32"/>
                <w:szCs w:val="22"/>
                <w:vertAlign w:val="superscript"/>
              </w:rPr>
              <w:t>＊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4620F0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D1DB24" w14:textId="77777777" w:rsidR="00DB603B" w:rsidRPr="004620F0" w:rsidRDefault="00DB603B" w:rsidP="004E3034">
            <w:pPr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□ 20歳未満　　　□ 20歳代　　　□ 30歳代　　　□ 40歳代</w:t>
            </w:r>
          </w:p>
          <w:p w14:paraId="03D0D497" w14:textId="77777777" w:rsidR="00DB603B" w:rsidRPr="004620F0" w:rsidRDefault="00DB603B" w:rsidP="004E3034">
            <w:pPr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 xml:space="preserve">□ 50歳代　　　　</w:t>
            </w:r>
            <w:r w:rsidRPr="004620F0">
              <w:rPr>
                <w:rFonts w:hint="eastAsia"/>
                <w:w w:val="50"/>
                <w:sz w:val="22"/>
                <w:szCs w:val="22"/>
              </w:rPr>
              <w:t xml:space="preserve">　</w:t>
            </w:r>
            <w:r w:rsidRPr="004620F0">
              <w:rPr>
                <w:rFonts w:hint="eastAsia"/>
                <w:sz w:val="22"/>
                <w:szCs w:val="22"/>
              </w:rPr>
              <w:t>□ 60歳代　　　□ 70歳以上</w:t>
            </w:r>
          </w:p>
        </w:tc>
      </w:tr>
      <w:tr w:rsidR="00B24755" w14:paraId="49769823" w14:textId="77777777" w:rsidTr="000070A5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9C89A8" w14:textId="12F9A8E1" w:rsidR="00B24755" w:rsidRPr="004620F0" w:rsidRDefault="00B24755" w:rsidP="00600911">
            <w:pPr>
              <w:ind w:leftChars="50" w:left="100"/>
              <w:rPr>
                <w:sz w:val="22"/>
                <w:szCs w:val="22"/>
              </w:rPr>
            </w:pPr>
            <w:r w:rsidRPr="007C6C91">
              <w:rPr>
                <w:rFonts w:hint="eastAsia"/>
                <w:sz w:val="32"/>
                <w:szCs w:val="22"/>
                <w:vertAlign w:val="superscript"/>
              </w:rPr>
              <w:t>＊</w:t>
            </w:r>
            <w:r w:rsidRPr="004620F0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59BB62" w14:textId="77777777" w:rsidR="00B24755" w:rsidRPr="004620F0" w:rsidRDefault="00B24755" w:rsidP="0040764B">
            <w:pPr>
              <w:rPr>
                <w:sz w:val="22"/>
                <w:szCs w:val="22"/>
              </w:rPr>
            </w:pPr>
          </w:p>
        </w:tc>
      </w:tr>
      <w:tr w:rsidR="00600911" w14:paraId="38AFCED0" w14:textId="77777777" w:rsidTr="000070A5">
        <w:trPr>
          <w:trHeight w:val="56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6935DB6" w14:textId="665C14BD" w:rsidR="00600911" w:rsidRPr="007C6C91" w:rsidRDefault="00600911" w:rsidP="00600911">
            <w:pPr>
              <w:jc w:val="center"/>
              <w:rPr>
                <w:sz w:val="32"/>
                <w:szCs w:val="22"/>
                <w:vertAlign w:val="superscript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5760C6" w14:textId="6C4E3C89" w:rsidR="00600911" w:rsidRPr="00166C1F" w:rsidRDefault="00600911" w:rsidP="00600911">
            <w:pPr>
              <w:rPr>
                <w:rFonts w:ascii="ＭＳ ゴシック" w:eastAsia="ＭＳ ゴシック" w:hAnsi="ＭＳ ゴシック"/>
                <w:sz w:val="24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第１章　</w:t>
            </w:r>
            <w:r w:rsidR="00322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基本的な考え方</w:t>
            </w:r>
          </w:p>
          <w:p w14:paraId="4F21BE18" w14:textId="0F5B4D9E" w:rsidR="00600911" w:rsidRDefault="00600911" w:rsidP="006009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第２章　</w:t>
            </w:r>
            <w:r w:rsidR="00322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現状</w:t>
            </w:r>
          </w:p>
          <w:p w14:paraId="34A687EE" w14:textId="7E254ECB" w:rsidR="00600911" w:rsidRPr="00166C1F" w:rsidRDefault="00600911" w:rsidP="00600911">
            <w:pPr>
              <w:rPr>
                <w:rFonts w:ascii="ＭＳ ゴシック" w:eastAsia="ＭＳ ゴシック" w:hAnsi="ＭＳ ゴシック"/>
                <w:sz w:val="24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第３章　</w:t>
            </w:r>
            <w:r w:rsidR="00322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目指す姿と方向性</w:t>
            </w:r>
          </w:p>
          <w:p w14:paraId="5F395EF4" w14:textId="42327A1B" w:rsidR="00600911" w:rsidRPr="00166C1F" w:rsidRDefault="00600911" w:rsidP="006009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第４章　</w:t>
            </w:r>
            <w:r w:rsidR="00322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施策体系</w:t>
            </w:r>
          </w:p>
          <w:p w14:paraId="541A812F" w14:textId="77777777" w:rsidR="00322077" w:rsidRDefault="00600911" w:rsidP="0032207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</w:t>
            </w:r>
            <w:r w:rsidR="003220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主要目標とKPI</w:t>
            </w:r>
          </w:p>
          <w:p w14:paraId="0E7EFCAA" w14:textId="634E763A" w:rsidR="00600911" w:rsidRPr="004620F0" w:rsidRDefault="00600911" w:rsidP="00322077">
            <w:pPr>
              <w:rPr>
                <w:sz w:val="22"/>
                <w:szCs w:val="22"/>
              </w:rPr>
            </w:pPr>
            <w:r w:rsidRPr="00166C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その他</w:t>
            </w:r>
          </w:p>
        </w:tc>
      </w:tr>
      <w:tr w:rsidR="00600911" w14:paraId="1D405155" w14:textId="77777777" w:rsidTr="00600911">
        <w:trPr>
          <w:trHeight w:val="6465"/>
          <w:jc w:val="center"/>
        </w:trPr>
        <w:tc>
          <w:tcPr>
            <w:tcW w:w="934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36EB9" w14:textId="77777777" w:rsidR="00600911" w:rsidRPr="004620F0" w:rsidRDefault="00600911" w:rsidP="00600911">
            <w:pPr>
              <w:rPr>
                <w:sz w:val="22"/>
                <w:szCs w:val="22"/>
              </w:rPr>
            </w:pPr>
            <w:r w:rsidRPr="004620F0">
              <w:rPr>
                <w:rFonts w:hint="eastAsia"/>
                <w:sz w:val="22"/>
                <w:szCs w:val="22"/>
              </w:rPr>
              <w:t>〔 ご意見 〕</w:t>
            </w:r>
          </w:p>
          <w:p w14:paraId="5F7B6E38" w14:textId="77777777" w:rsidR="00600911" w:rsidRPr="004620F0" w:rsidRDefault="00600911" w:rsidP="00600911">
            <w:pPr>
              <w:rPr>
                <w:sz w:val="22"/>
                <w:szCs w:val="22"/>
              </w:rPr>
            </w:pPr>
          </w:p>
        </w:tc>
      </w:tr>
    </w:tbl>
    <w:p w14:paraId="02747320" w14:textId="1E7CFD95" w:rsidR="006E4B44" w:rsidRDefault="00322077" w:rsidP="00322077">
      <w:pPr>
        <w:spacing w:line="300" w:lineRule="exact"/>
        <w:ind w:left="600" w:hangingChars="300" w:hanging="600"/>
        <w:rPr>
          <w:rFonts w:hAnsi="ＭＳ Ｐゴシック"/>
        </w:rPr>
      </w:pPr>
      <w:r>
        <w:rPr>
          <w:rFonts w:hAnsi="ＭＳ Ｐゴシック" w:hint="eastAsia"/>
        </w:rPr>
        <w:t>（</w:t>
      </w:r>
      <w:r w:rsidR="00175936" w:rsidRPr="00963CC3">
        <w:rPr>
          <w:rFonts w:hAnsi="ＭＳ Ｐゴシック" w:hint="eastAsia"/>
        </w:rPr>
        <w:t>注</w:t>
      </w:r>
      <w:r>
        <w:rPr>
          <w:rFonts w:hAnsi="ＭＳ Ｐゴシック" w:hint="eastAsia"/>
        </w:rPr>
        <w:t>）</w:t>
      </w:r>
      <w:r w:rsidR="00175936" w:rsidRPr="00963CC3">
        <w:rPr>
          <w:rFonts w:hAnsi="ＭＳ Ｐゴシック" w:hint="eastAsia"/>
        </w:rPr>
        <w:t>ご意見</w:t>
      </w:r>
      <w:r>
        <w:rPr>
          <w:rFonts w:hAnsi="ＭＳ Ｐゴシック" w:hint="eastAsia"/>
        </w:rPr>
        <w:t>は、</w:t>
      </w:r>
      <w:r w:rsidRPr="00322077">
        <w:rPr>
          <w:rFonts w:hAnsi="ＭＳ Ｐゴシック" w:hint="eastAsia"/>
        </w:rPr>
        <w:t>１項目につき１枚でお願いいたします。</w:t>
      </w:r>
      <w:r w:rsidR="00175936" w:rsidRPr="00963CC3">
        <w:rPr>
          <w:rFonts w:hAnsi="ＭＳ Ｐゴシック" w:hint="eastAsia"/>
        </w:rPr>
        <w:t>記入欄が不足する場合は、</w:t>
      </w:r>
      <w:r w:rsidR="00DE1C41">
        <w:rPr>
          <w:rFonts w:hAnsi="ＭＳ Ｐゴシック" w:hint="eastAsia"/>
        </w:rPr>
        <w:t>適宜、用紙を追加</w:t>
      </w:r>
      <w:r>
        <w:rPr>
          <w:rFonts w:hAnsi="ＭＳ Ｐゴシック" w:hint="eastAsia"/>
        </w:rPr>
        <w:t>するなど</w:t>
      </w:r>
      <w:r w:rsidR="00DE1C41">
        <w:rPr>
          <w:rFonts w:hAnsi="ＭＳ Ｐゴシック" w:hint="eastAsia"/>
        </w:rPr>
        <w:t>してご記入ください</w:t>
      </w:r>
      <w:r w:rsidR="00175936" w:rsidRPr="00963CC3">
        <w:rPr>
          <w:rFonts w:hAnsi="ＭＳ Ｐゴシック" w:hint="eastAsia"/>
        </w:rPr>
        <w:t>。</w:t>
      </w:r>
    </w:p>
    <w:p w14:paraId="50D9F63D" w14:textId="77777777" w:rsidR="00322077" w:rsidRDefault="00322077" w:rsidP="00322077">
      <w:pPr>
        <w:spacing w:line="300" w:lineRule="exact"/>
        <w:ind w:left="600" w:hangingChars="300" w:hanging="600"/>
        <w:rPr>
          <w:rFonts w:hAnsi="ＭＳ Ｐゴシック"/>
        </w:rPr>
      </w:pPr>
    </w:p>
    <w:p w14:paraId="26685E3D" w14:textId="577054B8" w:rsidR="00322077" w:rsidRDefault="00322077" w:rsidP="00322077">
      <w:pPr>
        <w:spacing w:line="300" w:lineRule="exact"/>
        <w:ind w:left="600" w:hangingChars="300" w:hanging="600"/>
        <w:rPr>
          <w:rFonts w:hAnsi="ＭＳ Ｐゴシック"/>
        </w:rPr>
      </w:pPr>
      <w:r>
        <w:rPr>
          <w:rFonts w:hAnsi="ＭＳ Ｐゴシック" w:hint="eastAsia"/>
        </w:rPr>
        <w:t>＜提出先＞石川県</w:t>
      </w:r>
      <w:r w:rsidRPr="00322077">
        <w:rPr>
          <w:rFonts w:hAnsi="ＭＳ Ｐゴシック" w:hint="eastAsia"/>
        </w:rPr>
        <w:t>農林水産部</w:t>
      </w:r>
      <w:r>
        <w:rPr>
          <w:rFonts w:hAnsi="ＭＳ Ｐゴシック" w:hint="eastAsia"/>
        </w:rPr>
        <w:t xml:space="preserve">　</w:t>
      </w:r>
      <w:r w:rsidRPr="00322077">
        <w:rPr>
          <w:rFonts w:hAnsi="ＭＳ Ｐゴシック" w:hint="eastAsia"/>
        </w:rPr>
        <w:t>農業経営戦略課</w:t>
      </w:r>
      <w:r>
        <w:rPr>
          <w:rFonts w:hAnsi="ＭＳ Ｐゴシック" w:hint="eastAsia"/>
        </w:rPr>
        <w:t xml:space="preserve">　</w:t>
      </w:r>
      <w:r w:rsidRPr="00322077">
        <w:rPr>
          <w:rFonts w:hAnsi="ＭＳ Ｐゴシック" w:hint="eastAsia"/>
        </w:rPr>
        <w:t>企画推進グループ</w:t>
      </w:r>
    </w:p>
    <w:p w14:paraId="6627B081" w14:textId="37A39DD8" w:rsidR="00322077" w:rsidRDefault="00322077" w:rsidP="00322077">
      <w:pPr>
        <w:spacing w:line="300" w:lineRule="exact"/>
        <w:ind w:leftChars="300" w:left="600" w:firstLineChars="200" w:firstLine="400"/>
        <w:rPr>
          <w:rFonts w:hAnsi="ＭＳ Ｐゴシック"/>
        </w:rPr>
      </w:pPr>
      <w:r w:rsidRPr="00322077">
        <w:rPr>
          <w:rFonts w:hAnsi="ＭＳ Ｐゴシック" w:hint="eastAsia"/>
        </w:rPr>
        <w:t>〒920-8580 金沢市鞍月１丁目１番地</w:t>
      </w:r>
    </w:p>
    <w:p w14:paraId="4BD100EB" w14:textId="50AAED57" w:rsidR="00322077" w:rsidRPr="00322077" w:rsidRDefault="00322077" w:rsidP="00322077">
      <w:pPr>
        <w:spacing w:line="300" w:lineRule="exact"/>
        <w:ind w:leftChars="300" w:left="600" w:firstLineChars="200" w:firstLine="400"/>
        <w:rPr>
          <w:rFonts w:hAnsi="ＭＳ Ｐゴシック"/>
        </w:rPr>
      </w:pPr>
      <w:r w:rsidRPr="00322077">
        <w:rPr>
          <w:rFonts w:hAnsi="ＭＳ Ｐゴシック" w:hint="eastAsia"/>
        </w:rPr>
        <w:t>ＦＡＸ：</w:t>
      </w:r>
      <w:r>
        <w:rPr>
          <w:rFonts w:hAnsi="ＭＳ Ｐゴシック" w:hint="eastAsia"/>
        </w:rPr>
        <w:t>076-225-161</w:t>
      </w:r>
      <w:r w:rsidR="007D0089">
        <w:rPr>
          <w:rFonts w:hAnsi="ＭＳ Ｐゴシック" w:hint="eastAsia"/>
        </w:rPr>
        <w:t>8</w:t>
      </w:r>
      <w:r>
        <w:rPr>
          <w:rFonts w:hAnsi="ＭＳ Ｐゴシック" w:hint="eastAsia"/>
        </w:rPr>
        <w:t xml:space="preserve">　　</w:t>
      </w:r>
      <w:r w:rsidRPr="00322077">
        <w:rPr>
          <w:rFonts w:hAnsi="ＭＳ Ｐゴシック" w:hint="eastAsia"/>
        </w:rPr>
        <w:t>電子メール：e210100@pref.ishikawa.lg.jp</w:t>
      </w:r>
    </w:p>
    <w:sectPr w:rsidR="00322077" w:rsidRPr="00322077" w:rsidSect="004620F0">
      <w:headerReference w:type="default" r:id="rId7"/>
      <w:pgSz w:w="11906" w:h="16838" w:code="9"/>
      <w:pgMar w:top="1134" w:right="1361" w:bottom="1134" w:left="1361" w:header="851" w:footer="992" w:gutter="0"/>
      <w:cols w:space="425"/>
      <w:docGrid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624E" w14:textId="77777777" w:rsidR="008F1D35" w:rsidRDefault="008F1D35">
      <w:r>
        <w:separator/>
      </w:r>
    </w:p>
  </w:endnote>
  <w:endnote w:type="continuationSeparator" w:id="0">
    <w:p w14:paraId="19B71505" w14:textId="77777777" w:rsidR="008F1D35" w:rsidRDefault="008F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4CFE" w14:textId="77777777" w:rsidR="008F1D35" w:rsidRDefault="008F1D35">
      <w:r>
        <w:separator/>
      </w:r>
    </w:p>
  </w:footnote>
  <w:footnote w:type="continuationSeparator" w:id="0">
    <w:p w14:paraId="4839EE3B" w14:textId="77777777" w:rsidR="008F1D35" w:rsidRDefault="008F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6FFF" w14:textId="4C47F886" w:rsidR="00F91DD3" w:rsidRPr="007D3E54" w:rsidRDefault="00F91DD3" w:rsidP="00175936">
    <w:pPr>
      <w:pStyle w:val="a3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D0759"/>
    <w:multiLevelType w:val="hybridMultilevel"/>
    <w:tmpl w:val="AB0EAB8E"/>
    <w:lvl w:ilvl="0" w:tplc="F18AE522">
      <w:start w:val="2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56144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7"/>
  <w:drawingGridVerticalSpacing w:val="182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E2"/>
    <w:rsid w:val="00003336"/>
    <w:rsid w:val="000070A5"/>
    <w:rsid w:val="00026ECA"/>
    <w:rsid w:val="0007078F"/>
    <w:rsid w:val="000A20BC"/>
    <w:rsid w:val="000A508A"/>
    <w:rsid w:val="000D558A"/>
    <w:rsid w:val="000E63D3"/>
    <w:rsid w:val="00122495"/>
    <w:rsid w:val="001418C8"/>
    <w:rsid w:val="00175936"/>
    <w:rsid w:val="001807DA"/>
    <w:rsid w:val="00184B95"/>
    <w:rsid w:val="0018542E"/>
    <w:rsid w:val="0019517A"/>
    <w:rsid w:val="001A6C58"/>
    <w:rsid w:val="001C1D1C"/>
    <w:rsid w:val="001C6812"/>
    <w:rsid w:val="001D005B"/>
    <w:rsid w:val="001D79B4"/>
    <w:rsid w:val="001F56ED"/>
    <w:rsid w:val="0021554E"/>
    <w:rsid w:val="00227269"/>
    <w:rsid w:val="00243A03"/>
    <w:rsid w:val="00282B13"/>
    <w:rsid w:val="0029285D"/>
    <w:rsid w:val="002C1DA1"/>
    <w:rsid w:val="002E7F43"/>
    <w:rsid w:val="003006C2"/>
    <w:rsid w:val="00322077"/>
    <w:rsid w:val="003301DA"/>
    <w:rsid w:val="0034787C"/>
    <w:rsid w:val="003524BB"/>
    <w:rsid w:val="003537B6"/>
    <w:rsid w:val="0039385C"/>
    <w:rsid w:val="003C05E2"/>
    <w:rsid w:val="0040764B"/>
    <w:rsid w:val="00416A9C"/>
    <w:rsid w:val="0042227C"/>
    <w:rsid w:val="004620F0"/>
    <w:rsid w:val="004919CD"/>
    <w:rsid w:val="004C3661"/>
    <w:rsid w:val="004E3034"/>
    <w:rsid w:val="00502FD7"/>
    <w:rsid w:val="00533FD3"/>
    <w:rsid w:val="005900FC"/>
    <w:rsid w:val="0059222E"/>
    <w:rsid w:val="005B1889"/>
    <w:rsid w:val="005C6E6C"/>
    <w:rsid w:val="005E39A6"/>
    <w:rsid w:val="00600911"/>
    <w:rsid w:val="00600EF4"/>
    <w:rsid w:val="0062457B"/>
    <w:rsid w:val="00636D6F"/>
    <w:rsid w:val="0065415A"/>
    <w:rsid w:val="00681894"/>
    <w:rsid w:val="006A4E4C"/>
    <w:rsid w:val="006D362A"/>
    <w:rsid w:val="006E4B44"/>
    <w:rsid w:val="00715E14"/>
    <w:rsid w:val="00732CF3"/>
    <w:rsid w:val="00741AB0"/>
    <w:rsid w:val="007539E3"/>
    <w:rsid w:val="007546EC"/>
    <w:rsid w:val="00795EF7"/>
    <w:rsid w:val="007A78C2"/>
    <w:rsid w:val="007C6C91"/>
    <w:rsid w:val="007D0089"/>
    <w:rsid w:val="007D3E54"/>
    <w:rsid w:val="00843754"/>
    <w:rsid w:val="008711EE"/>
    <w:rsid w:val="00894426"/>
    <w:rsid w:val="008B5A7E"/>
    <w:rsid w:val="008D5FB4"/>
    <w:rsid w:val="008E5871"/>
    <w:rsid w:val="008F1D35"/>
    <w:rsid w:val="00901A95"/>
    <w:rsid w:val="00911987"/>
    <w:rsid w:val="009322CB"/>
    <w:rsid w:val="00943736"/>
    <w:rsid w:val="00963CC3"/>
    <w:rsid w:val="009A053C"/>
    <w:rsid w:val="009C080C"/>
    <w:rsid w:val="00A0242B"/>
    <w:rsid w:val="00A06571"/>
    <w:rsid w:val="00A20BC5"/>
    <w:rsid w:val="00A51768"/>
    <w:rsid w:val="00A719B4"/>
    <w:rsid w:val="00B24755"/>
    <w:rsid w:val="00B4641A"/>
    <w:rsid w:val="00BF515A"/>
    <w:rsid w:val="00BF6695"/>
    <w:rsid w:val="00C06804"/>
    <w:rsid w:val="00C0695B"/>
    <w:rsid w:val="00C21D37"/>
    <w:rsid w:val="00C37DA5"/>
    <w:rsid w:val="00C52635"/>
    <w:rsid w:val="00CC064B"/>
    <w:rsid w:val="00CD36AA"/>
    <w:rsid w:val="00CE490B"/>
    <w:rsid w:val="00CE7C77"/>
    <w:rsid w:val="00D21B36"/>
    <w:rsid w:val="00D464BA"/>
    <w:rsid w:val="00D84556"/>
    <w:rsid w:val="00DB603B"/>
    <w:rsid w:val="00DC1DC2"/>
    <w:rsid w:val="00DE1C41"/>
    <w:rsid w:val="00E00275"/>
    <w:rsid w:val="00E01ED6"/>
    <w:rsid w:val="00E405C4"/>
    <w:rsid w:val="00E456A1"/>
    <w:rsid w:val="00E457B8"/>
    <w:rsid w:val="00E51661"/>
    <w:rsid w:val="00E573D3"/>
    <w:rsid w:val="00EF3154"/>
    <w:rsid w:val="00F00610"/>
    <w:rsid w:val="00F00870"/>
    <w:rsid w:val="00F10BA2"/>
    <w:rsid w:val="00F22966"/>
    <w:rsid w:val="00F84FE3"/>
    <w:rsid w:val="00F87EB7"/>
    <w:rsid w:val="00F91DD3"/>
    <w:rsid w:val="00F96CC8"/>
    <w:rsid w:val="00FB7852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886CD12"/>
  <w15:chartTrackingRefBased/>
  <w15:docId w15:val="{329C8E18-6EC0-45F3-BA4B-8EED8C8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D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E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3E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84556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175936"/>
    <w:rPr>
      <w:sz w:val="18"/>
      <w:szCs w:val="18"/>
    </w:rPr>
  </w:style>
  <w:style w:type="paragraph" w:styleId="a7">
    <w:name w:val="annotation text"/>
    <w:basedOn w:val="a"/>
    <w:link w:val="a8"/>
    <w:rsid w:val="00175936"/>
    <w:pPr>
      <w:jc w:val="left"/>
    </w:pPr>
  </w:style>
  <w:style w:type="character" w:customStyle="1" w:styleId="a8">
    <w:name w:val="コメント文字列 (文字)"/>
    <w:basedOn w:val="a0"/>
    <w:link w:val="a7"/>
    <w:rsid w:val="00175936"/>
    <w:rPr>
      <w:rFonts w:ascii="ＭＳ Ｐゴシック" w:eastAsia="ＭＳ Ｐゴシック"/>
      <w:kern w:val="2"/>
      <w:szCs w:val="24"/>
    </w:rPr>
  </w:style>
  <w:style w:type="paragraph" w:styleId="a9">
    <w:name w:val="annotation subject"/>
    <w:basedOn w:val="a7"/>
    <w:next w:val="a7"/>
    <w:link w:val="aa"/>
    <w:rsid w:val="00175936"/>
    <w:rPr>
      <w:b/>
      <w:bCs/>
    </w:rPr>
  </w:style>
  <w:style w:type="character" w:customStyle="1" w:styleId="aa">
    <w:name w:val="コメント内容 (文字)"/>
    <w:basedOn w:val="a8"/>
    <w:link w:val="a9"/>
    <w:rsid w:val="00175936"/>
    <w:rPr>
      <w:rFonts w:ascii="ＭＳ Ｐゴシック" w:eastAsia="ＭＳ Ｐゴシック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新谷　理紗</cp:lastModifiedBy>
  <cp:revision>4</cp:revision>
  <dcterms:created xsi:type="dcterms:W3CDTF">2023-12-28T11:19:00Z</dcterms:created>
  <dcterms:modified xsi:type="dcterms:W3CDTF">2026-06-04T07:22:00Z</dcterms:modified>
</cp:coreProperties>
</file>