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23" w:rsidRDefault="00F1372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6195"/>
      </w:tblGrid>
      <w:tr w:rsidR="00F13723">
        <w:tc>
          <w:tcPr>
            <w:tcW w:w="8400" w:type="dxa"/>
            <w:gridSpan w:val="3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急傾斜地崩壊危険区域内制限行為終了</w:t>
            </w:r>
            <w:r>
              <w:t>(</w:t>
            </w:r>
            <w:r>
              <w:rPr>
                <w:rFonts w:hint="eastAsia"/>
              </w:rPr>
              <w:t>取り止め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F13723" w:rsidRDefault="00F1372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13723" w:rsidRDefault="00F13723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石川県知事　　　　　　　　殿</w:t>
            </w:r>
          </w:p>
          <w:p w:rsidR="00F13723" w:rsidRDefault="00F1372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13723" w:rsidRDefault="00F1372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F13723" w:rsidRDefault="00F13723">
            <w:pPr>
              <w:wordWrap w:val="0"/>
              <w:overflowPunct w:val="0"/>
              <w:autoSpaceDE w:val="0"/>
              <w:autoSpaceDN w:val="0"/>
              <w:spacing w:before="240" w:after="240"/>
              <w:ind w:left="210" w:hanging="210"/>
            </w:pPr>
            <w:r>
              <w:rPr>
                <w:rFonts w:hint="eastAsia"/>
              </w:rPr>
              <w:t xml:space="preserve">　　急傾斜地崩壊危険区域内における制限行為を終了</w:t>
            </w:r>
            <w:r>
              <w:t>(</w:t>
            </w:r>
            <w:r>
              <w:rPr>
                <w:rFonts w:hint="eastAsia"/>
              </w:rPr>
              <w:t>取り止め</w:t>
            </w:r>
            <w:r>
              <w:t>)</w:t>
            </w:r>
            <w:r>
              <w:rPr>
                <w:rFonts w:hint="eastAsia"/>
              </w:rPr>
              <w:t>したのでお届けします。</w:t>
            </w:r>
          </w:p>
        </w:tc>
      </w:tr>
      <w:tr w:rsidR="00F13723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  <w:r>
              <w:rPr>
                <w:rFonts w:hint="eastAsia"/>
              </w:rPr>
              <w:t>急傾斜地崩壊危険区域の名称</w:t>
            </w:r>
          </w:p>
        </w:tc>
        <w:tc>
          <w:tcPr>
            <w:tcW w:w="6195" w:type="dxa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3723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行為の場所及びその面積</w:t>
            </w:r>
          </w:p>
        </w:tc>
        <w:tc>
          <w:tcPr>
            <w:tcW w:w="6195" w:type="dxa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3723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195" w:type="dxa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3723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9"/>
              </w:rPr>
              <w:t>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40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5" w:type="dxa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日石川県指令　　第　　　号</w:t>
            </w:r>
          </w:p>
        </w:tc>
      </w:tr>
      <w:tr w:rsidR="00F13723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作業の終了</w:t>
            </w:r>
            <w:r>
              <w:t>(</w:t>
            </w:r>
            <w:r>
              <w:rPr>
                <w:rFonts w:hint="eastAsia"/>
              </w:rPr>
              <w:t>取り止め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76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F13723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  <w:spacing w:before="240" w:after="12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  <w:p w:rsidR="00F13723" w:rsidRDefault="005A5E6E">
            <w:pPr>
              <w:wordWrap w:val="0"/>
              <w:overflowPunct w:val="0"/>
              <w:autoSpaceDE w:val="0"/>
              <w:autoSpaceDN w:val="0"/>
              <w:spacing w:after="240"/>
              <w:ind w:left="210" w:hanging="21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41910</wp:posOffset>
                      </wp:positionV>
                      <wp:extent cx="1130935" cy="2794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935" cy="279400"/>
                                <a:chOff x="1955" y="8222"/>
                                <a:chExt cx="1781" cy="440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1770" y="8407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3481" y="8407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39153" id="Group 2" o:spid="_x0000_s1026" style="position:absolute;left:0;text-align:left;margin-left:9.2pt;margin-top:3.3pt;width:89.05pt;height:22pt;z-index:251657728" coordorigin="1955,8222" coordsize="178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GglAQAAOYUAAAOAAAAZHJzL2Uyb0RvYy54bWzsWGlv4zYQ/V6g/4HQxxaOTl9CnEUaJ9kC&#10;ewGb/gBaNyKJKinHzhb9731DSrbsjXcX2wMoYBuwSXE4xxsO50GXr7ZVyZ4SqQpRLyz3wrFYUkci&#10;LupsYf32cDeaWUy1vI55KepkYT0nynp19eMPl5smTDyRizJOJIOSWoWbZmHlbduEtq2iPKm4uhBN&#10;UmMxFbLiLaYys2PJN9BelbbnOBN7I2TcSBElSuHp0ixaV1p/miZR+z5NVdKycmHBt1b/Sv27ol/7&#10;6pKHmeRNXkSdG/w7vKh4UcPoTtWSt5ytZfGZqqqIpFAibS8iUdkiTYso0TEgGtc5iuZeinWjY8nC&#10;TdbsYAK0Rzh9t9ro3dMHyYoYubNYzSukSFtlHkGzabIQEvey+dh8kCY+DN+I6FFh2T5ep3lmhNlq&#10;81bEUMfXrdDQbFNZkQoEzbY6A8+7DCTblkV46Lq+M/fHFouw5k3ngdOlKMqRR9rmzsdYxurM87SP&#10;PIzy2377dIYwaG8Q6I02D41Z7WrnGsWF06b2gKq/B+jHnDeJzpMiuDpAvR7Qaxkx38Cp13ss1RDI&#10;wQp5p4D3yxAyKXCKR2NAg49GtkPUnU5xxAmawJmak93jSnBoXCBBiethAXhr1d4nQmeGP71RramI&#10;GCOd77g/FVCQViWK4+cR89yJ4zB8jZVsJwT0vy4EYL4q9LAz95PNPLZhgY9yPzL3sDNHQu7c81lu&#10;/o8FdyYhqDWd0uj3vmmNFOUJjcFngid8xGk10b6kEYnIeqh53qMfbesOfowYp6vUJLoRimqAwEGa&#10;Eb7JJaQoVyeEETsJ6xMIe18WRlgkPB5qNps6jySu1OPLVFoMl+nKgN7wlgIhh2jINihGnTuWo6Qp&#10;SQCkKHEf1+gIaBfbVq6pfbx/7MOsxFPyILSGluI1EdBeXfHwZy8RrVdF9EvyaShv4PHcmavjgCNa&#10;Tf942lfH4WMku4/6QOdpC/OJKafegJ4Tft1BNfp1sWhYv12/74+9+X5PbyDw3bl5fGx6v+K5Y8h0&#10;B2MQCFCjfHwxL6qV4hF3NpA6p2WAXY//v5AWHpb18OzuT4sZmUT2MlEpVGIemWR2WdUFR3U6uM1r&#10;cYcygzCZoDKc+GNzjShRFjEt0pqS2eqmlOyJE0UyTcVYOBADFaljrSxPeHzbjVtelGYM46W+hXBw&#10;uvKn5qM50B9zZ347u50Fo8Cb3I4CZ7kcXd/dBKPJnTsdL/3lzc3S/ZNamRuEeRHHSU3e9XzMDb6t&#10;PXfM0DCpHSM7iOIg2Dv96UplIGYfuqHbJWLp/w3WfZM2ZGIl4mc0bN2aUTwgxOjRuZCfLLYBuVxY&#10;6vc1l7jtyl9rkI25qxtyqyfBeOphjxyurIYrvI6gamG1FnoBDW9aw2DXjSyyHJZcTQNqcQ2ulRbU&#10;wsF3VGi86ibgO/8R8cEFb5gkEZ+A8CVnQIz+CeLT8x6WlkXzug+9Y0B+QPwPF/CZARHsRC66VDyc&#10;GdCZAVFfR3F47pkBnWKmZwa0J9MvEd8zA8KtemZARIb+nwxIvwjCyzTN5roXf/S2bjjXwe1fT179&#10;BQAA//8DAFBLAwQUAAYACAAAACEAythKQt0AAAAHAQAADwAAAGRycy9kb3ducmV2LnhtbEyOwUrD&#10;QBRF94L/MDzBnZ1EzdCmmZRS1FURbAVx95q8JqGZNyEzTdK/d7qyy8u9nHuy1WRaMVDvGssa4lkE&#10;griwZcOVhu/9+9MchPPIJbaWScOFHKzy+7sM09KO/EXDzlciQNilqKH2vkuldEVNBt3MdsShO9re&#10;oA+xr2TZ4xjgppXPUaSkwYbDQ40dbWoqTruz0fAx4rh+id+G7em4ufzuk8+fbUxaPz5M6yUIT5P/&#10;H8NVP6hDHpwO9sylE23I89ew1KAUiGu9UAmIg4YkUiDzTN76538AAAD//wMAUEsBAi0AFAAGAAgA&#10;AAAhALaDOJL+AAAA4QEAABMAAAAAAAAAAAAAAAAAAAAAAFtDb250ZW50X1R5cGVzXS54bWxQSwEC&#10;LQAUAAYACAAAACEAOP0h/9YAAACUAQAACwAAAAAAAAAAAAAAAAAvAQAAX3JlbHMvLnJlbHNQSwEC&#10;LQAUAAYACAAAACEAIWZBoJQEAADmFAAADgAAAAAAAAAAAAAAAAAuAgAAZHJzL2Uyb0RvYy54bWxQ&#10;SwECLQAUAAYACAAAACEAythKQt0AAAAHAQAADwAAAAAAAAAAAAAAAADuBgAAZHJzL2Rvd25yZXYu&#10;eG1sUEsFBgAAAAAEAAQA8wAAAPgHAAAAAA==&#10;" o:allowincell="f">
                      <v:shape id="Arc 3" o:spid="_x0000_s1027" style="position:absolute;left:1770;top:8407;width:440;height:70;rotation:-90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vJxAAAANoAAAAPAAAAZHJzL2Rvd25yZXYueG1sRI9Ba8JA&#10;FITvQv/D8gpeim4apS2pm1CFoidBW+L1mX1NlmbfhuxW4793hYLHYWa+YRbFYFtxot4bxwqepwkI&#10;4sppw7WC76/PyRsIH5A1to5JwYU8FPnDaIGZdmfe0WkfahEh7DNU0ITQZVL6qiGLfuo64uj9uN5i&#10;iLKvpe7xHOG2lWmSvEiLhuNCgx2tGqp+939WwXb1NJj6dZ0eylmK9ngszXxZKjV+HD7eQQQawj38&#10;395oBSncrsQbIPMrAAAA//8DAFBLAQItABQABgAIAAAAIQDb4fbL7gAAAIUBAAATAAAAAAAAAAAA&#10;AAAAAAAAAABbQ29udGVudF9UeXBlc10ueG1sUEsBAi0AFAAGAAgAAAAhAFr0LFu/AAAAFQEAAAsA&#10;AAAAAAAAAAAAAAAAHwEAAF9yZWxzLy5yZWxzUEsBAi0AFAAGAAgAAAAhAM42m8n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  <v:shape id="Arc 4" o:spid="_x0000_s1028" style="position:absolute;left:3481;top:8407;width:440;height:70;rotation:-90;flip:x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D0xAAAANoAAAAPAAAAZHJzL2Rvd25yZXYueG1sRI9bawIx&#10;FITfBf9DOEJfRLOtoLIaxRaKim3B2/thc/aim5NlE3X990YQ+jjMzDfMdN6YUlypdoVlBe/9CARx&#10;YnXBmYLD/rs3BuE8ssbSMim4k4P5rN2aYqztjbd03flMBAi7GBXk3lexlC7JyaDr24o4eKmtDfog&#10;60zqGm8Bbkr5EUVDabDgsJBjRV85JefdxSgYrcfp/ec3XR7NqdiM7N92tel+KvXWaRYTEJ4a/x9+&#10;tVdawQCeV8INkLMHAAAA//8DAFBLAQItABQABgAIAAAAIQDb4fbL7gAAAIUBAAATAAAAAAAAAAAA&#10;AAAAAAAAAABbQ29udGVudF9UeXBlc10ueG1sUEsBAi0AFAAGAAgAAAAhAFr0LFu/AAAAFQEAAAsA&#10;AAAAAAAAAAAAAAAAHwEAAF9yZWxzLy5yZWxzUEsBAi0AFAAGAAgAAAAhALJ7YPT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</v:group>
                  </w:pict>
                </mc:Fallback>
              </mc:AlternateContent>
            </w:r>
            <w:r w:rsidR="00F13723">
              <w:rPr>
                <w:rFonts w:hint="eastAsia"/>
              </w:rPr>
              <w:t xml:space="preserve">　作業を取り止めたときは、その理由</w:t>
            </w:r>
          </w:p>
        </w:tc>
        <w:tc>
          <w:tcPr>
            <w:tcW w:w="6195" w:type="dxa"/>
            <w:vAlign w:val="center"/>
          </w:tcPr>
          <w:p w:rsidR="00F13723" w:rsidRDefault="00F13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13723" w:rsidRDefault="00F13723"/>
    <w:sectPr w:rsidR="00F137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23" w:rsidRDefault="00F13723" w:rsidP="00BE5025">
      <w:r>
        <w:separator/>
      </w:r>
    </w:p>
  </w:endnote>
  <w:endnote w:type="continuationSeparator" w:id="0">
    <w:p w:rsidR="00F13723" w:rsidRDefault="00F13723" w:rsidP="00B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23" w:rsidRDefault="00F13723" w:rsidP="00BE5025">
      <w:r>
        <w:separator/>
      </w:r>
    </w:p>
  </w:footnote>
  <w:footnote w:type="continuationSeparator" w:id="0">
    <w:p w:rsidR="00F13723" w:rsidRDefault="00F13723" w:rsidP="00BE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23"/>
    <w:rsid w:val="005A5E6E"/>
    <w:rsid w:val="00BD203D"/>
    <w:rsid w:val="00BE5025"/>
    <w:rsid w:val="00F13723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1A8426-37DC-4718-B3FF-AEB4BEC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20219&#30707;&#24029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subject/>
  <dc:creator>(株)ぎょうせい</dc:creator>
  <cp:keywords/>
  <dc:description/>
  <cp:lastModifiedBy>Windows ユーザー</cp:lastModifiedBy>
  <cp:revision>3</cp:revision>
  <cp:lastPrinted>2002-02-18T11:25:00Z</cp:lastPrinted>
  <dcterms:created xsi:type="dcterms:W3CDTF">2021-08-10T02:20:00Z</dcterms:created>
  <dcterms:modified xsi:type="dcterms:W3CDTF">2021-08-10T02:25:00Z</dcterms:modified>
</cp:coreProperties>
</file>