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6CA14" w14:textId="1EDA3176" w:rsidR="00E0267E" w:rsidRDefault="00CF6986" w:rsidP="00CF6986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別記様式第３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号</w:t>
      </w:r>
    </w:p>
    <w:p w14:paraId="5890651B" w14:textId="59B91B3D" w:rsidR="009F7931" w:rsidRPr="007413DB" w:rsidRDefault="009F7931" w:rsidP="00A56224">
      <w:pPr>
        <w:overflowPunct w:val="0"/>
        <w:jc w:val="righ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="00380D9E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　　　　　　　　　　　　　　　　　　　　　　　　　　　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第</w:t>
      </w:r>
      <w:r w:rsidR="00380D9E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号</w:t>
      </w:r>
    </w:p>
    <w:p w14:paraId="3683A436" w14:textId="044E9E99" w:rsidR="009F7931" w:rsidRPr="007413DB" w:rsidRDefault="009F7931" w:rsidP="00A56224">
      <w:pPr>
        <w:overflowPunct w:val="0"/>
        <w:jc w:val="righ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　　　　　　　　　　　　　　　　　　　　　　　　　</w:t>
      </w:r>
      <w:r w:rsidR="00CC03F8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令和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AD359B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8A249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年　</w:t>
      </w:r>
      <w:r w:rsidR="00380D9E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8A249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月</w:t>
      </w:r>
      <w:r w:rsidR="00380D9E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8A249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日</w:t>
      </w:r>
    </w:p>
    <w:p w14:paraId="733F7891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6501416B" w14:textId="14356126" w:rsidR="009F7931" w:rsidRPr="007413DB" w:rsidRDefault="00324FAB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石川県知事</w:t>
      </w:r>
      <w:r w:rsidR="009F7931" w:rsidRPr="007413DB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</w:t>
      </w:r>
      <w:r w:rsidR="00D339F6" w:rsidRPr="00F60789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>馳　浩</w:t>
      </w:r>
      <w:r w:rsidR="00D339F6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 xml:space="preserve">　</w:t>
      </w:r>
      <w:r w:rsidR="00042FB5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様</w:t>
      </w:r>
    </w:p>
    <w:p w14:paraId="7C3791B1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535A9180" w14:textId="32C888A2" w:rsidR="00E93697" w:rsidRPr="005133ED" w:rsidRDefault="009F7931" w:rsidP="00E93697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                                         </w:t>
      </w:r>
      <w:r w:rsidR="00E9369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（住　　所</w:t>
      </w:r>
      <w:r w:rsidR="00E93697"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）〇〇市町〇〇</w:t>
      </w:r>
    </w:p>
    <w:p w14:paraId="548CADB2" w14:textId="77777777" w:rsidR="00E93697" w:rsidRPr="005133ED" w:rsidRDefault="00E93697" w:rsidP="00E93697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5133ED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                                         </w:t>
      </w:r>
      <w:r w:rsidRPr="005133ED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 xml:space="preserve"> </w:t>
      </w:r>
      <w:r w:rsidRPr="005133ED">
        <w:rPr>
          <w:rFonts w:ascii="ＭＳ 明朝" w:eastAsia="ＭＳ 明朝" w:hAnsi="ＭＳ 明朝" w:cs="ＭＳ 明朝"/>
          <w:kern w:val="0"/>
          <w:sz w:val="24"/>
          <w:szCs w:val="24"/>
        </w:rPr>
        <w:t>(</w:t>
      </w:r>
      <w:r w:rsidRPr="005133ED">
        <w:rPr>
          <w:rFonts w:ascii="ＭＳ 明朝" w:eastAsia="ＭＳ 明朝" w:hAnsi="ＭＳ 明朝" w:cs="ＭＳ 明朝" w:hint="eastAsia"/>
          <w:kern w:val="0"/>
          <w:sz w:val="24"/>
          <w:szCs w:val="24"/>
        </w:rPr>
        <w:t>名　　称</w:t>
      </w:r>
      <w:r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）△△市町</w:t>
      </w:r>
    </w:p>
    <w:p w14:paraId="7ADD1BBF" w14:textId="33F06978" w:rsidR="009F7931" w:rsidRPr="007413DB" w:rsidRDefault="00E93697" w:rsidP="00E93697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（代表者名）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市町長　○○　□□</w:t>
      </w: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9F7931" w:rsidRPr="007413DB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 </w:t>
      </w:r>
      <w:r w:rsidR="009F793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="009F7931" w:rsidRPr="007413DB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   </w:t>
      </w:r>
    </w:p>
    <w:p w14:paraId="0F7E76AF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019BDAA4" w14:textId="77777777" w:rsidR="003F1EB0" w:rsidRPr="007413DB" w:rsidRDefault="003F1EB0" w:rsidP="009F74D7">
      <w:pPr>
        <w:tabs>
          <w:tab w:val="left" w:pos="4591"/>
        </w:tabs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ＭＳ 明朝" w:eastAsia="ＭＳ 明朝" w:hAnsi="Times New Roman" w:cs="Times New Roman"/>
          <w:kern w:val="0"/>
          <w:sz w:val="24"/>
          <w:szCs w:val="24"/>
        </w:rPr>
        <w:tab/>
      </w:r>
    </w:p>
    <w:p w14:paraId="531F687E" w14:textId="4035ADD5" w:rsidR="003F1EB0" w:rsidRPr="007413DB" w:rsidRDefault="00200D66" w:rsidP="00013E67">
      <w:pPr>
        <w:overflowPunct w:val="0"/>
        <w:ind w:firstLineChars="600" w:firstLine="1452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bookmarkStart w:id="0" w:name="_Hlk160525622"/>
      <w:r w:rsidRPr="00200D66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農村地域コミュニティ</w:t>
      </w:r>
      <w:r w:rsidR="00B90D6C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再生</w:t>
      </w:r>
      <w:r w:rsidRPr="00200D66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モデル集落支援事業</w:t>
      </w:r>
      <w:bookmarkEnd w:id="0"/>
      <w:r w:rsidR="009F793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費補助金交付申請書</w:t>
      </w:r>
    </w:p>
    <w:p w14:paraId="76F89C56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3A92907F" w14:textId="77777777" w:rsidR="00A56224" w:rsidRPr="007413DB" w:rsidRDefault="00A56224" w:rsidP="009F7931">
      <w:pPr>
        <w:overflowPunct w:val="0"/>
        <w:textAlignment w:val="baseline"/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7413DB">
        <w:rPr>
          <w:rFonts w:ascii="ＭＳ 明朝" w:eastAsia="ＭＳ 明朝" w:hAnsi="Times New Roman" w:cs="Times New Roman" w:hint="eastAsia"/>
          <w:kern w:val="0"/>
          <w:sz w:val="24"/>
          <w:szCs w:val="24"/>
        </w:rPr>
        <w:t xml:space="preserve">　　　　　　　</w:t>
      </w:r>
      <w:r w:rsidR="003F1EB0" w:rsidRPr="007413DB">
        <w:rPr>
          <w:rFonts w:ascii="ＭＳ 明朝" w:eastAsia="ＭＳ 明朝" w:hAnsi="Times New Roman" w:cs="Times New Roman" w:hint="eastAsia"/>
          <w:kern w:val="0"/>
          <w:sz w:val="24"/>
          <w:szCs w:val="24"/>
        </w:rPr>
        <w:t xml:space="preserve">　　　　　　　　</w:t>
      </w:r>
      <w:r w:rsidRPr="007413DB">
        <w:rPr>
          <w:rFonts w:ascii="ＭＳ 明朝" w:eastAsia="ＭＳ 明朝" w:hAnsi="Times New Roman" w:cs="Times New Roman" w:hint="eastAsia"/>
          <w:kern w:val="0"/>
          <w:sz w:val="24"/>
          <w:szCs w:val="24"/>
        </w:rPr>
        <w:t xml:space="preserve">　</w:t>
      </w:r>
      <w:r w:rsidR="00720915" w:rsidRPr="007413DB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</w:t>
      </w:r>
    </w:p>
    <w:p w14:paraId="23BE185A" w14:textId="3BFA3FB8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AD359B" w:rsidRPr="007413DB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66780E" w:rsidRPr="00F60789">
        <w:rPr>
          <w:rFonts w:ascii="ＭＳ 明朝" w:eastAsia="ＭＳ 明朝" w:hAnsi="ＭＳ 明朝" w:cs="ＭＳ 明朝" w:hint="eastAsia"/>
          <w:kern w:val="0"/>
          <w:sz w:val="24"/>
          <w:szCs w:val="24"/>
        </w:rPr>
        <w:t>令和</w:t>
      </w:r>
      <w:r w:rsidR="00013E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F60789">
        <w:rPr>
          <w:rFonts w:ascii="ＭＳ 明朝" w:eastAsia="ＭＳ 明朝" w:hAnsi="ＭＳ 明朝" w:cs="ＭＳ 明朝" w:hint="eastAsia"/>
          <w:kern w:val="0"/>
          <w:sz w:val="24"/>
          <w:szCs w:val="24"/>
        </w:rPr>
        <w:t>年度において、下記のとおり</w:t>
      </w:r>
      <w:r w:rsidR="00200D66" w:rsidRPr="00C91DCE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農村地域コミュニティ</w:t>
      </w:r>
      <w:r w:rsidR="00B90D6C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再生</w:t>
      </w:r>
      <w:r w:rsidR="00200D66" w:rsidRPr="00C91DCE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モデル集落支援事業</w:t>
      </w:r>
      <w:r w:rsidR="0066780E" w:rsidRPr="00F60789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を実施したいので、補助金</w:t>
      </w:r>
      <w:r w:rsidR="002D038F" w:rsidRPr="00F60789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〇〇〇，〇〇〇</w:t>
      </w:r>
      <w:r w:rsidRPr="00F60789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円を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交付されたく、石川県補助金交付規則及び</w:t>
      </w:r>
      <w:r w:rsidR="00200D66" w:rsidRPr="00C91DCE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農村地域コミュニティモデル集落支援事業</w:t>
      </w:r>
      <w:r w:rsidR="00E75028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補助金交付要綱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の規定により関係書類を添えて申請いたします。</w:t>
      </w:r>
    </w:p>
    <w:p w14:paraId="4EB901B9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2A83E58F" w14:textId="77777777" w:rsidR="009F7931" w:rsidRPr="007413DB" w:rsidRDefault="009F7931" w:rsidP="009F793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記</w:t>
      </w:r>
    </w:p>
    <w:p w14:paraId="210A6024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2616F99B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１　事業の目的</w:t>
      </w:r>
    </w:p>
    <w:p w14:paraId="732A54D5" w14:textId="68F93DE3" w:rsidR="002C5557" w:rsidRDefault="002C5557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3CC80A60" w14:textId="77777777" w:rsidR="00200D66" w:rsidRPr="007413DB" w:rsidRDefault="00200D66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3A056937" w14:textId="77777777" w:rsidR="009F7931" w:rsidRPr="007413DB" w:rsidRDefault="00303A78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２　事業計画の内容</w:t>
      </w:r>
      <w:r w:rsidR="00443646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及び経費の配分　　</w:t>
      </w:r>
      <w:r w:rsidR="005A6A78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（別添のとおり）　</w:t>
      </w:r>
    </w:p>
    <w:p w14:paraId="7CA223F1" w14:textId="77777777" w:rsidR="00303A78" w:rsidRPr="007413DB" w:rsidRDefault="00303A78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7349C0E5" w14:textId="2B4A83BD" w:rsidR="009F7931" w:rsidRPr="00812719" w:rsidRDefault="006525B3" w:rsidP="009F7931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３</w:t>
      </w:r>
      <w:r w:rsidR="009F793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事業実施期間　　　　　　　着手予定　</w:t>
      </w:r>
      <w:r w:rsidR="0053361F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812719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令和</w:t>
      </w:r>
      <w:r w:rsidR="00F60789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E94880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9F793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年</w:t>
      </w:r>
      <w:r w:rsidR="00F60789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E94880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9F793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月</w:t>
      </w:r>
      <w:r w:rsidR="00F60789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="009F793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日</w:t>
      </w:r>
    </w:p>
    <w:p w14:paraId="6F7A0434" w14:textId="64ACBA6E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　　　　　　　　　　　　完了予定　</w:t>
      </w:r>
      <w:r w:rsidR="0053361F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812719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令和</w:t>
      </w:r>
      <w:r w:rsidR="00F60789">
        <w:rPr>
          <w:rFonts w:ascii="Times New Roman" w:eastAsia="ＭＳ 明朝" w:hAnsi="Times New Roman" w:cs="ＭＳ 明朝" w:hint="eastAsia"/>
          <w:color w:val="FF0000"/>
          <w:kern w:val="0"/>
          <w:sz w:val="24"/>
          <w:szCs w:val="24"/>
        </w:rPr>
        <w:t xml:space="preserve">　</w:t>
      </w:r>
      <w:r w:rsidR="00E94880">
        <w:rPr>
          <w:rFonts w:ascii="Times New Roman" w:eastAsia="ＭＳ 明朝" w:hAnsi="Times New Roman" w:cs="ＭＳ 明朝" w:hint="eastAsia"/>
          <w:color w:val="FF0000"/>
          <w:kern w:val="0"/>
          <w:sz w:val="24"/>
          <w:szCs w:val="24"/>
        </w:rPr>
        <w:t xml:space="preserve">　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年</w:t>
      </w:r>
      <w:r w:rsidR="00F60789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E94880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月</w:t>
      </w:r>
      <w:r w:rsidR="00F60789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日</w:t>
      </w:r>
    </w:p>
    <w:p w14:paraId="37003833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1E78D95E" w14:textId="77777777" w:rsidR="009F7931" w:rsidRPr="007413DB" w:rsidRDefault="006525B3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４</w:t>
      </w:r>
      <w:r w:rsidR="0036283D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収支予算　　　　　　　　　　　　（別紙第２</w:t>
      </w:r>
      <w:r w:rsidR="009F793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のとおり）　　</w:t>
      </w:r>
    </w:p>
    <w:p w14:paraId="7A1ACE4D" w14:textId="782EA40B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7169638B" w14:textId="61448E23" w:rsidR="009F7931" w:rsidRDefault="00E93697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hint="eastAsia"/>
          <w:noProof/>
          <w:spacing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5AD878D" wp14:editId="2FB0F91B">
                <wp:simplePos x="0" y="0"/>
                <wp:positionH relativeFrom="margin">
                  <wp:posOffset>209550</wp:posOffset>
                </wp:positionH>
                <wp:positionV relativeFrom="paragraph">
                  <wp:posOffset>114300</wp:posOffset>
                </wp:positionV>
                <wp:extent cx="5381625" cy="6572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162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D85256" w14:textId="4E8F828F" w:rsidR="00A27A7F" w:rsidRPr="00A27A7F" w:rsidRDefault="00A27A7F" w:rsidP="00A27A7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A27A7F">
                              <w:rPr>
                                <w:rFonts w:ascii="ＭＳ 明朝" w:eastAsia="ＭＳ 明朝" w:hAnsi="ＭＳ 明朝" w:hint="eastAsia"/>
                              </w:rPr>
                              <w:t>発行責任者</w:t>
                            </w:r>
                            <w:r w:rsidRPr="00A27A7F">
                              <w:rPr>
                                <w:rFonts w:ascii="ＭＳ 明朝" w:eastAsia="ＭＳ 明朝" w:hAnsi="ＭＳ 明朝"/>
                              </w:rPr>
                              <w:t xml:space="preserve">　</w:t>
                            </w:r>
                            <w:r w:rsidR="00F60789">
                              <w:rPr>
                                <w:rFonts w:ascii="ＭＳ 明朝" w:eastAsia="ＭＳ 明朝" w:hAnsi="ＭＳ 明朝" w:hint="eastAsia"/>
                              </w:rPr>
                              <w:t xml:space="preserve">○○課　役職　</w:t>
                            </w:r>
                            <w:r w:rsidRPr="00A27A7F">
                              <w:rPr>
                                <w:rFonts w:ascii="ＭＳ 明朝" w:eastAsia="ＭＳ 明朝" w:hAnsi="ＭＳ 明朝" w:hint="eastAsia"/>
                              </w:rPr>
                              <w:t xml:space="preserve">○○　○○　</w:t>
                            </w:r>
                            <w:r w:rsidRPr="00A27A7F">
                              <w:rPr>
                                <w:rFonts w:ascii="ＭＳ 明朝" w:eastAsia="ＭＳ 明朝" w:hAnsi="ＭＳ 明朝"/>
                              </w:rPr>
                              <w:t xml:space="preserve">　連絡先</w:t>
                            </w:r>
                            <w:r w:rsidRPr="00A27A7F">
                              <w:rPr>
                                <w:rFonts w:ascii="ＭＳ 明朝" w:eastAsia="ＭＳ 明朝" w:hAnsi="ＭＳ 明朝" w:hint="eastAsia"/>
                              </w:rPr>
                              <w:t>○○○-○○○-○○○○</w:t>
                            </w:r>
                          </w:p>
                          <w:p w14:paraId="7DDB8894" w14:textId="72E91B12" w:rsidR="00A27A7F" w:rsidRPr="00A27A7F" w:rsidRDefault="00A27A7F" w:rsidP="00A27A7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A27A7F">
                              <w:rPr>
                                <w:rFonts w:ascii="ＭＳ 明朝" w:eastAsia="ＭＳ 明朝" w:hAnsi="ＭＳ 明朝" w:hint="eastAsia"/>
                              </w:rPr>
                              <w:t>担当者</w:t>
                            </w:r>
                            <w:r w:rsidRPr="00A27A7F">
                              <w:rPr>
                                <w:rFonts w:ascii="ＭＳ 明朝" w:eastAsia="ＭＳ 明朝" w:hAnsi="ＭＳ 明朝"/>
                              </w:rPr>
                              <w:t xml:space="preserve">　　</w:t>
                            </w:r>
                            <w:r w:rsidRPr="00A27A7F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="00F60789">
                              <w:rPr>
                                <w:rFonts w:ascii="ＭＳ 明朝" w:eastAsia="ＭＳ 明朝" w:hAnsi="ＭＳ 明朝" w:hint="eastAsia"/>
                              </w:rPr>
                              <w:t xml:space="preserve">○○課　役職　</w:t>
                            </w:r>
                            <w:r w:rsidRPr="00A27A7F">
                              <w:rPr>
                                <w:rFonts w:ascii="ＭＳ 明朝" w:eastAsia="ＭＳ 明朝" w:hAnsi="ＭＳ 明朝" w:hint="eastAsia"/>
                              </w:rPr>
                              <w:t>○○　○○　　連絡先○○○-○○○-○○○○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AD87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16.5pt;margin-top:9pt;width:423.75pt;height:51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" fillcolor="white [3201]" strokeweight=".5pt">
                <v:textbox>
                  <w:txbxContent>
                    <w:p w14:paraId="58D85256" w14:textId="4E8F828F" w:rsidR="00A27A7F" w:rsidRPr="00A27A7F" w:rsidRDefault="00A27A7F" w:rsidP="00A27A7F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A27A7F">
                        <w:rPr>
                          <w:rFonts w:ascii="ＭＳ 明朝" w:eastAsia="ＭＳ 明朝" w:hAnsi="ＭＳ 明朝" w:hint="eastAsia"/>
                        </w:rPr>
                        <w:t>発行責任者</w:t>
                      </w:r>
                      <w:r w:rsidRPr="00A27A7F">
                        <w:rPr>
                          <w:rFonts w:ascii="ＭＳ 明朝" w:eastAsia="ＭＳ 明朝" w:hAnsi="ＭＳ 明朝"/>
                        </w:rPr>
                        <w:t xml:space="preserve">　</w:t>
                      </w:r>
                      <w:r w:rsidR="00F60789">
                        <w:rPr>
                          <w:rFonts w:ascii="ＭＳ 明朝" w:eastAsia="ＭＳ 明朝" w:hAnsi="ＭＳ 明朝" w:hint="eastAsia"/>
                        </w:rPr>
                        <w:t xml:space="preserve">○○課　役職　</w:t>
                      </w:r>
                      <w:r w:rsidRPr="00A27A7F">
                        <w:rPr>
                          <w:rFonts w:ascii="ＭＳ 明朝" w:eastAsia="ＭＳ 明朝" w:hAnsi="ＭＳ 明朝" w:hint="eastAsia"/>
                        </w:rPr>
                        <w:t xml:space="preserve">○○　○○　</w:t>
                      </w:r>
                      <w:r w:rsidRPr="00A27A7F">
                        <w:rPr>
                          <w:rFonts w:ascii="ＭＳ 明朝" w:eastAsia="ＭＳ 明朝" w:hAnsi="ＭＳ 明朝"/>
                        </w:rPr>
                        <w:t xml:space="preserve">　連絡先</w:t>
                      </w:r>
                      <w:r w:rsidRPr="00A27A7F">
                        <w:rPr>
                          <w:rFonts w:ascii="ＭＳ 明朝" w:eastAsia="ＭＳ 明朝" w:hAnsi="ＭＳ 明朝" w:hint="eastAsia"/>
                        </w:rPr>
                        <w:t>○○○-○○○-○○○○</w:t>
                      </w:r>
                    </w:p>
                    <w:p w14:paraId="7DDB8894" w14:textId="72E91B12" w:rsidR="00A27A7F" w:rsidRPr="00A27A7F" w:rsidRDefault="00A27A7F" w:rsidP="00A27A7F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A27A7F">
                        <w:rPr>
                          <w:rFonts w:ascii="ＭＳ 明朝" w:eastAsia="ＭＳ 明朝" w:hAnsi="ＭＳ 明朝" w:hint="eastAsia"/>
                        </w:rPr>
                        <w:t>担当者</w:t>
                      </w:r>
                      <w:r w:rsidRPr="00A27A7F">
                        <w:rPr>
                          <w:rFonts w:ascii="ＭＳ 明朝" w:eastAsia="ＭＳ 明朝" w:hAnsi="ＭＳ 明朝"/>
                        </w:rPr>
                        <w:t xml:space="preserve">　　</w:t>
                      </w:r>
                      <w:r w:rsidRPr="00A27A7F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="00F60789">
                        <w:rPr>
                          <w:rFonts w:ascii="ＭＳ 明朝" w:eastAsia="ＭＳ 明朝" w:hAnsi="ＭＳ 明朝" w:hint="eastAsia"/>
                        </w:rPr>
                        <w:t xml:space="preserve">○○課　役職　</w:t>
                      </w:r>
                      <w:r w:rsidRPr="00A27A7F">
                        <w:rPr>
                          <w:rFonts w:ascii="ＭＳ 明朝" w:eastAsia="ＭＳ 明朝" w:hAnsi="ＭＳ 明朝" w:hint="eastAsia"/>
                        </w:rPr>
                        <w:t>○○　○○　　連絡先○○○-○○○-○○○○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1CCA32" w14:textId="4B4C998C" w:rsidR="00B15C66" w:rsidRPr="007413DB" w:rsidRDefault="00B15C66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3285E65D" w14:textId="72AC9106" w:rsidR="00EB7ADF" w:rsidRPr="007413DB" w:rsidRDefault="00EB7ADF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sectPr w:rsidR="00EB7ADF" w:rsidRPr="007413DB" w:rsidSect="009F7931">
      <w:pgSz w:w="11906" w:h="16838"/>
      <w:pgMar w:top="1700" w:right="1168" w:bottom="1700" w:left="1168" w:header="720" w:footer="720" w:gutter="0"/>
      <w:pgNumType w:start="1"/>
      <w:cols w:space="720"/>
      <w:noEndnote/>
      <w:docGrid w:type="linesAndChars" w:linePitch="38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F1346" w14:textId="77777777" w:rsidR="00E93697" w:rsidRDefault="00E93697" w:rsidP="00E93697">
      <w:r>
        <w:separator/>
      </w:r>
    </w:p>
  </w:endnote>
  <w:endnote w:type="continuationSeparator" w:id="0">
    <w:p w14:paraId="41C21867" w14:textId="77777777" w:rsidR="00E93697" w:rsidRDefault="00E93697" w:rsidP="00E93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BB8F6" w14:textId="77777777" w:rsidR="00E93697" w:rsidRDefault="00E93697" w:rsidP="00E93697">
      <w:r>
        <w:separator/>
      </w:r>
    </w:p>
  </w:footnote>
  <w:footnote w:type="continuationSeparator" w:id="0">
    <w:p w14:paraId="6CE83D4F" w14:textId="77777777" w:rsidR="00E93697" w:rsidRDefault="00E93697" w:rsidP="00E936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68F"/>
    <w:rsid w:val="00013E67"/>
    <w:rsid w:val="00042FB5"/>
    <w:rsid w:val="00146ED2"/>
    <w:rsid w:val="00200D66"/>
    <w:rsid w:val="0023078B"/>
    <w:rsid w:val="002C5557"/>
    <w:rsid w:val="002D038F"/>
    <w:rsid w:val="00303A78"/>
    <w:rsid w:val="00316082"/>
    <w:rsid w:val="00324FAB"/>
    <w:rsid w:val="00351282"/>
    <w:rsid w:val="0036283D"/>
    <w:rsid w:val="00380D9E"/>
    <w:rsid w:val="003C1CE2"/>
    <w:rsid w:val="003F1EB0"/>
    <w:rsid w:val="004109CC"/>
    <w:rsid w:val="00443646"/>
    <w:rsid w:val="0053361F"/>
    <w:rsid w:val="005A6A78"/>
    <w:rsid w:val="005D4F94"/>
    <w:rsid w:val="006525B3"/>
    <w:rsid w:val="00661AEC"/>
    <w:rsid w:val="0066780E"/>
    <w:rsid w:val="00690ACF"/>
    <w:rsid w:val="00697154"/>
    <w:rsid w:val="006E568F"/>
    <w:rsid w:val="006F5485"/>
    <w:rsid w:val="00720915"/>
    <w:rsid w:val="007413DB"/>
    <w:rsid w:val="007A01AB"/>
    <w:rsid w:val="007A2238"/>
    <w:rsid w:val="00812719"/>
    <w:rsid w:val="008A2491"/>
    <w:rsid w:val="008C51E6"/>
    <w:rsid w:val="0092285F"/>
    <w:rsid w:val="00925034"/>
    <w:rsid w:val="00945BCB"/>
    <w:rsid w:val="0094610A"/>
    <w:rsid w:val="009F74D7"/>
    <w:rsid w:val="009F7931"/>
    <w:rsid w:val="00A27A7F"/>
    <w:rsid w:val="00A56224"/>
    <w:rsid w:val="00AD359B"/>
    <w:rsid w:val="00B15C66"/>
    <w:rsid w:val="00B76284"/>
    <w:rsid w:val="00B90D6C"/>
    <w:rsid w:val="00BD5DBB"/>
    <w:rsid w:val="00C22663"/>
    <w:rsid w:val="00CC03F8"/>
    <w:rsid w:val="00CF6986"/>
    <w:rsid w:val="00D339F6"/>
    <w:rsid w:val="00D9666D"/>
    <w:rsid w:val="00E0267E"/>
    <w:rsid w:val="00E75028"/>
    <w:rsid w:val="00E93697"/>
    <w:rsid w:val="00E94880"/>
    <w:rsid w:val="00E94F94"/>
    <w:rsid w:val="00EB7ADF"/>
    <w:rsid w:val="00F60789"/>
    <w:rsid w:val="00F6083D"/>
    <w:rsid w:val="00F628F1"/>
    <w:rsid w:val="00FF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A24B100"/>
  <w15:chartTrackingRefBased/>
  <w15:docId w15:val="{D0CD447A-C1AA-46D5-9FDB-747702C9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7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3078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936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3697"/>
  </w:style>
  <w:style w:type="paragraph" w:styleId="a7">
    <w:name w:val="footer"/>
    <w:basedOn w:val="a"/>
    <w:link w:val="a8"/>
    <w:uiPriority w:val="99"/>
    <w:unhideWhenUsed/>
    <w:rsid w:val="00E936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3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向井　吉崇</dc:creator>
  <cp:keywords/>
  <dc:description/>
  <cp:lastModifiedBy>HW55734</cp:lastModifiedBy>
  <cp:revision>44</cp:revision>
  <cp:lastPrinted>2024-03-11T01:25:00Z</cp:lastPrinted>
  <dcterms:created xsi:type="dcterms:W3CDTF">2021-04-26T13:57:00Z</dcterms:created>
  <dcterms:modified xsi:type="dcterms:W3CDTF">2024-03-29T00:31:00Z</dcterms:modified>
</cp:coreProperties>
</file>