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29429" w14:textId="77777777" w:rsidR="00A5663C" w:rsidRPr="00500FAC" w:rsidRDefault="0019395A" w:rsidP="00A5663C">
      <w:pPr>
        <w:overflowPunct w:val="0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  <w:r w:rsidRPr="00500FAC">
        <w:rPr>
          <w:rFonts w:ascii="ＭＳ 明朝" w:eastAsia="ＭＳ 明朝" w:hAnsi="ＭＳ 明朝" w:cs="ＭＳ 明朝" w:hint="eastAsia"/>
          <w:kern w:val="0"/>
          <w:szCs w:val="21"/>
        </w:rPr>
        <w:t>別紙</w:t>
      </w:r>
      <w:r w:rsidR="007C7057" w:rsidRPr="00500FAC">
        <w:rPr>
          <w:rFonts w:ascii="ＭＳ 明朝" w:eastAsia="ＭＳ 明朝" w:hAnsi="ＭＳ 明朝" w:cs="ＭＳ 明朝" w:hint="eastAsia"/>
          <w:kern w:val="0"/>
          <w:szCs w:val="21"/>
        </w:rPr>
        <w:t>第</w:t>
      </w:r>
      <w:r w:rsidR="003B5FBD" w:rsidRPr="00500FAC">
        <w:rPr>
          <w:rFonts w:ascii="ＭＳ 明朝" w:eastAsia="ＭＳ 明朝" w:hAnsi="ＭＳ 明朝" w:cs="ＭＳ 明朝" w:hint="eastAsia"/>
          <w:kern w:val="0"/>
          <w:szCs w:val="21"/>
        </w:rPr>
        <w:t>１</w:t>
      </w:r>
    </w:p>
    <w:p w14:paraId="629AE952" w14:textId="05990591" w:rsidR="00A5663C" w:rsidRPr="00500FAC" w:rsidRDefault="00242BC3" w:rsidP="00A5663C">
      <w:pPr>
        <w:overflowPunct w:val="0"/>
        <w:jc w:val="center"/>
        <w:textAlignment w:val="baseline"/>
        <w:rPr>
          <w:rFonts w:ascii="ＭＳ 明朝" w:eastAsia="ＭＳ 明朝" w:hAnsi="ＭＳ 明朝" w:cs="ＭＳ 明朝"/>
          <w:spacing w:val="2"/>
          <w:kern w:val="0"/>
          <w:sz w:val="28"/>
          <w:szCs w:val="28"/>
        </w:rPr>
      </w:pPr>
      <w:r w:rsidRPr="00500FAC">
        <w:rPr>
          <w:rFonts w:ascii="ＭＳ 明朝" w:eastAsia="ＭＳ 明朝" w:hAnsi="ＭＳ 明朝" w:cs="ＭＳ 明朝" w:hint="eastAsia"/>
          <w:spacing w:val="2"/>
          <w:kern w:val="0"/>
          <w:sz w:val="28"/>
          <w:szCs w:val="28"/>
        </w:rPr>
        <w:t>トキ生息環境整備</w:t>
      </w:r>
      <w:r w:rsidR="007C7057" w:rsidRPr="00500FAC">
        <w:rPr>
          <w:rFonts w:ascii="ＭＳ 明朝" w:eastAsia="ＭＳ 明朝" w:hAnsi="ＭＳ 明朝" w:cs="ＭＳ 明朝" w:hint="eastAsia"/>
          <w:spacing w:val="2"/>
          <w:kern w:val="0"/>
          <w:sz w:val="28"/>
          <w:szCs w:val="28"/>
        </w:rPr>
        <w:t>事業実施計画</w:t>
      </w:r>
    </w:p>
    <w:p w14:paraId="6BF5D583" w14:textId="77777777" w:rsidR="007C7057" w:rsidRPr="00500FAC" w:rsidRDefault="007C7057" w:rsidP="00A5663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  <w:r w:rsidRPr="00500FAC">
        <w:rPr>
          <w:rFonts w:ascii="ＭＳ 明朝" w:eastAsia="ＭＳ 明朝" w:hAnsi="ＭＳ 明朝" w:cs="ＭＳ 明朝" w:hint="eastAsia"/>
          <w:spacing w:val="2"/>
          <w:kern w:val="0"/>
          <w:sz w:val="28"/>
          <w:szCs w:val="28"/>
        </w:rPr>
        <w:t>（事業の内容及び経費の配分）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9"/>
        <w:gridCol w:w="204"/>
        <w:gridCol w:w="1240"/>
        <w:gridCol w:w="645"/>
        <w:gridCol w:w="1315"/>
        <w:gridCol w:w="1641"/>
        <w:gridCol w:w="344"/>
        <w:gridCol w:w="56"/>
        <w:gridCol w:w="1240"/>
        <w:gridCol w:w="124"/>
        <w:gridCol w:w="1998"/>
        <w:gridCol w:w="1046"/>
        <w:gridCol w:w="2345"/>
      </w:tblGrid>
      <w:tr w:rsidR="00500FAC" w:rsidRPr="00500FAC" w14:paraId="38FE421C" w14:textId="77777777" w:rsidTr="00B0516F">
        <w:trPr>
          <w:trHeight w:val="285"/>
        </w:trPr>
        <w:tc>
          <w:tcPr>
            <w:tcW w:w="46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10D03EA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地区名</w:t>
            </w:r>
          </w:p>
        </w:tc>
        <w:tc>
          <w:tcPr>
            <w:tcW w:w="2004" w:type="pct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B5C15A0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8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6B6915D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事業主体名</w:t>
            </w:r>
          </w:p>
        </w:tc>
        <w:tc>
          <w:tcPr>
            <w:tcW w:w="2004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F36889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500FAC" w:rsidRPr="00500FAC" w14:paraId="33202F92" w14:textId="77777777" w:rsidTr="00B0516F">
        <w:trPr>
          <w:trHeight w:val="285"/>
        </w:trPr>
        <w:tc>
          <w:tcPr>
            <w:tcW w:w="46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D3B0D35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所在地</w:t>
            </w:r>
          </w:p>
        </w:tc>
        <w:tc>
          <w:tcPr>
            <w:tcW w:w="2004" w:type="pct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D766659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8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4131BC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代表者名</w:t>
            </w:r>
          </w:p>
        </w:tc>
        <w:tc>
          <w:tcPr>
            <w:tcW w:w="2004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A1DC521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500FAC" w:rsidRPr="00500FAC" w14:paraId="7F9623AB" w14:textId="77777777" w:rsidTr="00B0516F">
        <w:trPr>
          <w:trHeight w:val="285"/>
        </w:trPr>
        <w:tc>
          <w:tcPr>
            <w:tcW w:w="1001" w:type="pct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4CDD0CC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水稲作付面積</w:t>
            </w:r>
            <w:r w:rsidR="00BA790D" w:rsidRPr="00500FAC">
              <w:rPr>
                <w:rFonts w:ascii="ＭＳ 明朝" w:eastAsia="ＭＳ 明朝" w:hAnsi="ＭＳ 明朝" w:cs="ＭＳ 明朝" w:hint="eastAsia"/>
              </w:rPr>
              <w:t>※１</w:t>
            </w:r>
          </w:p>
          <w:p w14:paraId="16D01D5F" w14:textId="77777777" w:rsidR="00CA279F" w:rsidRPr="00500FAC" w:rsidRDefault="00CA279F" w:rsidP="00C81C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9037158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500FAC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3999" w:type="pct"/>
            <w:gridSpan w:val="10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42020C6" w14:textId="77777777" w:rsidR="00CA279F" w:rsidRPr="00500FAC" w:rsidRDefault="00CA279F" w:rsidP="00CE7C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計画面積</w:t>
            </w:r>
            <w:r w:rsidR="00BA790D" w:rsidRPr="00500FAC">
              <w:rPr>
                <w:rFonts w:ascii="ＭＳ 明朝" w:eastAsia="ＭＳ 明朝" w:hAnsi="ＭＳ 明朝" w:cs="ＭＳ 明朝" w:hint="eastAsia"/>
              </w:rPr>
              <w:t>※１</w:t>
            </w:r>
          </w:p>
        </w:tc>
      </w:tr>
      <w:tr w:rsidR="00500FAC" w:rsidRPr="00500FAC" w14:paraId="1B27BA7B" w14:textId="77777777" w:rsidTr="00B0516F">
        <w:trPr>
          <w:trHeight w:val="285"/>
        </w:trPr>
        <w:tc>
          <w:tcPr>
            <w:tcW w:w="1001" w:type="pct"/>
            <w:gridSpan w:val="3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3DE34BDC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10C3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1248" w:type="pct"/>
            <w:gridSpan w:val="4"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14:paraId="22A9DA84" w14:textId="0483BD2D" w:rsidR="00CA279F" w:rsidRPr="00500FAC" w:rsidRDefault="00A610C8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区域面積</w:t>
            </w:r>
          </w:p>
          <w:p w14:paraId="6930ACFA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500FAC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1250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B68E76A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冬期湛水</w:t>
            </w:r>
          </w:p>
          <w:p w14:paraId="528272E5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500FAC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126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7EAD87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施設設置水田</w:t>
            </w:r>
          </w:p>
          <w:p w14:paraId="23D41B4A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500FAC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</w:tr>
      <w:tr w:rsidR="00500FAC" w:rsidRPr="00500FAC" w14:paraId="16381FCB" w14:textId="77777777" w:rsidTr="00BA336C">
        <w:trPr>
          <w:trHeight w:val="558"/>
        </w:trPr>
        <w:tc>
          <w:tcPr>
            <w:tcW w:w="5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29B6EE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15BB5C9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事業区分</w:t>
            </w:r>
          </w:p>
          <w:p w14:paraId="36599405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10" w:type="pct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05FE8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事業の内容</w:t>
            </w:r>
          </w:p>
        </w:tc>
        <w:tc>
          <w:tcPr>
            <w:tcW w:w="117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BC0F4A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14:paraId="7FA352B6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補助事業に要する経費</w:t>
            </w:r>
          </w:p>
          <w:p w14:paraId="37A8FF3D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548905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14:paraId="6B19780E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備考</w:t>
            </w:r>
          </w:p>
          <w:p w14:paraId="4B1F98DC" w14:textId="77777777" w:rsidR="00CA279F" w:rsidRPr="00500FAC" w:rsidRDefault="00CA279F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atLeas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500FAC" w:rsidRPr="00500FAC" w14:paraId="3C90ED0B" w14:textId="77777777" w:rsidTr="00BA336C">
        <w:trPr>
          <w:trHeight w:val="553"/>
        </w:trPr>
        <w:tc>
          <w:tcPr>
            <w:tcW w:w="540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28697E" w14:textId="77777777" w:rsidR="00BA336C" w:rsidRPr="00500FAC" w:rsidRDefault="00BA336C" w:rsidP="00CA279F">
            <w:pPr>
              <w:autoSpaceDE w:val="0"/>
              <w:autoSpaceDN w:val="0"/>
              <w:adjustRightInd w:val="0"/>
              <w:spacing w:line="300" w:lineRule="exac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63C9D5" w14:textId="77777777" w:rsidR="00BA336C" w:rsidRPr="00500FAC" w:rsidRDefault="00BA336C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活動内容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42E007" w14:textId="77777777" w:rsidR="00BA336C" w:rsidRPr="00500FAC" w:rsidRDefault="00BA336C" w:rsidP="00BA33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事業量</w:t>
            </w:r>
          </w:p>
        </w:tc>
        <w:tc>
          <w:tcPr>
            <w:tcW w:w="610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992962" w14:textId="77777777" w:rsidR="00BA336C" w:rsidRPr="00500FAC" w:rsidRDefault="00BA336C" w:rsidP="00BA33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事業期間</w:t>
            </w:r>
          </w:p>
        </w:tc>
        <w:tc>
          <w:tcPr>
            <w:tcW w:w="1178" w:type="pct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4D58152" w14:textId="77777777" w:rsidR="00BA336C" w:rsidRPr="00500FAC" w:rsidRDefault="00BA336C" w:rsidP="00CA279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DCF1621" w14:textId="77777777" w:rsidR="00BA336C" w:rsidRPr="00500FAC" w:rsidRDefault="00BA336C" w:rsidP="00CA279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500FAC" w:rsidRPr="00500FAC" w14:paraId="7E26DE17" w14:textId="77777777" w:rsidTr="00AE3D07">
        <w:trPr>
          <w:trHeight w:val="1191"/>
        </w:trPr>
        <w:tc>
          <w:tcPr>
            <w:tcW w:w="54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29EFB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環境整備</w:t>
            </w:r>
          </w:p>
          <w:p w14:paraId="76F9D0CE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C75EE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6D5187C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8190B8A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tcBorders>
              <w:left w:val="single" w:sz="4" w:space="0" w:color="000000"/>
              <w:right w:val="single" w:sz="4" w:space="0" w:color="000000"/>
            </w:tcBorders>
          </w:tcPr>
          <w:p w14:paraId="33DC7357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610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B41B204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178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56FC07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E0F5157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B0444F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1394C0A" w14:textId="77777777" w:rsidR="00BA336C" w:rsidRPr="00500FAC" w:rsidRDefault="00BA336C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500FAC" w:rsidRPr="00500FAC" w14:paraId="2B3DD5CF" w14:textId="77777777" w:rsidTr="00BA336C">
        <w:tc>
          <w:tcPr>
            <w:tcW w:w="295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3A7F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500FAC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合　　　　　　　　　　計　　</w:t>
            </w:r>
          </w:p>
        </w:tc>
        <w:tc>
          <w:tcPr>
            <w:tcW w:w="11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DB8D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79A6" w14:textId="77777777" w:rsidR="00CA279F" w:rsidRPr="00500FAC" w:rsidRDefault="00CA279F" w:rsidP="00CA27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</w:tbl>
    <w:p w14:paraId="7E402D61" w14:textId="77777777" w:rsidR="00A5663C" w:rsidRDefault="00336FA2" w:rsidP="00A5663C">
      <w:pPr>
        <w:overflowPunct w:val="0"/>
        <w:textAlignment w:val="baseline"/>
        <w:rPr>
          <w:rFonts w:ascii="ＭＳ 明朝" w:eastAsia="ＭＳ 明朝" w:hAnsi="ＭＳ 明朝" w:cs="ＭＳ 明朝"/>
        </w:rPr>
      </w:pPr>
      <w:r w:rsidRPr="00500FAC">
        <w:rPr>
          <w:rFonts w:ascii="ＭＳ 明朝" w:eastAsia="ＭＳ 明朝" w:hAnsi="ＭＳ 明朝" w:cs="ＭＳ 明朝" w:hint="eastAsia"/>
        </w:rPr>
        <w:t>※１．本表を提出する際には、該当地区の位置図を必ず添付すること</w:t>
      </w:r>
    </w:p>
    <w:p w14:paraId="7F19D181" w14:textId="77777777" w:rsidR="00AE3D07" w:rsidRPr="00B67195" w:rsidRDefault="00EF6938" w:rsidP="00B67195">
      <w:pPr>
        <w:overflowPunct w:val="0"/>
        <w:ind w:firstLineChars="300" w:firstLine="672"/>
        <w:textAlignment w:val="baseline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位置図には、地区全体の範囲及び実証区、冬期湛水、江、魚道、水張水田の位置を図示すること（複数枚</w:t>
      </w:r>
      <w:r w:rsidR="00B67195" w:rsidRPr="00B67195">
        <w:rPr>
          <w:rFonts w:ascii="ＭＳ 明朝" w:eastAsia="ＭＳ 明朝" w:hAnsi="ＭＳ 明朝" w:cs="ＭＳ 明朝" w:hint="eastAsia"/>
        </w:rPr>
        <w:t>可）</w:t>
      </w:r>
    </w:p>
    <w:p w14:paraId="1C873807" w14:textId="77777777" w:rsidR="00AE3D07" w:rsidRDefault="00AE3D07" w:rsidP="00A5663C">
      <w:pPr>
        <w:overflowPunct w:val="0"/>
        <w:textAlignment w:val="baseline"/>
        <w:rPr>
          <w:rFonts w:ascii="ＭＳ 明朝" w:eastAsia="ＭＳ 明朝" w:hAnsi="ＭＳ 明朝" w:cs="ＭＳ 明朝"/>
        </w:rPr>
        <w:sectPr w:rsidR="00AE3D07" w:rsidSect="00AE3D07">
          <w:pgSz w:w="16838" w:h="11906" w:orient="landscape"/>
          <w:pgMar w:top="1700" w:right="1700" w:bottom="1700" w:left="1700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0A7D2941" w14:textId="27FB18C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kern w:val="0"/>
          <w:szCs w:val="21"/>
        </w:rPr>
        <w:lastRenderedPageBreak/>
        <w:t>別紙第２（第５関係）</w:t>
      </w:r>
    </w:p>
    <w:p w14:paraId="7EA46BBD" w14:textId="77777777" w:rsidR="002550EA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4C63CA8" w14:textId="77777777" w:rsidR="0069319F" w:rsidRPr="00A129C5" w:rsidRDefault="0069319F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411AA69" w14:textId="77777777" w:rsidR="002550EA" w:rsidRPr="00A129C5" w:rsidRDefault="002550EA" w:rsidP="002550E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kern w:val="0"/>
          <w:sz w:val="28"/>
          <w:szCs w:val="28"/>
        </w:rPr>
        <w:t>収支予算書</w:t>
      </w:r>
    </w:p>
    <w:p w14:paraId="74C34C84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35B6402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64186489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16D5C45F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/>
          <w:kern w:val="0"/>
          <w:szCs w:val="21"/>
        </w:rPr>
        <w:t>1.</w:t>
      </w:r>
      <w:r w:rsidRPr="00A129C5">
        <w:rPr>
          <w:rFonts w:ascii="ＭＳ 明朝" w:eastAsia="ＭＳ 明朝" w:hAnsi="ＭＳ 明朝" w:cs="ＭＳ 明朝" w:hint="eastAsia"/>
          <w:kern w:val="0"/>
          <w:szCs w:val="21"/>
        </w:rPr>
        <w:t xml:space="preserve">　収入の部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4464"/>
        <w:gridCol w:w="2126"/>
      </w:tblGrid>
      <w:tr w:rsidR="002550EA" w:rsidRPr="00A129C5" w14:paraId="69074913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DB39D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247CCD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区　　分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895F9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C2512D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本年度予算額</w:t>
            </w:r>
          </w:p>
          <w:p w14:paraId="355002D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8ACCC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CDF994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備　　　　　考</w:t>
            </w:r>
          </w:p>
        </w:tc>
      </w:tr>
      <w:tr w:rsidR="002550EA" w:rsidRPr="00A129C5" w14:paraId="47EF0247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3E6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3E61A3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D87675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E93A45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県　　費</w:t>
            </w:r>
          </w:p>
          <w:p w14:paraId="111522B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2E23A7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BE9116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74ED06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計</w:t>
            </w:r>
          </w:p>
          <w:p w14:paraId="559EBE3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FF6E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円</w:t>
            </w:r>
          </w:p>
          <w:p w14:paraId="62F7ED8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C61758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1E7333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DA5413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7C2B7B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40EA2D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4D1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E5F86C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1C18FA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9B1B97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224C70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7F30A6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1E26B6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640315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7B2341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A8553D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37373217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B895D18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FC53929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/>
          <w:kern w:val="0"/>
          <w:szCs w:val="21"/>
        </w:rPr>
        <w:t>2.</w:t>
      </w:r>
      <w:r w:rsidRPr="00A129C5">
        <w:rPr>
          <w:rFonts w:ascii="ＭＳ 明朝" w:eastAsia="ＭＳ 明朝" w:hAnsi="ＭＳ 明朝" w:cs="ＭＳ 明朝" w:hint="eastAsia"/>
          <w:kern w:val="0"/>
          <w:szCs w:val="21"/>
        </w:rPr>
        <w:t xml:space="preserve">　支出の部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4464"/>
        <w:gridCol w:w="2126"/>
      </w:tblGrid>
      <w:tr w:rsidR="002550EA" w:rsidRPr="00A129C5" w14:paraId="6D7307B2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2EB2C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68CA6A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区　　分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E216E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8958BA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本年度予算額</w:t>
            </w:r>
          </w:p>
          <w:p w14:paraId="7C1ABF6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2D044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F0993A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備　　　　　考</w:t>
            </w:r>
          </w:p>
        </w:tc>
      </w:tr>
      <w:tr w:rsidR="002550EA" w:rsidRPr="00A129C5" w14:paraId="001FD9A4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2C2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EDAA59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50EA92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環境整備</w:t>
            </w:r>
          </w:p>
          <w:p w14:paraId="2E7D2D2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18F24C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B83113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計</w:t>
            </w:r>
          </w:p>
          <w:p w14:paraId="5E37DE1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0F4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円</w:t>
            </w:r>
          </w:p>
          <w:p w14:paraId="3A6687A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A6F1DB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3D3954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71192B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8354CF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8B0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AFE8FA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2DA8F6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5BD2F8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5D5FDB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D73A9C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9441B3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4D4FF7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A598D6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892E7C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6D2E06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2F8068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60ED2592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  <w:sectPr w:rsidR="002550EA" w:rsidRPr="00A129C5" w:rsidSect="009A36E8">
          <w:pgSz w:w="11906" w:h="16838"/>
          <w:pgMar w:top="1700" w:right="1700" w:bottom="1700" w:left="1700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04C73D56" w14:textId="3D569F49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kern w:val="0"/>
          <w:szCs w:val="21"/>
        </w:rPr>
        <w:lastRenderedPageBreak/>
        <w:t>別紙第３（第５、９関係）</w:t>
      </w:r>
    </w:p>
    <w:p w14:paraId="6A88B3A7" w14:textId="77777777" w:rsidR="002550EA" w:rsidRPr="00A129C5" w:rsidRDefault="002550EA" w:rsidP="002550E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spacing w:val="2"/>
          <w:kern w:val="0"/>
          <w:sz w:val="28"/>
          <w:szCs w:val="28"/>
        </w:rPr>
        <w:t>事業の実績及び経費の配分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9"/>
        <w:gridCol w:w="207"/>
        <w:gridCol w:w="1240"/>
        <w:gridCol w:w="645"/>
        <w:gridCol w:w="1315"/>
        <w:gridCol w:w="1702"/>
        <w:gridCol w:w="280"/>
        <w:gridCol w:w="56"/>
        <w:gridCol w:w="1366"/>
        <w:gridCol w:w="1996"/>
        <w:gridCol w:w="1049"/>
        <w:gridCol w:w="2342"/>
      </w:tblGrid>
      <w:tr w:rsidR="002550EA" w:rsidRPr="00A129C5" w14:paraId="69807E69" w14:textId="77777777" w:rsidTr="00F3463E">
        <w:trPr>
          <w:trHeight w:val="285"/>
        </w:trPr>
        <w:tc>
          <w:tcPr>
            <w:tcW w:w="46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960FC5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地区名</w:t>
            </w:r>
          </w:p>
        </w:tc>
        <w:tc>
          <w:tcPr>
            <w:tcW w:w="2004" w:type="pct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8BD53F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8" w:type="pct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24A498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事業主体名</w:t>
            </w:r>
          </w:p>
        </w:tc>
        <w:tc>
          <w:tcPr>
            <w:tcW w:w="2004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6F4698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2550EA" w:rsidRPr="00A129C5" w14:paraId="146267AF" w14:textId="77777777" w:rsidTr="00F3463E">
        <w:trPr>
          <w:trHeight w:val="285"/>
        </w:trPr>
        <w:tc>
          <w:tcPr>
            <w:tcW w:w="464" w:type="pc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17E685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所在地</w:t>
            </w:r>
          </w:p>
        </w:tc>
        <w:tc>
          <w:tcPr>
            <w:tcW w:w="2004" w:type="pct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975EEE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8" w:type="pct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C5A11B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代表者名</w:t>
            </w:r>
          </w:p>
        </w:tc>
        <w:tc>
          <w:tcPr>
            <w:tcW w:w="2004" w:type="pct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665A47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2550EA" w:rsidRPr="00A129C5" w14:paraId="3921069C" w14:textId="77777777" w:rsidTr="00A610C8">
        <w:trPr>
          <w:trHeight w:val="285"/>
        </w:trPr>
        <w:tc>
          <w:tcPr>
            <w:tcW w:w="1002" w:type="pct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3055E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水稲作付面積</w:t>
            </w:r>
            <w:r w:rsidRPr="00A129C5">
              <w:rPr>
                <w:rFonts w:ascii="ＭＳ 明朝" w:eastAsia="ＭＳ 明朝" w:hAnsi="ＭＳ 明朝" w:cs="ＭＳ 明朝" w:hint="eastAsia"/>
              </w:rPr>
              <w:t>※１</w:t>
            </w:r>
          </w:p>
          <w:p w14:paraId="3F5B602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F844941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A129C5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3998" w:type="pct"/>
            <w:gridSpan w:val="9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0FB05F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実績面積</w:t>
            </w:r>
            <w:r w:rsidRPr="00A129C5">
              <w:rPr>
                <w:rFonts w:ascii="ＭＳ 明朝" w:eastAsia="ＭＳ 明朝" w:hAnsi="ＭＳ 明朝" w:cs="ＭＳ 明朝" w:hint="eastAsia"/>
              </w:rPr>
              <w:t>※１</w:t>
            </w:r>
          </w:p>
        </w:tc>
      </w:tr>
      <w:tr w:rsidR="002550EA" w:rsidRPr="00A129C5" w14:paraId="5CB61DCE" w14:textId="77777777" w:rsidTr="00A610C8">
        <w:trPr>
          <w:trHeight w:val="285"/>
        </w:trPr>
        <w:tc>
          <w:tcPr>
            <w:tcW w:w="1002" w:type="pct"/>
            <w:gridSpan w:val="3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14:paraId="430770C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788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1247" w:type="pct"/>
            <w:gridSpan w:val="4"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14:paraId="5B849EEA" w14:textId="2AF9E1B9" w:rsidR="002550EA" w:rsidRPr="00A129C5" w:rsidRDefault="00A610C8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区域面積</w:t>
            </w:r>
          </w:p>
          <w:p w14:paraId="09D15DB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A129C5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1250" w:type="pct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05D04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冬期湛水</w:t>
            </w:r>
          </w:p>
          <w:p w14:paraId="3A13617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A129C5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  <w:tc>
          <w:tcPr>
            <w:tcW w:w="126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8E3AB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施設設置水田</w:t>
            </w:r>
          </w:p>
          <w:p w14:paraId="2F6F525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ind w:firstLineChars="1100" w:firstLine="2596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(h</w:t>
            </w:r>
            <w:r w:rsidRPr="00A129C5"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  <w:t>a</w:t>
            </w:r>
            <w:r w:rsidRPr="00A129C5">
              <w:rPr>
                <w:rFonts w:ascii="ＭＳ 明朝" w:eastAsia="ＭＳ 明朝" w:hAnsi="Times New Roman" w:cs="Times New Roman" w:hint="eastAsia"/>
                <w:spacing w:val="6"/>
                <w:kern w:val="0"/>
                <w:szCs w:val="21"/>
              </w:rPr>
              <w:t>）</w:t>
            </w:r>
          </w:p>
        </w:tc>
      </w:tr>
      <w:tr w:rsidR="002550EA" w:rsidRPr="00A129C5" w14:paraId="217ADE23" w14:textId="77777777" w:rsidTr="00A610C8">
        <w:trPr>
          <w:trHeight w:val="558"/>
        </w:trPr>
        <w:tc>
          <w:tcPr>
            <w:tcW w:w="54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A25801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C16F4FB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事業区分</w:t>
            </w:r>
          </w:p>
          <w:p w14:paraId="77C11A1F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56" w:type="pct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140867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事業の内容</w:t>
            </w:r>
          </w:p>
        </w:tc>
        <w:tc>
          <w:tcPr>
            <w:tcW w:w="113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933C0D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14:paraId="70737006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補助事業に要する経費</w:t>
            </w:r>
          </w:p>
          <w:p w14:paraId="179D83F4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DBDF2A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  <w:p w14:paraId="5E0D1896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備考</w:t>
            </w:r>
          </w:p>
          <w:p w14:paraId="37751386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atLeas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</w:tr>
      <w:tr w:rsidR="002550EA" w:rsidRPr="00A129C5" w14:paraId="410E5992" w14:textId="77777777" w:rsidTr="00A610C8">
        <w:trPr>
          <w:trHeight w:val="553"/>
        </w:trPr>
        <w:tc>
          <w:tcPr>
            <w:tcW w:w="541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A8B21F" w14:textId="77777777" w:rsidR="002550EA" w:rsidRPr="00A129C5" w:rsidRDefault="002550EA" w:rsidP="00F3463E">
            <w:pPr>
              <w:autoSpaceDE w:val="0"/>
              <w:autoSpaceDN w:val="0"/>
              <w:adjustRightInd w:val="0"/>
              <w:spacing w:line="300" w:lineRule="exac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5F4BA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活動内容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4A5685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事業量</w:t>
            </w:r>
          </w:p>
        </w:tc>
        <w:tc>
          <w:tcPr>
            <w:tcW w:w="633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5EE2E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事業期間</w:t>
            </w:r>
          </w:p>
        </w:tc>
        <w:tc>
          <w:tcPr>
            <w:tcW w:w="1132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EF2795" w14:textId="77777777" w:rsidR="002550EA" w:rsidRPr="00A129C5" w:rsidRDefault="002550EA" w:rsidP="00F346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ACE8D44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2550EA" w:rsidRPr="00A129C5" w14:paraId="37BDD1A5" w14:textId="77777777" w:rsidTr="00A610C8">
        <w:trPr>
          <w:trHeight w:val="1247"/>
        </w:trPr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8F172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環境整備</w:t>
            </w:r>
          </w:p>
          <w:p w14:paraId="3277CFD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19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6E40E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5BDB6A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A15672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633" w:type="pct"/>
            <w:tcBorders>
              <w:left w:val="single" w:sz="4" w:space="0" w:color="000000"/>
              <w:right w:val="single" w:sz="4" w:space="0" w:color="000000"/>
            </w:tcBorders>
          </w:tcPr>
          <w:p w14:paraId="52243E3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633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374343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13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036F6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AD5AB5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1A27A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0701AB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2550EA" w:rsidRPr="00A129C5" w14:paraId="25AD529D" w14:textId="77777777" w:rsidTr="00F3463E">
        <w:tc>
          <w:tcPr>
            <w:tcW w:w="299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49E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　　　合　　　　　　　　　　計　　</w:t>
            </w:r>
          </w:p>
        </w:tc>
        <w:tc>
          <w:tcPr>
            <w:tcW w:w="11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D14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3B2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</w:tbl>
    <w:p w14:paraId="054705CA" w14:textId="77777777" w:rsidR="002550EA" w:rsidRDefault="002550EA" w:rsidP="002550EA">
      <w:pPr>
        <w:overflowPunct w:val="0"/>
        <w:textAlignment w:val="baseline"/>
        <w:rPr>
          <w:rFonts w:ascii="ＭＳ 明朝" w:eastAsia="ＭＳ 明朝" w:hAnsi="ＭＳ 明朝" w:cs="ＭＳ 明朝"/>
        </w:rPr>
      </w:pPr>
      <w:r w:rsidRPr="00A129C5">
        <w:rPr>
          <w:rFonts w:ascii="ＭＳ 明朝" w:eastAsia="ＭＳ 明朝" w:hAnsi="ＭＳ 明朝" w:cs="ＭＳ 明朝" w:hint="eastAsia"/>
        </w:rPr>
        <w:t>※１．本表を提出する際には、該当地区の位置図を必ず添付すること</w:t>
      </w:r>
    </w:p>
    <w:p w14:paraId="10B5C511" w14:textId="77777777" w:rsidR="0057392E" w:rsidRPr="0057392E" w:rsidRDefault="0057392E" w:rsidP="0057392E">
      <w:pPr>
        <w:overflowPunct w:val="0"/>
        <w:ind w:firstLineChars="300" w:firstLine="672"/>
        <w:textAlignment w:val="baseline"/>
      </w:pPr>
      <w:r w:rsidRPr="0057392E">
        <w:rPr>
          <w:rFonts w:ascii="ＭＳ 明朝" w:eastAsia="ＭＳ 明朝" w:hAnsi="ＭＳ 明朝" w:cs="ＭＳ 明朝" w:hint="eastAsia"/>
        </w:rPr>
        <w:t>位置図には、地区全体の範囲及び実証区、</w:t>
      </w:r>
      <w:r w:rsidR="00EF6938">
        <w:rPr>
          <w:rFonts w:ascii="ＭＳ 明朝" w:eastAsia="ＭＳ 明朝" w:hAnsi="ＭＳ 明朝" w:cs="ＭＳ 明朝" w:hint="eastAsia"/>
        </w:rPr>
        <w:t>冬期湛水、江、魚道、水張水田の位置を図示すること（複数枚</w:t>
      </w:r>
      <w:r w:rsidRPr="0057392E">
        <w:rPr>
          <w:rFonts w:ascii="ＭＳ 明朝" w:eastAsia="ＭＳ 明朝" w:hAnsi="ＭＳ 明朝" w:cs="ＭＳ 明朝" w:hint="eastAsia"/>
        </w:rPr>
        <w:t>可）</w:t>
      </w:r>
    </w:p>
    <w:p w14:paraId="2855D6DF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  <w:sectPr w:rsidR="002550EA" w:rsidRPr="00A129C5" w:rsidSect="00025CC6">
          <w:pgSz w:w="16838" w:h="11906" w:orient="landscape"/>
          <w:pgMar w:top="1700" w:right="1700" w:bottom="1700" w:left="1700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0020FD9C" w14:textId="3F29905B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kern w:val="0"/>
          <w:szCs w:val="21"/>
        </w:rPr>
        <w:lastRenderedPageBreak/>
        <w:t>別紙第４（第５、９関係）</w:t>
      </w:r>
    </w:p>
    <w:p w14:paraId="0CADFFEC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A3FC7B2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BDCBA0A" w14:textId="77777777" w:rsidR="002550EA" w:rsidRPr="00A129C5" w:rsidRDefault="002550EA" w:rsidP="002550E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kern w:val="0"/>
          <w:sz w:val="28"/>
          <w:szCs w:val="28"/>
        </w:rPr>
        <w:t>収支精算書</w:t>
      </w:r>
    </w:p>
    <w:p w14:paraId="6DDA0007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5F400327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35C5DDB0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02D67FB5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/>
          <w:kern w:val="0"/>
          <w:szCs w:val="21"/>
        </w:rPr>
        <w:t>1.</w:t>
      </w:r>
      <w:r w:rsidRPr="00A129C5">
        <w:rPr>
          <w:rFonts w:ascii="ＭＳ 明朝" w:eastAsia="ＭＳ 明朝" w:hAnsi="ＭＳ 明朝" w:cs="ＭＳ 明朝" w:hint="eastAsia"/>
          <w:kern w:val="0"/>
          <w:szCs w:val="21"/>
        </w:rPr>
        <w:t xml:space="preserve">　収入の部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4464"/>
        <w:gridCol w:w="2126"/>
      </w:tblGrid>
      <w:tr w:rsidR="002550EA" w:rsidRPr="00A129C5" w14:paraId="79A19D0C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EE034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B00309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区　　分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55804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825FE3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本年度精算額</w:t>
            </w:r>
          </w:p>
          <w:p w14:paraId="0495DA6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E835C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E64BC8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備　　　　　考</w:t>
            </w:r>
          </w:p>
        </w:tc>
      </w:tr>
      <w:tr w:rsidR="002550EA" w:rsidRPr="00A129C5" w14:paraId="734C978F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C81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3925E5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139F67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7B1ECC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県　　費</w:t>
            </w:r>
          </w:p>
          <w:p w14:paraId="5FD67B1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23E176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314744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22BE9C6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計</w:t>
            </w:r>
          </w:p>
          <w:p w14:paraId="058384A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7F1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円</w:t>
            </w:r>
          </w:p>
          <w:p w14:paraId="196A8A6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39F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8B64FD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521B60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951435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D9088A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CD6CBF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75C0BD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13EFEA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8BC852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5C5F2EED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A981C2E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</w:p>
    <w:p w14:paraId="487DE1A2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A129C5">
        <w:rPr>
          <w:rFonts w:ascii="ＭＳ 明朝" w:eastAsia="ＭＳ 明朝" w:hAnsi="ＭＳ 明朝" w:cs="ＭＳ 明朝"/>
          <w:kern w:val="0"/>
          <w:szCs w:val="21"/>
        </w:rPr>
        <w:t>2.</w:t>
      </w:r>
      <w:r w:rsidRPr="00A129C5">
        <w:rPr>
          <w:rFonts w:ascii="ＭＳ 明朝" w:eastAsia="ＭＳ 明朝" w:hAnsi="ＭＳ 明朝" w:cs="ＭＳ 明朝" w:hint="eastAsia"/>
          <w:kern w:val="0"/>
          <w:szCs w:val="21"/>
        </w:rPr>
        <w:t xml:space="preserve">　支出の部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4464"/>
        <w:gridCol w:w="2126"/>
      </w:tblGrid>
      <w:tr w:rsidR="002550EA" w:rsidRPr="00A129C5" w14:paraId="0DF86D29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45E44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453959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区　　分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9EB03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3DB69E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本年度精算額</w:t>
            </w:r>
          </w:p>
          <w:p w14:paraId="037A8BA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4D2DA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EDC8C2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備　　　　　考</w:t>
            </w:r>
          </w:p>
        </w:tc>
      </w:tr>
      <w:tr w:rsidR="002550EA" w:rsidRPr="00A129C5" w14:paraId="752EBB1F" w14:textId="77777777" w:rsidTr="00F3463E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86F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3C5F5E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C78D3F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環境整備</w:t>
            </w:r>
          </w:p>
          <w:p w14:paraId="1268E4E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65D5E12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592AC67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計</w:t>
            </w:r>
          </w:p>
          <w:p w14:paraId="590DB44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EB5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円</w:t>
            </w:r>
          </w:p>
          <w:p w14:paraId="1FF95E9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B08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B14492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446CDF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B580EB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7C394CB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3D41A27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A0169F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34A38C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117168F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6D56FF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0534A66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  <w:p w14:paraId="4FE0913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2"/>
                <w:kern w:val="0"/>
                <w:szCs w:val="21"/>
              </w:rPr>
            </w:pPr>
          </w:p>
        </w:tc>
      </w:tr>
    </w:tbl>
    <w:p w14:paraId="1CCD888E" w14:textId="77777777" w:rsidR="002550EA" w:rsidRPr="00A129C5" w:rsidRDefault="002550EA" w:rsidP="002550EA"/>
    <w:p w14:paraId="13FC5F78" w14:textId="77777777" w:rsidR="002550EA" w:rsidRPr="00A129C5" w:rsidRDefault="002550EA" w:rsidP="002550EA"/>
    <w:p w14:paraId="53E734B1" w14:textId="77777777" w:rsidR="002550EA" w:rsidRPr="00A129C5" w:rsidRDefault="002550EA" w:rsidP="002550EA">
      <w:pPr>
        <w:sectPr w:rsidR="002550EA" w:rsidRPr="00A129C5" w:rsidSect="00025CC6">
          <w:pgSz w:w="11906" w:h="16838"/>
          <w:pgMar w:top="1700" w:right="1700" w:bottom="1700" w:left="1700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67DD49AF" w14:textId="1B25D770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kern w:val="0"/>
          <w:szCs w:val="21"/>
        </w:rPr>
        <w:lastRenderedPageBreak/>
        <w:t>別紙第５（第５、９関係）</w:t>
      </w:r>
    </w:p>
    <w:p w14:paraId="2F60A12E" w14:textId="77777777" w:rsidR="002550EA" w:rsidRPr="00A129C5" w:rsidRDefault="002550EA" w:rsidP="002550EA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  <w:r w:rsidRPr="00A129C5">
        <w:rPr>
          <w:rFonts w:ascii="ＭＳ 明朝" w:eastAsia="ＭＳ 明朝" w:hAnsi="ＭＳ 明朝" w:cs="ＭＳ 明朝" w:hint="eastAsia"/>
          <w:spacing w:val="2"/>
          <w:kern w:val="0"/>
          <w:sz w:val="28"/>
          <w:szCs w:val="28"/>
        </w:rPr>
        <w:t>支払調書</w:t>
      </w:r>
    </w:p>
    <w:p w14:paraId="29143D0D" w14:textId="77777777" w:rsidR="002550EA" w:rsidRPr="00A129C5" w:rsidRDefault="002550EA" w:rsidP="002550EA">
      <w:pPr>
        <w:overflowPunct w:val="0"/>
        <w:textAlignment w:val="baseline"/>
        <w:rPr>
          <w:rFonts w:ascii="ＭＳ 明朝" w:eastAsia="ＭＳ 明朝" w:hAnsi="Times New Roman" w:cs="Times New Roman"/>
          <w:spacing w:val="6"/>
          <w:kern w:val="0"/>
          <w:szCs w:val="21"/>
        </w:rPr>
      </w:pPr>
    </w:p>
    <w:tbl>
      <w:tblPr>
        <w:tblpPr w:leftFromText="142" w:rightFromText="142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1"/>
        <w:gridCol w:w="1161"/>
        <w:gridCol w:w="1547"/>
        <w:gridCol w:w="1419"/>
        <w:gridCol w:w="646"/>
        <w:gridCol w:w="3223"/>
        <w:gridCol w:w="1419"/>
        <w:gridCol w:w="901"/>
        <w:gridCol w:w="901"/>
        <w:gridCol w:w="1030"/>
      </w:tblGrid>
      <w:tr w:rsidR="002550EA" w:rsidRPr="00A129C5" w14:paraId="47F6660D" w14:textId="77777777" w:rsidTr="002550EA">
        <w:tc>
          <w:tcPr>
            <w:tcW w:w="433" w:type="pct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876DF5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361AD6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地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区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名</w:t>
            </w:r>
          </w:p>
          <w:p w14:paraId="6545D16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433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7F7B3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FA5DCA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区　　分</w:t>
            </w:r>
          </w:p>
          <w:p w14:paraId="090F6C1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77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B3157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業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内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容</w:t>
            </w:r>
          </w:p>
          <w:p w14:paraId="044A241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及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　　び</w:t>
            </w:r>
          </w:p>
          <w:p w14:paraId="2B561A0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　業　量</w:t>
            </w:r>
          </w:p>
        </w:tc>
        <w:tc>
          <w:tcPr>
            <w:tcW w:w="529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3182C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373701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事　業　費</w:t>
            </w:r>
          </w:p>
          <w:p w14:paraId="7E9F69E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1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AFD84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委託</w:t>
            </w:r>
          </w:p>
          <w:p w14:paraId="29090FB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直営</w:t>
            </w:r>
          </w:p>
          <w:p w14:paraId="5BAC6C8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の別</w:t>
            </w:r>
          </w:p>
        </w:tc>
        <w:tc>
          <w:tcPr>
            <w:tcW w:w="1731" w:type="pct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CBF50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契約内容</w:t>
            </w:r>
          </w:p>
        </w:tc>
        <w:tc>
          <w:tcPr>
            <w:tcW w:w="336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39E5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着　工</w:t>
            </w:r>
          </w:p>
          <w:p w14:paraId="735DCA5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02952E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年月日</w:t>
            </w:r>
          </w:p>
        </w:tc>
        <w:tc>
          <w:tcPr>
            <w:tcW w:w="336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F170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竣　工</w:t>
            </w:r>
          </w:p>
          <w:p w14:paraId="6702512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EF07CF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年月日</w:t>
            </w:r>
          </w:p>
        </w:tc>
        <w:tc>
          <w:tcPr>
            <w:tcW w:w="385" w:type="pct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4AF6FF3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0AA125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摘　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要</w:t>
            </w:r>
          </w:p>
          <w:p w14:paraId="178E44E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2550EA" w:rsidRPr="00A129C5" w14:paraId="4CF89D92" w14:textId="77777777" w:rsidTr="002550EA">
        <w:tc>
          <w:tcPr>
            <w:tcW w:w="433" w:type="pct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52B5EA09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43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7E02D3E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77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E34726C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9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167D57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D33FDC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4598C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業者名又は代表者名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043EC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金　　　額</w:t>
            </w:r>
          </w:p>
        </w:tc>
        <w:tc>
          <w:tcPr>
            <w:tcW w:w="336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7E83EC4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336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3BCB827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385" w:type="pct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49F16691" w14:textId="77777777" w:rsidR="002550EA" w:rsidRPr="00A129C5" w:rsidRDefault="002550EA" w:rsidP="00F3463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  <w:tr w:rsidR="002550EA" w:rsidRPr="00A129C5" w14:paraId="138D977F" w14:textId="77777777" w:rsidTr="002550EA">
        <w:trPr>
          <w:trHeight w:val="5984"/>
        </w:trPr>
        <w:tc>
          <w:tcPr>
            <w:tcW w:w="433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8C1BC2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B5C4DB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</w:t>
            </w:r>
          </w:p>
          <w:p w14:paraId="5F1EDAD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DBF71F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484834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AACED2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71280A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BDF5DB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31A180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B19B93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4E41F1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E88BB2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E8070D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0754E8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F5379C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0727E4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3629D1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9306F0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21FBE2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6CDAB0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2686A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0098CF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971ABB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8D51FA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32B84B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78FF5F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8DAE9B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1447F5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BD654D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880CDD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064700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82A1FE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3176BB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48D04C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7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FC4AD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9CEF13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308BB2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100776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9F2432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E07E02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F2E101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52CA58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CD76EC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FC1CBB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8B11C4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D9584E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C17D6C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998443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  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円</w:t>
            </w:r>
          </w:p>
          <w:p w14:paraId="717F138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31E134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3D6DC8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4D69D9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868FB2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E77073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75BB35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3FC414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F61733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88D31A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BB6FAD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5C1A06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34A11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E15807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9EE588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7C62FB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920898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049771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D6A357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E9147E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681566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ADD225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07BF4F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E70B35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49DF39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A97CAE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C4FE19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F8E1BA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9C6F9C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168C98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C089E3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1AA207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6AC141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28BFCF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F75640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58C475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19B02FF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2CEB14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E74A77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C489D6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CB3BD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  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 xml:space="preserve">　</w:t>
            </w:r>
            <w:r w:rsidRPr="00A129C5">
              <w:rPr>
                <w:rFonts w:ascii="ＭＳ 明朝" w:eastAsia="ＭＳ 明朝" w:hAnsi="ＭＳ 明朝" w:cs="ＭＳ 明朝"/>
                <w:kern w:val="0"/>
                <w:szCs w:val="21"/>
              </w:rPr>
              <w:t xml:space="preserve">   </w:t>
            </w:r>
            <w:r w:rsidRPr="00A129C5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円</w:t>
            </w:r>
          </w:p>
          <w:p w14:paraId="37C4065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6332F6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4ADBA4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7CF795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D6E4EF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BD7AC6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BFDA30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C63A1E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546DF67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AF54D2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F9DD01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4451D6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A850B5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D10370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1B28F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7001C8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A53E7E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FF42F8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5CF569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E3A63F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11A6EB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E158CB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BC3169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646E38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8941DE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54C92B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5A56838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59C223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1D91A6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D5CDE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5483E5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F8CE81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BAFF18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7D18C9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D0BD18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971086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05AFB6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D6C796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57A91C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A384B73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CB35CC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7FB54F9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FF7B90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3D8178C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B03A8EA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673D01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4027C8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E6F80FC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6B423C2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7CC85A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2C2FDF5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396C7C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A7AA3E4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DEE14B5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519D240B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147C8DFE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09601481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45FF5A6D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703CDEF6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  <w:p w14:paraId="6A427BA0" w14:textId="77777777" w:rsidR="002550EA" w:rsidRPr="00A129C5" w:rsidRDefault="002550EA" w:rsidP="00F3463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left"/>
              <w:textAlignment w:val="baseline"/>
              <w:rPr>
                <w:rFonts w:ascii="ＭＳ 明朝" w:eastAsia="ＭＳ 明朝" w:hAnsi="Times New Roman" w:cs="Times New Roman"/>
                <w:spacing w:val="6"/>
                <w:kern w:val="0"/>
                <w:szCs w:val="21"/>
              </w:rPr>
            </w:pPr>
          </w:p>
        </w:tc>
      </w:tr>
    </w:tbl>
    <w:p w14:paraId="39F9ABF8" w14:textId="77777777" w:rsidR="002550EA" w:rsidRDefault="002550EA" w:rsidP="002550EA">
      <w:pPr>
        <w:overflowPunct w:val="0"/>
        <w:textAlignment w:val="baseline"/>
        <w:sectPr w:rsidR="002550EA" w:rsidSect="00A5663C">
          <w:pgSz w:w="16838" w:h="11906" w:orient="landscape"/>
          <w:pgMar w:top="1700" w:right="1700" w:bottom="1700" w:left="1700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3A4711DA" w14:textId="77777777" w:rsidR="002550EA" w:rsidRDefault="002550EA" w:rsidP="002550EA">
      <w:pPr>
        <w:overflowPunct w:val="0"/>
        <w:textAlignment w:val="baseline"/>
        <w:sectPr w:rsidR="002550EA" w:rsidSect="002550EA">
          <w:type w:val="continuous"/>
          <w:pgSz w:w="16838" w:h="11906" w:orient="landscape"/>
          <w:pgMar w:top="1700" w:right="1700" w:bottom="1700" w:left="1700" w:header="720" w:footer="720" w:gutter="0"/>
          <w:pgNumType w:start="1"/>
          <w:cols w:space="720"/>
          <w:noEndnote/>
          <w:docGrid w:type="linesAndChars" w:linePitch="286" w:charSpace="2867"/>
        </w:sectPr>
      </w:pPr>
    </w:p>
    <w:p w14:paraId="6C03B3CD" w14:textId="77777777" w:rsidR="002550EA" w:rsidRPr="00500FAC" w:rsidRDefault="002550EA" w:rsidP="00A610C8">
      <w:pPr>
        <w:overflowPunct w:val="0"/>
        <w:textAlignment w:val="baseline"/>
      </w:pPr>
    </w:p>
    <w:sectPr w:rsidR="002550EA" w:rsidRPr="00500FAC" w:rsidSect="002550EA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8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8BADF" w14:textId="77777777" w:rsidR="00E67620" w:rsidRDefault="00E67620" w:rsidP="00BC4671">
      <w:r>
        <w:separator/>
      </w:r>
    </w:p>
  </w:endnote>
  <w:endnote w:type="continuationSeparator" w:id="0">
    <w:p w14:paraId="79287F34" w14:textId="77777777" w:rsidR="00E67620" w:rsidRDefault="00E67620" w:rsidP="00BC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1043" w14:textId="77777777" w:rsidR="00E67620" w:rsidRDefault="00E67620" w:rsidP="00BC4671">
      <w:r>
        <w:separator/>
      </w:r>
    </w:p>
  </w:footnote>
  <w:footnote w:type="continuationSeparator" w:id="0">
    <w:p w14:paraId="59073155" w14:textId="77777777" w:rsidR="00E67620" w:rsidRDefault="00E67620" w:rsidP="00BC4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93D"/>
    <w:rsid w:val="0004100B"/>
    <w:rsid w:val="00052C61"/>
    <w:rsid w:val="000770C2"/>
    <w:rsid w:val="00087349"/>
    <w:rsid w:val="000A1826"/>
    <w:rsid w:val="000D1E26"/>
    <w:rsid w:val="000E227E"/>
    <w:rsid w:val="0019395A"/>
    <w:rsid w:val="001C5773"/>
    <w:rsid w:val="001F214C"/>
    <w:rsid w:val="00226377"/>
    <w:rsid w:val="00242BC3"/>
    <w:rsid w:val="002550EA"/>
    <w:rsid w:val="002813C5"/>
    <w:rsid w:val="002D526C"/>
    <w:rsid w:val="002E2AC7"/>
    <w:rsid w:val="002F65B4"/>
    <w:rsid w:val="00336D64"/>
    <w:rsid w:val="00336FA2"/>
    <w:rsid w:val="003B5FBD"/>
    <w:rsid w:val="003F5E6F"/>
    <w:rsid w:val="00453C1A"/>
    <w:rsid w:val="004970DB"/>
    <w:rsid w:val="004A069F"/>
    <w:rsid w:val="00500FAC"/>
    <w:rsid w:val="0053192F"/>
    <w:rsid w:val="005319FA"/>
    <w:rsid w:val="005538AA"/>
    <w:rsid w:val="0057392E"/>
    <w:rsid w:val="005774A1"/>
    <w:rsid w:val="005F082B"/>
    <w:rsid w:val="00653980"/>
    <w:rsid w:val="0069319F"/>
    <w:rsid w:val="006B4B71"/>
    <w:rsid w:val="006D6B4B"/>
    <w:rsid w:val="00736BAF"/>
    <w:rsid w:val="007C16EB"/>
    <w:rsid w:val="007C7057"/>
    <w:rsid w:val="007D5545"/>
    <w:rsid w:val="007F5315"/>
    <w:rsid w:val="008139F0"/>
    <w:rsid w:val="00901A0D"/>
    <w:rsid w:val="00961218"/>
    <w:rsid w:val="009A36E8"/>
    <w:rsid w:val="009A60AC"/>
    <w:rsid w:val="009B3560"/>
    <w:rsid w:val="009D6411"/>
    <w:rsid w:val="00A5663C"/>
    <w:rsid w:val="00A610C8"/>
    <w:rsid w:val="00AA1BF0"/>
    <w:rsid w:val="00AE3D07"/>
    <w:rsid w:val="00B0516F"/>
    <w:rsid w:val="00B0593D"/>
    <w:rsid w:val="00B67195"/>
    <w:rsid w:val="00BA336C"/>
    <w:rsid w:val="00BA6567"/>
    <w:rsid w:val="00BA790D"/>
    <w:rsid w:val="00BC4671"/>
    <w:rsid w:val="00C5495D"/>
    <w:rsid w:val="00C81CB4"/>
    <w:rsid w:val="00CA279F"/>
    <w:rsid w:val="00CB3981"/>
    <w:rsid w:val="00CF655B"/>
    <w:rsid w:val="00D15849"/>
    <w:rsid w:val="00D57F59"/>
    <w:rsid w:val="00DC72F3"/>
    <w:rsid w:val="00E333BE"/>
    <w:rsid w:val="00E67620"/>
    <w:rsid w:val="00E9717F"/>
    <w:rsid w:val="00EE1B02"/>
    <w:rsid w:val="00EE698A"/>
    <w:rsid w:val="00EF6938"/>
    <w:rsid w:val="00F51C44"/>
    <w:rsid w:val="00FD1009"/>
    <w:rsid w:val="00FD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A9988E"/>
  <w15:chartTrackingRefBased/>
  <w15:docId w15:val="{F9B182C7-1B7B-428A-B242-A217ABE6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6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4671"/>
  </w:style>
  <w:style w:type="paragraph" w:styleId="a5">
    <w:name w:val="footer"/>
    <w:basedOn w:val="a"/>
    <w:link w:val="a6"/>
    <w:uiPriority w:val="99"/>
    <w:unhideWhenUsed/>
    <w:rsid w:val="00BC46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4671"/>
  </w:style>
  <w:style w:type="table" w:styleId="a7">
    <w:name w:val="Table Grid"/>
    <w:basedOn w:val="a1"/>
    <w:uiPriority w:val="39"/>
    <w:rsid w:val="001C5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1141F-0E70-438F-964E-757FA866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若林　陽子</dc:creator>
  <cp:keywords/>
  <dc:description/>
  <cp:lastModifiedBy>HW55755</cp:lastModifiedBy>
  <cp:revision>3</cp:revision>
  <cp:lastPrinted>2024-06-17T07:12:00Z</cp:lastPrinted>
  <dcterms:created xsi:type="dcterms:W3CDTF">2024-06-17T04:29:00Z</dcterms:created>
  <dcterms:modified xsi:type="dcterms:W3CDTF">2024-06-17T07:15:00Z</dcterms:modified>
</cp:coreProperties>
</file>