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A778" w14:textId="77777777" w:rsidR="001F647F" w:rsidRDefault="001F647F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号</w:t>
      </w:r>
      <w:r>
        <w:rPr>
          <w:rFonts w:hint="eastAsia"/>
        </w:rPr>
        <w:t xml:space="preserve">（第９条関係）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0ED39F75" w14:textId="77777777" w:rsidR="001F647F" w:rsidRDefault="001F647F">
      <w:pPr>
        <w:jc w:val="right"/>
      </w:pPr>
      <w:r>
        <w:rPr>
          <w:rFonts w:hint="eastAsia"/>
        </w:rPr>
        <w:t>年　　月　　日</w:t>
      </w:r>
    </w:p>
    <w:p w14:paraId="6798FE87" w14:textId="77777777" w:rsidR="001F647F" w:rsidRDefault="001F647F"/>
    <w:p w14:paraId="736975A1" w14:textId="77777777" w:rsidR="001F647F" w:rsidRDefault="001F647F">
      <w:r>
        <w:rPr>
          <w:rFonts w:hint="eastAsia"/>
        </w:rPr>
        <w:t>○○流域下水道（○×処理区）管理者</w:t>
      </w:r>
    </w:p>
    <w:p w14:paraId="2FD2939B" w14:textId="77777777" w:rsidR="001F647F" w:rsidRDefault="001F647F">
      <w:r>
        <w:rPr>
          <w:rFonts w:hint="eastAsia"/>
        </w:rPr>
        <w:t xml:space="preserve">　　　　石川県知事　　　　　　　殿</w:t>
      </w:r>
    </w:p>
    <w:p w14:paraId="3C756D5D" w14:textId="77777777" w:rsidR="001F647F" w:rsidRDefault="001F647F">
      <w:r>
        <w:rPr>
          <w:rFonts w:hint="eastAsia"/>
        </w:rPr>
        <w:t xml:space="preserve">　　　　　　　　　　　　　　　　　　　　　</w:t>
      </w:r>
    </w:p>
    <w:p w14:paraId="7FF14A45" w14:textId="77777777" w:rsidR="001F647F" w:rsidRDefault="001F647F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66BB2FD3" w14:textId="77777777" w:rsidR="001F647F" w:rsidRDefault="001F647F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3626AE1C" w14:textId="77777777" w:rsidR="001F647F" w:rsidRDefault="001F647F">
      <w:pPr>
        <w:ind w:left="4410"/>
      </w:pPr>
    </w:p>
    <w:p w14:paraId="04F236B3" w14:textId="77777777" w:rsidR="001F647F" w:rsidRDefault="001F647F">
      <w:pPr>
        <w:jc w:val="center"/>
        <w:rPr>
          <w:b/>
          <w:bCs/>
        </w:rPr>
      </w:pPr>
      <w:r>
        <w:rPr>
          <w:rFonts w:hint="eastAsia"/>
          <w:b/>
          <w:bCs/>
        </w:rPr>
        <w:t>区　域　外　流　入　協　議　書</w:t>
      </w:r>
    </w:p>
    <w:p w14:paraId="5B29324A" w14:textId="77777777" w:rsidR="001F647F" w:rsidRDefault="001F647F"/>
    <w:p w14:paraId="567B22BD" w14:textId="44875A40" w:rsidR="001F647F" w:rsidRDefault="001F647F">
      <w:r>
        <w:rPr>
          <w:rFonts w:hint="eastAsia"/>
        </w:rPr>
        <w:t xml:space="preserve">　下水道法第</w:t>
      </w:r>
      <w:r w:rsidR="002F4B18">
        <w:rPr>
          <w:rFonts w:hint="eastAsia"/>
        </w:rPr>
        <w:t>２４</w:t>
      </w:r>
      <w:r>
        <w:rPr>
          <w:rFonts w:hint="eastAsia"/>
        </w:rPr>
        <w:t>条第１項第３号に規定する流域関連公共下水道の使用について、石川県流域下水道維持管理要綱第９条第１項の規定により、下記のとおり協議します。</w:t>
      </w:r>
    </w:p>
    <w:p w14:paraId="4CF08F0A" w14:textId="77777777" w:rsidR="001F647F" w:rsidRDefault="001F647F"/>
    <w:p w14:paraId="43AC5F6E" w14:textId="77777777" w:rsidR="001F647F" w:rsidRDefault="001F647F">
      <w:pPr>
        <w:jc w:val="center"/>
      </w:pPr>
      <w:r>
        <w:rPr>
          <w:rFonts w:hint="eastAsia"/>
        </w:rPr>
        <w:t>記</w:t>
      </w:r>
    </w:p>
    <w:p w14:paraId="46D5CEE9" w14:textId="77777777" w:rsidR="001F647F" w:rsidRDefault="001F6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901"/>
      </w:tblGrid>
      <w:tr w:rsidR="001F647F" w14:paraId="635844D6" w14:textId="77777777">
        <w:trPr>
          <w:trHeight w:val="827"/>
        </w:trPr>
        <w:tc>
          <w:tcPr>
            <w:tcW w:w="2367" w:type="dxa"/>
            <w:vAlign w:val="center"/>
          </w:tcPr>
          <w:p w14:paraId="136F9338" w14:textId="77777777" w:rsidR="001F647F" w:rsidRDefault="001F647F">
            <w:pPr>
              <w:jc w:val="distribute"/>
            </w:pPr>
            <w:r>
              <w:rPr>
                <w:rFonts w:hint="eastAsia"/>
              </w:rPr>
              <w:t>公共下水道名</w:t>
            </w:r>
          </w:p>
        </w:tc>
        <w:tc>
          <w:tcPr>
            <w:tcW w:w="6901" w:type="dxa"/>
            <w:vAlign w:val="center"/>
          </w:tcPr>
          <w:p w14:paraId="3A6F8544" w14:textId="77777777" w:rsidR="001F647F" w:rsidRDefault="001F647F"/>
        </w:tc>
      </w:tr>
      <w:tr w:rsidR="001F647F" w14:paraId="5EA9AFE0" w14:textId="77777777">
        <w:trPr>
          <w:trHeight w:val="827"/>
        </w:trPr>
        <w:tc>
          <w:tcPr>
            <w:tcW w:w="2367" w:type="dxa"/>
            <w:vAlign w:val="center"/>
          </w:tcPr>
          <w:p w14:paraId="4C55BC5A" w14:textId="77777777" w:rsidR="001F647F" w:rsidRDefault="001F647F">
            <w:pPr>
              <w:jc w:val="distribute"/>
            </w:pPr>
            <w:r>
              <w:rPr>
                <w:rFonts w:hint="eastAsia"/>
              </w:rPr>
              <w:t>接続箇所番号</w:t>
            </w:r>
          </w:p>
        </w:tc>
        <w:tc>
          <w:tcPr>
            <w:tcW w:w="6901" w:type="dxa"/>
            <w:vAlign w:val="center"/>
          </w:tcPr>
          <w:p w14:paraId="1027B725" w14:textId="77777777" w:rsidR="001F647F" w:rsidRDefault="001F647F"/>
        </w:tc>
      </w:tr>
      <w:tr w:rsidR="001F647F" w14:paraId="4F7C7A05" w14:textId="77777777">
        <w:trPr>
          <w:trHeight w:val="826"/>
        </w:trPr>
        <w:tc>
          <w:tcPr>
            <w:tcW w:w="2367" w:type="dxa"/>
            <w:vAlign w:val="center"/>
          </w:tcPr>
          <w:p w14:paraId="2ECD0F60" w14:textId="77777777" w:rsidR="001F647F" w:rsidRDefault="001F647F">
            <w:pPr>
              <w:jc w:val="distribute"/>
            </w:pPr>
            <w:r>
              <w:rPr>
                <w:rFonts w:hint="eastAsia"/>
              </w:rPr>
              <w:t>処理分区名</w:t>
            </w:r>
          </w:p>
        </w:tc>
        <w:tc>
          <w:tcPr>
            <w:tcW w:w="6901" w:type="dxa"/>
            <w:vAlign w:val="center"/>
          </w:tcPr>
          <w:p w14:paraId="0BD3980A" w14:textId="77777777" w:rsidR="001F647F" w:rsidRDefault="001F647F"/>
        </w:tc>
      </w:tr>
      <w:tr w:rsidR="001F647F" w14:paraId="3FAF8B7F" w14:textId="77777777">
        <w:trPr>
          <w:trHeight w:val="826"/>
        </w:trPr>
        <w:tc>
          <w:tcPr>
            <w:tcW w:w="2367" w:type="dxa"/>
            <w:vAlign w:val="center"/>
          </w:tcPr>
          <w:p w14:paraId="7561E91B" w14:textId="77777777" w:rsidR="001F647F" w:rsidRDefault="001F647F">
            <w:pPr>
              <w:jc w:val="distribute"/>
            </w:pPr>
            <w:r>
              <w:rPr>
                <w:rFonts w:hint="eastAsia"/>
              </w:rPr>
              <w:t>承認区域及び流入水量</w:t>
            </w:r>
          </w:p>
        </w:tc>
        <w:tc>
          <w:tcPr>
            <w:tcW w:w="6901" w:type="dxa"/>
            <w:vAlign w:val="center"/>
          </w:tcPr>
          <w:p w14:paraId="4838A21A" w14:textId="77777777" w:rsidR="001F647F" w:rsidRDefault="001F647F"/>
        </w:tc>
      </w:tr>
      <w:tr w:rsidR="001F647F" w14:paraId="28AD9CB8" w14:textId="77777777">
        <w:trPr>
          <w:trHeight w:val="839"/>
        </w:trPr>
        <w:tc>
          <w:tcPr>
            <w:tcW w:w="2367" w:type="dxa"/>
            <w:vAlign w:val="center"/>
          </w:tcPr>
          <w:p w14:paraId="4C876EFD" w14:textId="77777777" w:rsidR="001F647F" w:rsidRDefault="001F647F">
            <w:pPr>
              <w:jc w:val="distribute"/>
            </w:pPr>
            <w:r>
              <w:rPr>
                <w:rFonts w:hint="eastAsia"/>
              </w:rPr>
              <w:t>流入予定区域</w:t>
            </w:r>
          </w:p>
        </w:tc>
        <w:tc>
          <w:tcPr>
            <w:tcW w:w="6901" w:type="dxa"/>
            <w:vAlign w:val="center"/>
          </w:tcPr>
          <w:p w14:paraId="02B9B050" w14:textId="77777777" w:rsidR="001F647F" w:rsidRDefault="001F647F">
            <w:r>
              <w:rPr>
                <w:rFonts w:hint="eastAsia"/>
              </w:rPr>
              <w:t>＊区域内の地名を、町・丁目又は字名まで記入する。</w:t>
            </w:r>
          </w:p>
        </w:tc>
      </w:tr>
    </w:tbl>
    <w:p w14:paraId="27620668" w14:textId="77777777" w:rsidR="001F647F" w:rsidRDefault="001F647F"/>
    <w:p w14:paraId="769C79CD" w14:textId="77777777" w:rsidR="001F647F" w:rsidRDefault="001F647F"/>
    <w:p w14:paraId="6BF9AC40" w14:textId="35E79B0D" w:rsidR="001F647F" w:rsidRDefault="001F647F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6C0DD6" w:rsidRPr="002479FA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6451F9FA" w14:textId="77777777" w:rsidR="001F647F" w:rsidRDefault="001F647F">
      <w:pPr>
        <w:rPr>
          <w:sz w:val="20"/>
        </w:rPr>
      </w:pPr>
      <w:r>
        <w:rPr>
          <w:rFonts w:hint="eastAsia"/>
          <w:sz w:val="20"/>
        </w:rPr>
        <w:t xml:space="preserve">　　　　２　この協議書には、区域外流入の許可申請書の写しを添付する。</w:t>
      </w:r>
    </w:p>
    <w:sectPr w:rsidR="001F647F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1F5"/>
    <w:rsid w:val="001F647F"/>
    <w:rsid w:val="002479FA"/>
    <w:rsid w:val="002F4B18"/>
    <w:rsid w:val="006C0DD6"/>
    <w:rsid w:val="00B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CB400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4</cp:revision>
  <cp:lastPrinted>2002-06-10T01:54:00Z</cp:lastPrinted>
  <dcterms:created xsi:type="dcterms:W3CDTF">2023-01-31T08:38:00Z</dcterms:created>
  <dcterms:modified xsi:type="dcterms:W3CDTF">2023-03-06T08:17:00Z</dcterms:modified>
</cp:coreProperties>
</file>