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38DB" w14:textId="77777777" w:rsidR="008C3AA4" w:rsidRDefault="008C3AA4">
      <w:r>
        <w:rPr>
          <w:rFonts w:hint="eastAsia"/>
          <w:b/>
          <w:bCs/>
        </w:rPr>
        <w:t>別記様式第</w:t>
      </w:r>
      <w:r>
        <w:rPr>
          <w:rFonts w:hint="eastAsia"/>
          <w:b/>
          <w:bCs/>
        </w:rPr>
        <w:t>16</w:t>
      </w:r>
      <w:r>
        <w:rPr>
          <w:rFonts w:hint="eastAsia"/>
          <w:b/>
          <w:bCs/>
        </w:rPr>
        <w:t>号</w:t>
      </w:r>
      <w:r>
        <w:rPr>
          <w:rFonts w:hint="eastAsia"/>
        </w:rPr>
        <w:t>（第</w:t>
      </w:r>
      <w:r>
        <w:rPr>
          <w:rFonts w:hint="eastAsia"/>
        </w:rPr>
        <w:t>15</w:t>
      </w:r>
      <w:r>
        <w:rPr>
          <w:rFonts w:hint="eastAsia"/>
        </w:rPr>
        <w:t xml:space="preserve">条関係）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061C23C5" w14:textId="77777777" w:rsidR="008C3AA4" w:rsidRDefault="008C3AA4">
      <w:pPr>
        <w:jc w:val="right"/>
      </w:pPr>
      <w:r>
        <w:rPr>
          <w:rFonts w:hint="eastAsia"/>
        </w:rPr>
        <w:t>年　　月　　日</w:t>
      </w:r>
    </w:p>
    <w:p w14:paraId="0094F9F0" w14:textId="77777777" w:rsidR="008C3AA4" w:rsidRDefault="008C3AA4"/>
    <w:p w14:paraId="6E451698" w14:textId="77777777" w:rsidR="008C3AA4" w:rsidRDefault="008C3AA4">
      <w:r>
        <w:rPr>
          <w:rFonts w:hint="eastAsia"/>
        </w:rPr>
        <w:t>○○流域下水道（○×処理区）管理者</w:t>
      </w:r>
    </w:p>
    <w:p w14:paraId="6B80BE14" w14:textId="77777777" w:rsidR="008C3AA4" w:rsidRDefault="008C3AA4">
      <w:r>
        <w:rPr>
          <w:rFonts w:hint="eastAsia"/>
        </w:rPr>
        <w:t xml:space="preserve">　　　　石川県知事　　　　　　　殿</w:t>
      </w:r>
    </w:p>
    <w:p w14:paraId="4508EA32" w14:textId="77777777" w:rsidR="008C3AA4" w:rsidRDefault="008C3AA4">
      <w:r>
        <w:rPr>
          <w:rFonts w:hint="eastAsia"/>
        </w:rPr>
        <w:t xml:space="preserve">　　　　　　　　　　　　　　　　　　　　　</w:t>
      </w:r>
    </w:p>
    <w:p w14:paraId="020D4D6B" w14:textId="77777777" w:rsidR="008C3AA4" w:rsidRDefault="008C3AA4">
      <w:pPr>
        <w:ind w:leftChars="2100" w:left="4410" w:firstLineChars="400" w:firstLine="840"/>
      </w:pPr>
      <w:r>
        <w:rPr>
          <w:rFonts w:hint="eastAsia"/>
        </w:rPr>
        <w:t>○○市（町）公共下水道管理者</w:t>
      </w:r>
    </w:p>
    <w:p w14:paraId="535FBFC3" w14:textId="77777777" w:rsidR="008C3AA4" w:rsidRDefault="008C3AA4">
      <w:pPr>
        <w:ind w:leftChars="2100" w:left="4410" w:firstLineChars="400" w:firstLine="840"/>
      </w:pPr>
      <w:r>
        <w:rPr>
          <w:rFonts w:hint="eastAsia"/>
        </w:rPr>
        <w:t xml:space="preserve">　　　職　　　氏　　　名　　　　</w:t>
      </w:r>
    </w:p>
    <w:p w14:paraId="1B4C7708" w14:textId="77777777" w:rsidR="008C3AA4" w:rsidRDefault="008C3AA4">
      <w:pPr>
        <w:ind w:left="4410"/>
      </w:pPr>
    </w:p>
    <w:p w14:paraId="5F7F3A8E" w14:textId="77777777" w:rsidR="008C3AA4" w:rsidRDefault="008C3AA4">
      <w:pPr>
        <w:jc w:val="center"/>
        <w:rPr>
          <w:b/>
          <w:bCs/>
        </w:rPr>
      </w:pPr>
      <w:r>
        <w:rPr>
          <w:rFonts w:hint="eastAsia"/>
          <w:b/>
          <w:bCs/>
        </w:rPr>
        <w:t>流域関連公共下水道から流域下水道へ</w:t>
      </w:r>
    </w:p>
    <w:p w14:paraId="2EF652D2" w14:textId="77777777" w:rsidR="008C3AA4" w:rsidRDefault="008C3AA4">
      <w:pPr>
        <w:jc w:val="center"/>
        <w:rPr>
          <w:b/>
          <w:bCs/>
        </w:rPr>
      </w:pPr>
      <w:r>
        <w:rPr>
          <w:rFonts w:hint="eastAsia"/>
          <w:b/>
          <w:bCs/>
        </w:rPr>
        <w:t>流入する下水の水質について（報告）</w:t>
      </w:r>
    </w:p>
    <w:p w14:paraId="3AD41815" w14:textId="77777777" w:rsidR="008C3AA4" w:rsidRDefault="008C3AA4"/>
    <w:p w14:paraId="75ACB6A4" w14:textId="77777777" w:rsidR="008C3AA4" w:rsidRDefault="008C3AA4">
      <w:r>
        <w:rPr>
          <w:rFonts w:hint="eastAsia"/>
        </w:rPr>
        <w:t xml:space="preserve">　</w:t>
      </w:r>
      <w:r w:rsidR="00B87D7B" w:rsidRPr="00B87D7B">
        <w:rPr>
          <w:rFonts w:hint="eastAsia"/>
        </w:rPr>
        <w:t>標記のことについて、石川県流域下水道維持管理要綱第１５条の規定により、</w:t>
      </w:r>
      <w:r>
        <w:rPr>
          <w:rFonts w:hint="eastAsia"/>
        </w:rPr>
        <w:t>別添調書及び</w:t>
      </w:r>
      <w:r w:rsidR="00B87D7B">
        <w:rPr>
          <w:rFonts w:hint="eastAsia"/>
        </w:rPr>
        <w:t xml:space="preserve">　　</w:t>
      </w:r>
      <w:r>
        <w:rPr>
          <w:rFonts w:hint="eastAsia"/>
        </w:rPr>
        <w:t>図面のとおり報告します。</w:t>
      </w:r>
    </w:p>
    <w:p w14:paraId="7DE7A9AF" w14:textId="77777777" w:rsidR="008C3AA4" w:rsidRDefault="008C3AA4"/>
    <w:p w14:paraId="3B65A55F" w14:textId="77777777" w:rsidR="008C3AA4" w:rsidRDefault="008C3AA4"/>
    <w:p w14:paraId="4585FEA9" w14:textId="77777777" w:rsidR="008C3AA4" w:rsidRDefault="008C3AA4"/>
    <w:p w14:paraId="4087685F" w14:textId="77777777" w:rsidR="008C3AA4" w:rsidRDefault="008C3AA4"/>
    <w:p w14:paraId="25BBC939" w14:textId="77777777" w:rsidR="008C3AA4" w:rsidRDefault="008C3AA4"/>
    <w:p w14:paraId="302358D7" w14:textId="77777777" w:rsidR="008C3AA4" w:rsidRDefault="008C3AA4"/>
    <w:p w14:paraId="5713EE5F" w14:textId="77777777" w:rsidR="008C3AA4" w:rsidRDefault="008C3AA4"/>
    <w:p w14:paraId="32AC8A2E" w14:textId="77777777" w:rsidR="008C3AA4" w:rsidRDefault="008C3AA4"/>
    <w:p w14:paraId="203DCE1F" w14:textId="77777777" w:rsidR="008C3AA4" w:rsidRDefault="008C3AA4"/>
    <w:p w14:paraId="7E1932B5" w14:textId="77777777" w:rsidR="008C3AA4" w:rsidRDefault="008C3AA4"/>
    <w:p w14:paraId="27BB337B" w14:textId="77777777" w:rsidR="008C3AA4" w:rsidRDefault="008C3AA4"/>
    <w:p w14:paraId="53B2B48C" w14:textId="77777777" w:rsidR="008C3AA4" w:rsidRDefault="008C3AA4"/>
    <w:p w14:paraId="09C547EA" w14:textId="77777777" w:rsidR="008C3AA4" w:rsidRDefault="008C3AA4"/>
    <w:p w14:paraId="70648272" w14:textId="77777777" w:rsidR="008C3AA4" w:rsidRDefault="008C3AA4"/>
    <w:p w14:paraId="5AED3038" w14:textId="77777777" w:rsidR="008C3AA4" w:rsidRDefault="008C3AA4"/>
    <w:p w14:paraId="585FC842" w14:textId="078DC5D5" w:rsidR="008C3AA4" w:rsidRDefault="008C3AA4">
      <w:pPr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>（注）１　用紙の大きさは、日本</w:t>
      </w:r>
      <w:r w:rsidR="00FA747D" w:rsidRPr="00A540B0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規格Ａ４とする。</w:t>
      </w:r>
    </w:p>
    <w:p w14:paraId="6D9265BD" w14:textId="77777777" w:rsidR="008C3AA4" w:rsidRDefault="008C3AA4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 xml:space="preserve">　　　　２　この報告書には、下記の書類を添付する。</w:t>
      </w:r>
    </w:p>
    <w:p w14:paraId="2455F4BB" w14:textId="77777777" w:rsidR="008C3AA4" w:rsidRDefault="008C3AA4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(1) </w:t>
      </w:r>
      <w:r>
        <w:rPr>
          <w:rFonts w:hint="eastAsia"/>
          <w:sz w:val="20"/>
        </w:rPr>
        <w:t>調書　流域下水道流入下水水質調書（様式第</w:t>
      </w:r>
      <w:r>
        <w:rPr>
          <w:rFonts w:hint="eastAsia"/>
          <w:sz w:val="20"/>
        </w:rPr>
        <w:t>16</w:t>
      </w:r>
      <w:r>
        <w:rPr>
          <w:rFonts w:hint="eastAsia"/>
          <w:sz w:val="20"/>
        </w:rPr>
        <w:t>号－１）</w:t>
      </w:r>
    </w:p>
    <w:p w14:paraId="109A6129" w14:textId="77777777" w:rsidR="008C3AA4" w:rsidRDefault="008C3AA4">
      <w:pPr>
        <w:ind w:left="1050" w:hangingChars="500" w:hanging="1050"/>
      </w:pPr>
      <w:r>
        <w:rPr>
          <w:rFonts w:hint="eastAsia"/>
        </w:rPr>
        <w:lastRenderedPageBreak/>
        <w:t>様式第</w:t>
      </w:r>
      <w:r>
        <w:rPr>
          <w:rFonts w:hint="eastAsia"/>
        </w:rPr>
        <w:t>16</w:t>
      </w:r>
      <w:r>
        <w:rPr>
          <w:rFonts w:hint="eastAsia"/>
        </w:rPr>
        <w:t>号作成要領</w:t>
      </w:r>
    </w:p>
    <w:p w14:paraId="0D8E105A" w14:textId="77777777" w:rsidR="008C3AA4" w:rsidRDefault="008C3AA4">
      <w:pPr>
        <w:ind w:left="1050" w:hangingChars="500" w:hanging="1050"/>
      </w:pPr>
    </w:p>
    <w:p w14:paraId="1E1617DA" w14:textId="77777777" w:rsidR="008C3AA4" w:rsidRDefault="008C3AA4">
      <w:pPr>
        <w:ind w:left="1050" w:hangingChars="500" w:hanging="1050"/>
      </w:pPr>
      <w:r>
        <w:rPr>
          <w:rFonts w:hint="eastAsia"/>
        </w:rPr>
        <w:t>１　この報告書には、正本に副本を一部添付すること。</w:t>
      </w:r>
    </w:p>
    <w:p w14:paraId="509DC0CA" w14:textId="77777777" w:rsidR="008C3AA4" w:rsidRDefault="008C3AA4">
      <w:pPr>
        <w:ind w:left="1050" w:hangingChars="500" w:hanging="1050"/>
      </w:pPr>
    </w:p>
    <w:p w14:paraId="4EF9E0DF" w14:textId="77777777" w:rsidR="008C3AA4" w:rsidRDefault="008C3AA4">
      <w:pPr>
        <w:ind w:left="1050" w:hangingChars="500" w:hanging="1050"/>
      </w:pPr>
      <w:r>
        <w:rPr>
          <w:rFonts w:hint="eastAsia"/>
        </w:rPr>
        <w:t>２　流入下水道流入下水水質調書の作成にあたっての注意事項</w:t>
      </w:r>
    </w:p>
    <w:p w14:paraId="63349C88" w14:textId="77777777" w:rsidR="008C3AA4" w:rsidRDefault="008C3AA4">
      <w:pPr>
        <w:ind w:left="1050" w:hangingChars="500" w:hanging="1050"/>
      </w:pPr>
      <w:r>
        <w:rPr>
          <w:rFonts w:hint="eastAsia"/>
        </w:rPr>
        <w:t xml:space="preserve">　１）流入箇所ごとに作成する。</w:t>
      </w:r>
    </w:p>
    <w:p w14:paraId="7465FF38" w14:textId="77777777" w:rsidR="008C3AA4" w:rsidRDefault="008C3AA4">
      <w:pPr>
        <w:pStyle w:val="a3"/>
      </w:pPr>
      <w:r>
        <w:rPr>
          <w:rFonts w:hint="eastAsia"/>
        </w:rPr>
        <w:t xml:space="preserve">　２）事業場数については、処理分区内の下水へ流入させている特定事業場数とする。また、カッコ書きで処理分区内の全事業場数を記入する。</w:t>
      </w:r>
    </w:p>
    <w:p w14:paraId="07FD042E" w14:textId="77777777" w:rsidR="008C3AA4" w:rsidRDefault="008C3AA4">
      <w:pPr>
        <w:ind w:left="420" w:hangingChars="200" w:hanging="420"/>
      </w:pPr>
      <w:r>
        <w:rPr>
          <w:rFonts w:hint="eastAsia"/>
        </w:rPr>
        <w:t xml:space="preserve">　３）事業場排水量については、使用承認値を記入する。</w:t>
      </w:r>
    </w:p>
    <w:p w14:paraId="1095FD81" w14:textId="77777777" w:rsidR="008C3AA4" w:rsidRDefault="008C3AA4">
      <w:pPr>
        <w:ind w:left="420" w:hangingChars="200" w:hanging="420"/>
      </w:pPr>
      <w:r>
        <w:rPr>
          <w:rFonts w:hint="eastAsia"/>
        </w:rPr>
        <w:t xml:space="preserve">　４）備考として、水質試験結果に対する所見を記入する。</w:t>
      </w:r>
    </w:p>
    <w:p w14:paraId="652AF875" w14:textId="77777777" w:rsidR="008C3AA4" w:rsidRDefault="008C3AA4">
      <w:pPr>
        <w:ind w:left="420" w:hangingChars="200" w:hanging="420"/>
      </w:pPr>
      <w:r>
        <w:rPr>
          <w:rFonts w:hint="eastAsia"/>
        </w:rPr>
        <w:t xml:space="preserve">　５）水質試験の全部又は一部を委託した場合は、水質分析責任者名の欄に委託機関名を記入し、委託結果報告書の写しを添付する。</w:t>
      </w:r>
    </w:p>
    <w:p w14:paraId="3C8A7BFE" w14:textId="77777777" w:rsidR="008C3AA4" w:rsidRDefault="008C3AA4">
      <w:pPr>
        <w:ind w:left="420" w:hangingChars="200" w:hanging="420"/>
      </w:pPr>
    </w:p>
    <w:p w14:paraId="27C390CC" w14:textId="77777777" w:rsidR="008C3AA4" w:rsidRDefault="008C3AA4">
      <w:pPr>
        <w:ind w:left="1050" w:hangingChars="500" w:hanging="1050"/>
      </w:pPr>
    </w:p>
    <w:sectPr w:rsidR="008C3AA4">
      <w:pgSz w:w="11906" w:h="16838" w:code="9"/>
      <w:pgMar w:top="1701" w:right="1418" w:bottom="1701" w:left="1418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12C2"/>
    <w:multiLevelType w:val="hybridMultilevel"/>
    <w:tmpl w:val="40EE5118"/>
    <w:lvl w:ilvl="0" w:tplc="79367E3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7D7B"/>
    <w:rsid w:val="008C3AA4"/>
    <w:rsid w:val="00A540B0"/>
    <w:rsid w:val="00B87D7B"/>
    <w:rsid w:val="00DC55A6"/>
    <w:rsid w:val="00FA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D43C7"/>
  <w15:chartTrackingRefBased/>
  <w15:docId w15:val="{F802EDEE-3555-4347-BC3A-20F2452B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　　　　　　　　　　　　　　　　　　　　     第　　　　　号</vt:lpstr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3</cp:revision>
  <cp:lastPrinted>2002-06-10T01:54:00Z</cp:lastPrinted>
  <dcterms:created xsi:type="dcterms:W3CDTF">2023-02-02T02:08:00Z</dcterms:created>
  <dcterms:modified xsi:type="dcterms:W3CDTF">2023-03-06T08:39:00Z</dcterms:modified>
</cp:coreProperties>
</file>