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EF" w:rsidRPr="00CC2434" w:rsidRDefault="0034666F" w:rsidP="00CC243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CC2434">
        <w:rPr>
          <w:rFonts w:ascii="ＭＳ Ｐ明朝" w:eastAsia="ＭＳ Ｐ明朝" w:hAnsi="ＭＳ Ｐ明朝" w:hint="eastAsia"/>
          <w:sz w:val="28"/>
          <w:szCs w:val="28"/>
        </w:rPr>
        <w:t>北陸新幹線</w:t>
      </w:r>
      <w:r w:rsidR="00E84B3B" w:rsidRPr="00CC2434">
        <w:rPr>
          <w:rFonts w:ascii="ＭＳ Ｐ明朝" w:eastAsia="ＭＳ Ｐ明朝" w:hAnsi="ＭＳ Ｐ明朝" w:hint="eastAsia"/>
          <w:sz w:val="28"/>
          <w:szCs w:val="28"/>
        </w:rPr>
        <w:t>県内全線開業</w:t>
      </w:r>
      <w:r w:rsidR="006B20EA" w:rsidRPr="00CC2434">
        <w:rPr>
          <w:rFonts w:ascii="ＭＳ Ｐ明朝" w:eastAsia="ＭＳ Ｐ明朝" w:hAnsi="ＭＳ Ｐ明朝" w:hint="eastAsia"/>
          <w:sz w:val="28"/>
          <w:szCs w:val="28"/>
        </w:rPr>
        <w:t>ＰＲ</w:t>
      </w:r>
      <w:r w:rsidR="00CC2434" w:rsidRPr="00CC2434">
        <w:rPr>
          <w:rFonts w:ascii="ＭＳ Ｐ明朝" w:eastAsia="ＭＳ Ｐ明朝" w:hAnsi="ＭＳ Ｐ明朝" w:hint="eastAsia"/>
          <w:sz w:val="28"/>
          <w:szCs w:val="28"/>
        </w:rPr>
        <w:t>ポスター・チラシ製作</w:t>
      </w:r>
      <w:r w:rsidR="00E6388A" w:rsidRPr="00CC2434">
        <w:rPr>
          <w:rFonts w:ascii="ＭＳ Ｐ明朝" w:eastAsia="ＭＳ Ｐ明朝" w:hAnsi="ＭＳ Ｐ明朝" w:hint="eastAsia"/>
          <w:sz w:val="28"/>
          <w:szCs w:val="28"/>
        </w:rPr>
        <w:t>業務</w:t>
      </w:r>
      <w:r w:rsidR="003B3A0A" w:rsidRPr="00CC2434">
        <w:rPr>
          <w:rFonts w:ascii="ＭＳ Ｐ明朝" w:eastAsia="ＭＳ Ｐ明朝" w:hAnsi="ＭＳ Ｐ明朝" w:hint="eastAsia"/>
          <w:sz w:val="28"/>
          <w:szCs w:val="28"/>
        </w:rPr>
        <w:t>委託仕様書</w:t>
      </w:r>
    </w:p>
    <w:p w:rsidR="003B3A0A" w:rsidRPr="00CC2434" w:rsidRDefault="003B3A0A">
      <w:pPr>
        <w:rPr>
          <w:rFonts w:ascii="ＭＳ Ｐ明朝" w:eastAsia="ＭＳ Ｐ明朝" w:hAnsi="ＭＳ Ｐ明朝"/>
        </w:rPr>
      </w:pPr>
    </w:p>
    <w:p w:rsidR="003B3A0A" w:rsidRPr="00CC2434" w:rsidRDefault="009A6B7F">
      <w:pPr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 xml:space="preserve">１　</w:t>
      </w:r>
      <w:r w:rsidR="003B3A0A" w:rsidRPr="00CC2434">
        <w:rPr>
          <w:rFonts w:ascii="ＭＳ Ｐ明朝" w:eastAsia="ＭＳ Ｐ明朝" w:hAnsi="ＭＳ Ｐ明朝" w:hint="eastAsia"/>
          <w:sz w:val="24"/>
        </w:rPr>
        <w:t>目的</w:t>
      </w:r>
    </w:p>
    <w:p w:rsidR="003B3A0A" w:rsidRPr="00CC2434" w:rsidRDefault="003B3A0A" w:rsidP="00A0454D">
      <w:pPr>
        <w:ind w:left="271" w:hangingChars="113" w:hanging="271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 xml:space="preserve">　　</w:t>
      </w:r>
      <w:r w:rsidR="000232E8" w:rsidRPr="00CC2434">
        <w:rPr>
          <w:rFonts w:ascii="ＭＳ Ｐ明朝" w:eastAsia="ＭＳ Ｐ明朝" w:hAnsi="ＭＳ Ｐ明朝" w:hint="eastAsia"/>
          <w:sz w:val="24"/>
        </w:rPr>
        <w:t>２０２４年春の北陸新幹線県内全線開業に向けて、</w:t>
      </w:r>
      <w:r w:rsidR="00A0454D" w:rsidRPr="00CC2434">
        <w:rPr>
          <w:rFonts w:ascii="ＭＳ Ｐ明朝" w:eastAsia="ＭＳ Ｐ明朝" w:hAnsi="ＭＳ Ｐ明朝" w:hint="eastAsia"/>
          <w:sz w:val="24"/>
        </w:rPr>
        <w:t>開業ＰＲ用</w:t>
      </w:r>
      <w:r w:rsidR="004028EA" w:rsidRPr="00CC2434">
        <w:rPr>
          <w:rFonts w:ascii="ＭＳ Ｐ明朝" w:eastAsia="ＭＳ Ｐ明朝" w:hAnsi="ＭＳ Ｐ明朝" w:hint="eastAsia"/>
          <w:sz w:val="24"/>
        </w:rPr>
        <w:t>ポスター・チラシを制作し、県内主要地点で配架・設置</w:t>
      </w:r>
      <w:r w:rsidR="006B20EA" w:rsidRPr="00CC2434">
        <w:rPr>
          <w:rFonts w:ascii="ＭＳ Ｐ明朝" w:eastAsia="ＭＳ Ｐ明朝" w:hAnsi="ＭＳ Ｐ明朝" w:hint="eastAsia"/>
          <w:sz w:val="24"/>
        </w:rPr>
        <w:t>することにより、県内全線開業の認知度向上と</w:t>
      </w:r>
      <w:r w:rsidR="00CE3B51" w:rsidRPr="00CC2434">
        <w:rPr>
          <w:rFonts w:ascii="ＭＳ Ｐ明朝" w:eastAsia="ＭＳ Ｐ明朝" w:hAnsi="ＭＳ Ｐ明朝" w:hint="eastAsia"/>
          <w:sz w:val="24"/>
        </w:rPr>
        <w:t>気運の醸成を図る。</w:t>
      </w:r>
    </w:p>
    <w:p w:rsidR="003B3A0A" w:rsidRPr="00CC2434" w:rsidRDefault="003B3A0A">
      <w:pPr>
        <w:rPr>
          <w:rFonts w:ascii="ＭＳ Ｐ明朝" w:eastAsia="ＭＳ Ｐ明朝" w:hAnsi="ＭＳ Ｐ明朝"/>
          <w:sz w:val="24"/>
        </w:rPr>
      </w:pPr>
    </w:p>
    <w:p w:rsidR="003B3A0A" w:rsidRPr="00CC2434" w:rsidRDefault="009A6B7F">
      <w:pPr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 xml:space="preserve">２　</w:t>
      </w:r>
      <w:r w:rsidR="004028EA" w:rsidRPr="00CC2434">
        <w:rPr>
          <w:rFonts w:ascii="ＭＳ Ｐ明朝" w:eastAsia="ＭＳ Ｐ明朝" w:hAnsi="ＭＳ Ｐ明朝" w:hint="eastAsia"/>
          <w:sz w:val="24"/>
        </w:rPr>
        <w:t>納期</w:t>
      </w:r>
    </w:p>
    <w:p w:rsidR="003B3A0A" w:rsidRPr="00CC2434" w:rsidRDefault="007B6B5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令和４年９月下旬</w:t>
      </w:r>
    </w:p>
    <w:p w:rsidR="003B3A0A" w:rsidRPr="00CC2434" w:rsidRDefault="003B3A0A">
      <w:pPr>
        <w:rPr>
          <w:rFonts w:ascii="ＭＳ Ｐ明朝" w:eastAsia="ＭＳ Ｐ明朝" w:hAnsi="ＭＳ Ｐ明朝"/>
          <w:sz w:val="24"/>
        </w:rPr>
      </w:pPr>
    </w:p>
    <w:p w:rsidR="00F301C1" w:rsidRPr="00CC2434" w:rsidRDefault="009A6B7F">
      <w:pPr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 xml:space="preserve">３　</w:t>
      </w:r>
      <w:r w:rsidR="003B3A0A" w:rsidRPr="00CC2434">
        <w:rPr>
          <w:rFonts w:ascii="ＭＳ Ｐ明朝" w:eastAsia="ＭＳ Ｐ明朝" w:hAnsi="ＭＳ Ｐ明朝" w:hint="eastAsia"/>
          <w:sz w:val="24"/>
        </w:rPr>
        <w:t>業務概要</w:t>
      </w:r>
    </w:p>
    <w:p w:rsidR="00CD7FEE" w:rsidRPr="00CC2434" w:rsidRDefault="00055452" w:rsidP="00055452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(1)</w:t>
      </w:r>
      <w:r w:rsidR="005A005E" w:rsidRPr="00CC2434">
        <w:rPr>
          <w:rFonts w:ascii="ＭＳ Ｐ明朝" w:eastAsia="ＭＳ Ｐ明朝" w:hAnsi="ＭＳ Ｐ明朝" w:hint="eastAsia"/>
          <w:sz w:val="24"/>
        </w:rPr>
        <w:t xml:space="preserve"> </w:t>
      </w:r>
      <w:r w:rsidR="004028EA" w:rsidRPr="00CC2434">
        <w:rPr>
          <w:rFonts w:ascii="ＭＳ Ｐ明朝" w:eastAsia="ＭＳ Ｐ明朝" w:hAnsi="ＭＳ Ｐ明朝" w:hint="eastAsia"/>
          <w:sz w:val="24"/>
        </w:rPr>
        <w:t>ＰＲポスター制作</w:t>
      </w:r>
    </w:p>
    <w:p w:rsidR="0037782C" w:rsidRPr="00CC2434" w:rsidRDefault="0037782C" w:rsidP="00055452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 xml:space="preserve">　①</w:t>
      </w:r>
      <w:r w:rsidR="004028EA" w:rsidRPr="00CC2434">
        <w:rPr>
          <w:rFonts w:ascii="ＭＳ Ｐ明朝" w:eastAsia="ＭＳ Ｐ明朝" w:hAnsi="ＭＳ Ｐ明朝" w:hint="eastAsia"/>
          <w:sz w:val="24"/>
        </w:rPr>
        <w:t>規格</w:t>
      </w:r>
    </w:p>
    <w:p w:rsidR="004028EA" w:rsidRPr="00CC2434" w:rsidRDefault="004028EA" w:rsidP="0037782C">
      <w:pPr>
        <w:ind w:firstLineChars="300" w:firstLine="720"/>
        <w:rPr>
          <w:rFonts w:ascii="ＭＳ Ｐ明朝" w:eastAsia="ＭＳ Ｐ明朝" w:hAnsi="ＭＳ Ｐ明朝" w:cs="Segoe UI Symbol"/>
          <w:sz w:val="24"/>
        </w:rPr>
      </w:pPr>
      <w:r w:rsidRPr="00CC2434">
        <w:rPr>
          <w:rFonts w:ascii="ＭＳ Ｐ明朝" w:eastAsia="ＭＳ Ｐ明朝" w:hAnsi="ＭＳ Ｐ明朝" w:cs="Segoe UI Symbol" w:hint="eastAsia"/>
          <w:sz w:val="24"/>
        </w:rPr>
        <w:t>Ｂ１判（カラー印刷）縦方向</w:t>
      </w:r>
    </w:p>
    <w:p w:rsidR="0037782C" w:rsidRPr="00CC2434" w:rsidRDefault="0037782C" w:rsidP="00055452">
      <w:pPr>
        <w:ind w:firstLineChars="100" w:firstLine="240"/>
        <w:rPr>
          <w:rFonts w:ascii="ＭＳ Ｐ明朝" w:eastAsia="ＭＳ Ｐ明朝" w:hAnsi="ＭＳ Ｐ明朝" w:cs="Segoe UI Symbol"/>
          <w:sz w:val="24"/>
        </w:rPr>
      </w:pPr>
      <w:r w:rsidRPr="00CC2434">
        <w:rPr>
          <w:rFonts w:ascii="ＭＳ Ｐ明朝" w:eastAsia="ＭＳ Ｐ明朝" w:hAnsi="ＭＳ Ｐ明朝" w:cs="Segoe UI Symbol" w:hint="eastAsia"/>
          <w:sz w:val="24"/>
        </w:rPr>
        <w:t xml:space="preserve">　②</w:t>
      </w:r>
      <w:r w:rsidR="004028EA" w:rsidRPr="00CC2434">
        <w:rPr>
          <w:rFonts w:ascii="ＭＳ Ｐ明朝" w:eastAsia="ＭＳ Ｐ明朝" w:hAnsi="ＭＳ Ｐ明朝" w:cs="Segoe UI Symbol" w:hint="eastAsia"/>
          <w:sz w:val="24"/>
        </w:rPr>
        <w:t>数量</w:t>
      </w:r>
    </w:p>
    <w:p w:rsidR="004028EA" w:rsidRPr="00CC2434" w:rsidRDefault="004028EA" w:rsidP="0037782C">
      <w:pPr>
        <w:ind w:firstLineChars="300" w:firstLine="720"/>
        <w:rPr>
          <w:rFonts w:ascii="ＭＳ Ｐ明朝" w:eastAsia="ＭＳ Ｐ明朝" w:hAnsi="ＭＳ Ｐ明朝" w:cs="Segoe UI Symbol"/>
          <w:sz w:val="24"/>
        </w:rPr>
      </w:pPr>
      <w:r w:rsidRPr="00CC2434">
        <w:rPr>
          <w:rFonts w:ascii="ＭＳ Ｐ明朝" w:eastAsia="ＭＳ Ｐ明朝" w:hAnsi="ＭＳ Ｐ明朝" w:cs="Segoe UI Symbol" w:hint="eastAsia"/>
          <w:sz w:val="24"/>
        </w:rPr>
        <w:t>１００枚</w:t>
      </w:r>
    </w:p>
    <w:p w:rsidR="0037782C" w:rsidRPr="00CC2434" w:rsidRDefault="0037782C" w:rsidP="004028EA">
      <w:pPr>
        <w:ind w:firstLineChars="100" w:firstLine="240"/>
        <w:rPr>
          <w:rFonts w:ascii="ＭＳ Ｐ明朝" w:eastAsia="ＭＳ Ｐ明朝" w:hAnsi="ＭＳ Ｐ明朝" w:cs="Segoe UI Symbol"/>
          <w:sz w:val="24"/>
        </w:rPr>
      </w:pPr>
      <w:r w:rsidRPr="00CC2434">
        <w:rPr>
          <w:rFonts w:ascii="ＭＳ Ｐ明朝" w:eastAsia="ＭＳ Ｐ明朝" w:hAnsi="ＭＳ Ｐ明朝" w:cs="Segoe UI Symbol" w:hint="eastAsia"/>
          <w:sz w:val="24"/>
        </w:rPr>
        <w:t xml:space="preserve">　③</w:t>
      </w:r>
      <w:r w:rsidR="004028EA" w:rsidRPr="00CC2434">
        <w:rPr>
          <w:rFonts w:ascii="ＭＳ Ｐ明朝" w:eastAsia="ＭＳ Ｐ明朝" w:hAnsi="ＭＳ Ｐ明朝" w:cs="Segoe UI Symbol" w:hint="eastAsia"/>
          <w:sz w:val="24"/>
        </w:rPr>
        <w:t>紙質</w:t>
      </w:r>
    </w:p>
    <w:p w:rsidR="004028EA" w:rsidRPr="00CC2434" w:rsidRDefault="004028EA" w:rsidP="0037782C">
      <w:pPr>
        <w:ind w:firstLineChars="300" w:firstLine="720"/>
        <w:rPr>
          <w:rFonts w:ascii="ＭＳ Ｐ明朝" w:eastAsia="ＭＳ Ｐ明朝" w:hAnsi="ＭＳ Ｐ明朝" w:cs="Segoe UI Symbol"/>
          <w:sz w:val="24"/>
        </w:rPr>
      </w:pPr>
      <w:r w:rsidRPr="00CC2434">
        <w:rPr>
          <w:rFonts w:ascii="ＭＳ Ｐ明朝" w:eastAsia="ＭＳ Ｐ明朝" w:hAnsi="ＭＳ Ｐ明朝" w:cs="Segoe UI Symbol" w:hint="eastAsia"/>
          <w:sz w:val="24"/>
        </w:rPr>
        <w:t>コート紙またはアート紙・１３５ｋｇ</w:t>
      </w:r>
    </w:p>
    <w:p w:rsidR="0037782C" w:rsidRPr="00CC2434" w:rsidRDefault="0037782C" w:rsidP="0037782C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cs="Segoe UI Symbol" w:hint="eastAsia"/>
          <w:sz w:val="24"/>
        </w:rPr>
        <w:t xml:space="preserve">  ④</w:t>
      </w:r>
      <w:r w:rsidR="004028EA" w:rsidRPr="00CC2434">
        <w:rPr>
          <w:rFonts w:ascii="ＭＳ Ｐ明朝" w:eastAsia="ＭＳ Ｐ明朝" w:hAnsi="ＭＳ Ｐ明朝" w:cs="Segoe UI Symbol" w:hint="eastAsia"/>
          <w:sz w:val="24"/>
        </w:rPr>
        <w:t>製作に係る注意事項</w:t>
      </w:r>
    </w:p>
    <w:p w:rsidR="00CB1442" w:rsidRPr="00CC2434" w:rsidRDefault="0037782C" w:rsidP="0037782C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・</w:t>
      </w:r>
      <w:r w:rsidR="00CB1442" w:rsidRPr="00CC2434">
        <w:rPr>
          <w:rFonts w:ascii="ＭＳ Ｐ明朝" w:eastAsia="ＭＳ Ｐ明朝" w:hAnsi="ＭＳ Ｐ明朝" w:hint="eastAsia"/>
          <w:sz w:val="24"/>
        </w:rPr>
        <w:t xml:space="preserve">別添の「印刷物仕様書」を踏まえ、下記内容のとおり提出すること。 </w:t>
      </w:r>
    </w:p>
    <w:p w:rsidR="00885722" w:rsidRPr="00CC2434" w:rsidRDefault="0037782C" w:rsidP="0037782C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・</w:t>
      </w:r>
      <w:r w:rsidR="00885722" w:rsidRPr="00CC2434">
        <w:rPr>
          <w:rFonts w:ascii="ＭＳ Ｐ明朝" w:eastAsia="ＭＳ Ｐ明朝" w:hAnsi="ＭＳ Ｐ明朝" w:hint="eastAsia"/>
          <w:sz w:val="24"/>
        </w:rPr>
        <w:t xml:space="preserve">次の項目を盛り込みつつ、機運醸成につながるような企画・構成とすること。 </w:t>
      </w:r>
    </w:p>
    <w:p w:rsidR="00CC2434" w:rsidRDefault="0037782C" w:rsidP="00CC2434">
      <w:pPr>
        <w:ind w:firstLineChars="400" w:firstLine="96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 xml:space="preserve">ア　</w:t>
      </w:r>
      <w:r w:rsidR="00885722" w:rsidRPr="00CC2434">
        <w:rPr>
          <w:rFonts w:ascii="ＭＳ Ｐ明朝" w:eastAsia="ＭＳ Ｐ明朝" w:hAnsi="ＭＳ Ｐ明朝" w:hint="eastAsia"/>
          <w:sz w:val="24"/>
        </w:rPr>
        <w:t>デザインは自由とする。ただし、北陸新幹線県内全線開業の機運醸成が図られる内</w:t>
      </w:r>
    </w:p>
    <w:p w:rsidR="0037782C" w:rsidRDefault="00885722" w:rsidP="00CC2434">
      <w:pPr>
        <w:ind w:firstLineChars="500" w:firstLine="120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容であること。</w:t>
      </w:r>
    </w:p>
    <w:p w:rsidR="00140981" w:rsidRDefault="00140981" w:rsidP="0014098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イ　「２０２４年春」、「北陸新幹線」、「いしかわ県内全線開業」の文言をいれること。</w:t>
      </w:r>
    </w:p>
    <w:p w:rsidR="00D57ECD" w:rsidRDefault="00D57ECD" w:rsidP="0014098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ウ　北陸新幹線の写真又はイラストをいれること。</w:t>
      </w:r>
    </w:p>
    <w:p w:rsidR="00140981" w:rsidRPr="00CC2434" w:rsidRDefault="00D57ECD" w:rsidP="0014098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エ</w:t>
      </w:r>
      <w:r w:rsidR="00140981">
        <w:rPr>
          <w:rFonts w:ascii="ＭＳ Ｐ明朝" w:eastAsia="ＭＳ Ｐ明朝" w:hAnsi="ＭＳ Ｐ明朝" w:hint="eastAsia"/>
          <w:sz w:val="24"/>
        </w:rPr>
        <w:t xml:space="preserve">　開業区間（金沢～敦賀）の図をいれること</w:t>
      </w:r>
      <w:r>
        <w:rPr>
          <w:rFonts w:ascii="ＭＳ Ｐ明朝" w:eastAsia="ＭＳ Ｐ明朝" w:hAnsi="ＭＳ Ｐ明朝" w:hint="eastAsia"/>
          <w:sz w:val="24"/>
        </w:rPr>
        <w:t>。</w:t>
      </w:r>
    </w:p>
    <w:p w:rsidR="0037782C" w:rsidRPr="00CC2434" w:rsidRDefault="00D57ECD" w:rsidP="0037782C">
      <w:pPr>
        <w:ind w:firstLineChars="400" w:firstLine="9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オ</w:t>
      </w:r>
      <w:r w:rsidR="0037782C" w:rsidRPr="00CC2434">
        <w:rPr>
          <w:rFonts w:ascii="ＭＳ Ｐ明朝" w:eastAsia="ＭＳ Ｐ明朝" w:hAnsi="ＭＳ Ｐ明朝" w:hint="eastAsia"/>
          <w:sz w:val="24"/>
        </w:rPr>
        <w:t xml:space="preserve">　視認性が高く、見る人の興味・関心を引くものとすること。 </w:t>
      </w:r>
    </w:p>
    <w:p w:rsidR="00885722" w:rsidRPr="00CC2434" w:rsidRDefault="00D57ECD" w:rsidP="0037782C">
      <w:pPr>
        <w:ind w:firstLineChars="400" w:firstLine="9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カ</w:t>
      </w:r>
      <w:r w:rsidR="0037782C" w:rsidRPr="00CC2434">
        <w:rPr>
          <w:rFonts w:ascii="ＭＳ Ｐ明朝" w:eastAsia="ＭＳ Ｐ明朝" w:hAnsi="ＭＳ Ｐ明朝" w:hint="eastAsia"/>
          <w:sz w:val="24"/>
        </w:rPr>
        <w:t xml:space="preserve">　</w:t>
      </w:r>
      <w:r w:rsidR="00885722" w:rsidRPr="00CC2434">
        <w:rPr>
          <w:rFonts w:ascii="ＭＳ Ｐ明朝" w:eastAsia="ＭＳ Ｐ明朝" w:hAnsi="ＭＳ Ｐ明朝" w:hint="eastAsia"/>
          <w:sz w:val="24"/>
        </w:rPr>
        <w:t>携帯電話などから簡便にホームページへ遷移できる工夫を行うこと</w:t>
      </w:r>
      <w:r>
        <w:rPr>
          <w:rFonts w:ascii="ＭＳ Ｐ明朝" w:eastAsia="ＭＳ Ｐ明朝" w:hAnsi="ＭＳ Ｐ明朝" w:hint="eastAsia"/>
          <w:sz w:val="24"/>
        </w:rPr>
        <w:t>。</w:t>
      </w:r>
    </w:p>
    <w:p w:rsidR="00CB1442" w:rsidRPr="00CC2434" w:rsidRDefault="00885722" w:rsidP="00885722">
      <w:pPr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 xml:space="preserve"> </w:t>
      </w:r>
      <w:r w:rsidRPr="00CC2434">
        <w:rPr>
          <w:rFonts w:ascii="ＭＳ Ｐ明朝" w:eastAsia="ＭＳ Ｐ明朝" w:hAnsi="ＭＳ Ｐ明朝"/>
          <w:sz w:val="24"/>
        </w:rPr>
        <w:t xml:space="preserve">  </w:t>
      </w:r>
      <w:r w:rsidR="0037782C" w:rsidRPr="00CC2434">
        <w:rPr>
          <w:rFonts w:ascii="ＭＳ Ｐ明朝" w:eastAsia="ＭＳ Ｐ明朝" w:hAnsi="ＭＳ Ｐ明朝" w:hint="eastAsia"/>
          <w:sz w:val="24"/>
        </w:rPr>
        <w:t xml:space="preserve"> 　・</w:t>
      </w:r>
      <w:r w:rsidRPr="00CC2434">
        <w:rPr>
          <w:rFonts w:ascii="ＭＳ Ｐ明朝" w:eastAsia="ＭＳ Ｐ明朝" w:hAnsi="ＭＳ Ｐ明朝" w:hint="eastAsia"/>
          <w:sz w:val="24"/>
        </w:rPr>
        <w:t>１社当たり２案まで提出可能とする。</w:t>
      </w:r>
    </w:p>
    <w:p w:rsidR="00CB1442" w:rsidRPr="00CC2434" w:rsidRDefault="00885722" w:rsidP="0037782C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・デザイン決定後において、開業企画課</w:t>
      </w:r>
      <w:r w:rsidR="00CB1442" w:rsidRPr="00CC2434">
        <w:rPr>
          <w:rFonts w:ascii="ＭＳ Ｐ明朝" w:eastAsia="ＭＳ Ｐ明朝" w:hAnsi="ＭＳ Ｐ明朝" w:hint="eastAsia"/>
          <w:sz w:val="24"/>
        </w:rPr>
        <w:t xml:space="preserve">の校正に応じること。　　　</w:t>
      </w:r>
    </w:p>
    <w:p w:rsidR="00CC2434" w:rsidRDefault="00CB1442" w:rsidP="00CC2434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・使用する画像等は、特別な場合を除き、過去２年以内に撮影及び作成したものを利用す</w:t>
      </w:r>
    </w:p>
    <w:p w:rsidR="00CB1442" w:rsidRPr="00CC2434" w:rsidRDefault="00CB1442" w:rsidP="00CC2434">
      <w:pPr>
        <w:ind w:firstLineChars="400" w:firstLine="96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ること。</w:t>
      </w:r>
    </w:p>
    <w:p w:rsidR="00CC2434" w:rsidRDefault="00CB1442" w:rsidP="00CC2434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・画像等は、提案業者が入手すること（有償、無償は問わない。有償の場合には、委託金</w:t>
      </w:r>
    </w:p>
    <w:p w:rsidR="00CB1442" w:rsidRPr="00CC2434" w:rsidRDefault="00CB1442" w:rsidP="00CC2434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額に含むものとする。）</w:t>
      </w:r>
    </w:p>
    <w:p w:rsidR="00CB1442" w:rsidRPr="00CC2434" w:rsidRDefault="00CB1442" w:rsidP="00CC2434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・提案する画像等の著作権、版権、肖像権について、使用の承諾を得ているものとする。</w:t>
      </w:r>
    </w:p>
    <w:p w:rsidR="0037782C" w:rsidRPr="00CC2434" w:rsidRDefault="00CB1442" w:rsidP="00CC2434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・キャッチコピー</w:t>
      </w:r>
      <w:r w:rsidR="0037782C" w:rsidRPr="00CC2434">
        <w:rPr>
          <w:rFonts w:ascii="ＭＳ Ｐ明朝" w:eastAsia="ＭＳ Ｐ明朝" w:hAnsi="ＭＳ Ｐ明朝" w:hint="eastAsia"/>
          <w:sz w:val="24"/>
        </w:rPr>
        <w:t>を使う場合は</w:t>
      </w:r>
      <w:r w:rsidRPr="00CC2434">
        <w:rPr>
          <w:rFonts w:ascii="ＭＳ Ｐ明朝" w:eastAsia="ＭＳ Ｐ明朝" w:hAnsi="ＭＳ Ｐ明朝" w:hint="eastAsia"/>
          <w:sz w:val="24"/>
        </w:rPr>
        <w:t>、第三者が有する著作権等の権利を侵害しないものに限る。</w:t>
      </w:r>
    </w:p>
    <w:p w:rsidR="0037782C" w:rsidRPr="00CC2434" w:rsidRDefault="0037782C" w:rsidP="00CC2434">
      <w:pPr>
        <w:rPr>
          <w:rFonts w:ascii="ＭＳ Ｐ明朝" w:eastAsia="ＭＳ Ｐ明朝" w:hAnsi="ＭＳ Ｐ明朝"/>
          <w:sz w:val="24"/>
        </w:rPr>
      </w:pPr>
    </w:p>
    <w:p w:rsidR="0037782C" w:rsidRPr="00CC2434" w:rsidRDefault="0037782C" w:rsidP="0037782C">
      <w:pPr>
        <w:ind w:leftChars="200" w:left="420" w:firstLineChars="100" w:firstLine="24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(2) ＰＲチラシ製作</w:t>
      </w:r>
    </w:p>
    <w:p w:rsidR="0037782C" w:rsidRPr="00CC2434" w:rsidRDefault="0037782C" w:rsidP="0037782C">
      <w:pPr>
        <w:ind w:leftChars="200" w:left="420" w:firstLineChars="100" w:firstLine="24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 xml:space="preserve">　①規格</w:t>
      </w:r>
    </w:p>
    <w:p w:rsidR="0037782C" w:rsidRPr="00CC2434" w:rsidRDefault="0037782C" w:rsidP="0037782C">
      <w:pPr>
        <w:ind w:leftChars="200" w:left="420" w:firstLineChars="300" w:firstLine="72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Ａ４版（カラー印刷）縦方向</w:t>
      </w:r>
    </w:p>
    <w:p w:rsidR="0037782C" w:rsidRPr="00CC2434" w:rsidRDefault="0037782C" w:rsidP="0037782C">
      <w:pPr>
        <w:ind w:leftChars="200" w:left="420" w:firstLineChars="100" w:firstLine="24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lastRenderedPageBreak/>
        <w:t xml:space="preserve">　②数量</w:t>
      </w:r>
    </w:p>
    <w:p w:rsidR="0037782C" w:rsidRPr="00CC2434" w:rsidRDefault="00963BD6" w:rsidP="0037782C">
      <w:pPr>
        <w:ind w:leftChars="200" w:left="420"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１５，０００</w:t>
      </w:r>
      <w:bookmarkStart w:id="0" w:name="_GoBack"/>
      <w:bookmarkEnd w:id="0"/>
      <w:r w:rsidR="0037782C" w:rsidRPr="00CC2434">
        <w:rPr>
          <w:rFonts w:ascii="ＭＳ Ｐ明朝" w:eastAsia="ＭＳ Ｐ明朝" w:hAnsi="ＭＳ Ｐ明朝" w:hint="eastAsia"/>
          <w:sz w:val="24"/>
        </w:rPr>
        <w:t>枚</w:t>
      </w:r>
    </w:p>
    <w:p w:rsidR="0037782C" w:rsidRPr="00CC2434" w:rsidRDefault="0037782C" w:rsidP="0037782C">
      <w:pPr>
        <w:ind w:leftChars="200" w:left="420" w:firstLineChars="100" w:firstLine="24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 xml:space="preserve">　③紙質</w:t>
      </w:r>
    </w:p>
    <w:p w:rsidR="00CB1442" w:rsidRPr="00CC2434" w:rsidRDefault="0037782C" w:rsidP="0037782C">
      <w:pPr>
        <w:ind w:leftChars="200" w:left="420" w:firstLineChars="300" w:firstLine="72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コート紙・９０ｋｇ</w:t>
      </w:r>
    </w:p>
    <w:p w:rsidR="00CC2434" w:rsidRPr="00CC2434" w:rsidRDefault="0037782C" w:rsidP="00CC2434">
      <w:pPr>
        <w:ind w:leftChars="200" w:left="420" w:firstLineChars="200" w:firstLine="48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④製作に係る注意事項</w:t>
      </w:r>
    </w:p>
    <w:p w:rsidR="0037782C" w:rsidRPr="00CC2434" w:rsidRDefault="0037782C" w:rsidP="0037782C">
      <w:pPr>
        <w:ind w:leftChars="200" w:left="420" w:firstLineChars="300" w:firstLine="72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 xml:space="preserve">・別添の「印刷物仕様書」を踏まえ、下記内容のとおり提出すること。 </w:t>
      </w:r>
    </w:p>
    <w:p w:rsidR="00CB1442" w:rsidRPr="00CC2434" w:rsidRDefault="0037782C" w:rsidP="0037782C">
      <w:pPr>
        <w:ind w:leftChars="200" w:left="420" w:firstLineChars="300" w:firstLine="72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・</w:t>
      </w:r>
      <w:r w:rsidR="00CC2434" w:rsidRPr="00CC2434">
        <w:rPr>
          <w:rFonts w:ascii="ＭＳ Ｐ明朝" w:eastAsia="ＭＳ Ｐ明朝" w:hAnsi="ＭＳ Ｐ明朝" w:hint="eastAsia"/>
          <w:sz w:val="24"/>
        </w:rPr>
        <w:t>表現方法は自由とするが、イメージをポスターと統一化すること</w:t>
      </w:r>
      <w:r w:rsidR="005C00A4" w:rsidRPr="00CC2434">
        <w:rPr>
          <w:rFonts w:ascii="ＭＳ Ｐ明朝" w:eastAsia="ＭＳ Ｐ明朝" w:hAnsi="ＭＳ Ｐ明朝" w:hint="eastAsia"/>
          <w:sz w:val="24"/>
        </w:rPr>
        <w:t>。</w:t>
      </w:r>
    </w:p>
    <w:p w:rsidR="005C00A4" w:rsidRPr="00CC2434" w:rsidRDefault="005C00A4" w:rsidP="0037782C">
      <w:pPr>
        <w:ind w:leftChars="200" w:left="420" w:firstLineChars="300" w:firstLine="72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・「北陸新幹線の概要」「北陸新幹線の歩み」について</w:t>
      </w:r>
      <w:r w:rsidR="00CC2434" w:rsidRPr="00CC2434">
        <w:rPr>
          <w:rFonts w:ascii="ＭＳ Ｐ明朝" w:eastAsia="ＭＳ Ｐ明朝" w:hAnsi="ＭＳ Ｐ明朝" w:hint="eastAsia"/>
          <w:sz w:val="24"/>
        </w:rPr>
        <w:t>、記載すること。</w:t>
      </w:r>
    </w:p>
    <w:p w:rsidR="00CC2434" w:rsidRPr="00CC2434" w:rsidRDefault="00CC2434" w:rsidP="00CC2434">
      <w:pPr>
        <w:ind w:leftChars="200" w:left="420" w:firstLineChars="400" w:firstLine="96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 xml:space="preserve">※参考ＵＲＬ　</w:t>
      </w:r>
      <w:hyperlink r:id="rId6" w:history="1">
        <w:r w:rsidRPr="00CC2434">
          <w:rPr>
            <w:rStyle w:val="a5"/>
            <w:rFonts w:ascii="ＭＳ Ｐ明朝" w:eastAsia="ＭＳ Ｐ明朝" w:hAnsi="ＭＳ Ｐ明朝"/>
            <w:sz w:val="24"/>
          </w:rPr>
          <w:t>http://www.pref.ishikawa.jp/shink/zensen/</w:t>
        </w:r>
      </w:hyperlink>
    </w:p>
    <w:p w:rsidR="00CC2434" w:rsidRDefault="00CC2434" w:rsidP="0037782C">
      <w:pPr>
        <w:ind w:leftChars="200" w:left="420" w:firstLineChars="300" w:firstLine="72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・分かりやすい文章で、見やすくバランスのよい構成とすること。</w:t>
      </w:r>
    </w:p>
    <w:p w:rsidR="00140981" w:rsidRPr="00CC2434" w:rsidRDefault="00140981" w:rsidP="0037782C">
      <w:pPr>
        <w:ind w:leftChars="200" w:left="420"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Pr="00140981">
        <w:rPr>
          <w:rFonts w:ascii="ＭＳ Ｐ明朝" w:eastAsia="ＭＳ Ｐ明朝" w:hAnsi="ＭＳ Ｐ明朝" w:hint="eastAsia"/>
          <w:sz w:val="24"/>
        </w:rPr>
        <w:t xml:space="preserve">デザイン決定後において、開業企画課の校正に応じること。　　　</w:t>
      </w:r>
    </w:p>
    <w:p w:rsidR="005C00A4" w:rsidRPr="00CC2434" w:rsidRDefault="005C00A4" w:rsidP="0037782C">
      <w:pPr>
        <w:ind w:leftChars="200" w:left="420" w:firstLineChars="300" w:firstLine="720"/>
        <w:rPr>
          <w:rFonts w:ascii="ＭＳ Ｐ明朝" w:eastAsia="ＭＳ Ｐ明朝" w:hAnsi="ＭＳ Ｐ明朝"/>
          <w:sz w:val="24"/>
        </w:rPr>
      </w:pPr>
    </w:p>
    <w:p w:rsidR="00BC145B" w:rsidRPr="00CC2434" w:rsidRDefault="004744FC">
      <w:pPr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４</w:t>
      </w:r>
      <w:r w:rsidR="00341C77" w:rsidRPr="00CC2434">
        <w:rPr>
          <w:rFonts w:ascii="ＭＳ Ｐ明朝" w:eastAsia="ＭＳ Ｐ明朝" w:hAnsi="ＭＳ Ｐ明朝" w:hint="eastAsia"/>
          <w:sz w:val="24"/>
        </w:rPr>
        <w:t xml:space="preserve">　</w:t>
      </w:r>
      <w:r w:rsidR="009A7552" w:rsidRPr="00CC2434">
        <w:rPr>
          <w:rFonts w:ascii="ＭＳ Ｐ明朝" w:eastAsia="ＭＳ Ｐ明朝" w:hAnsi="ＭＳ Ｐ明朝" w:hint="eastAsia"/>
          <w:sz w:val="24"/>
        </w:rPr>
        <w:t>留意事項</w:t>
      </w:r>
    </w:p>
    <w:p w:rsidR="009A7552" w:rsidRPr="00CC2434" w:rsidRDefault="00055452" w:rsidP="00337879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(1)</w:t>
      </w:r>
      <w:r w:rsidR="005A005E" w:rsidRPr="00CC2434">
        <w:rPr>
          <w:rFonts w:ascii="ＭＳ Ｐ明朝" w:eastAsia="ＭＳ Ｐ明朝" w:hAnsi="ＭＳ Ｐ明朝"/>
          <w:sz w:val="24"/>
        </w:rPr>
        <w:t xml:space="preserve"> </w:t>
      </w:r>
      <w:r w:rsidR="004744FC" w:rsidRPr="00CC2434">
        <w:rPr>
          <w:rFonts w:ascii="ＭＳ Ｐ明朝" w:eastAsia="ＭＳ Ｐ明朝" w:hAnsi="ＭＳ Ｐ明朝" w:hint="eastAsia"/>
          <w:sz w:val="24"/>
        </w:rPr>
        <w:t>当該業務成果物の著作権</w:t>
      </w:r>
      <w:r w:rsidR="009A7552" w:rsidRPr="00CC2434">
        <w:rPr>
          <w:rFonts w:ascii="ＭＳ Ｐ明朝" w:eastAsia="ＭＳ Ｐ明朝" w:hAnsi="ＭＳ Ｐ明朝" w:hint="eastAsia"/>
          <w:sz w:val="24"/>
        </w:rPr>
        <w:t>は、委託者に帰属するものとする。</w:t>
      </w:r>
    </w:p>
    <w:p w:rsidR="00337879" w:rsidRPr="00CC2434" w:rsidRDefault="00055452" w:rsidP="00337879">
      <w:pPr>
        <w:ind w:rightChars="-68" w:right="-143" w:firstLineChars="100" w:firstLine="24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(2)</w:t>
      </w:r>
      <w:r w:rsidR="00DC6E97" w:rsidRPr="00CC2434">
        <w:rPr>
          <w:rFonts w:ascii="ＭＳ Ｐ明朝" w:eastAsia="ＭＳ Ｐ明朝" w:hAnsi="ＭＳ Ｐ明朝"/>
          <w:sz w:val="24"/>
        </w:rPr>
        <w:t xml:space="preserve"> </w:t>
      </w:r>
      <w:r w:rsidR="00366583" w:rsidRPr="00CC2434">
        <w:rPr>
          <w:rFonts w:ascii="ＭＳ Ｐ明朝" w:eastAsia="ＭＳ Ｐ明朝" w:hAnsi="ＭＳ Ｐ明朝" w:hint="eastAsia"/>
          <w:sz w:val="24"/>
        </w:rPr>
        <w:t>本委託事業の</w:t>
      </w:r>
      <w:r w:rsidR="00337879" w:rsidRPr="00CC2434">
        <w:rPr>
          <w:rFonts w:ascii="ＭＳ Ｐ明朝" w:eastAsia="ＭＳ Ｐ明朝" w:hAnsi="ＭＳ Ｐ明朝" w:hint="eastAsia"/>
          <w:sz w:val="24"/>
        </w:rPr>
        <w:t>実施にあたっては、県や関係者と密に連携を図り、十分な協議のうえ、</w:t>
      </w:r>
    </w:p>
    <w:p w:rsidR="00055452" w:rsidRPr="00CC2434" w:rsidRDefault="00366583" w:rsidP="00337879">
      <w:pPr>
        <w:ind w:rightChars="-68" w:right="-143" w:firstLineChars="200" w:firstLine="480"/>
        <w:rPr>
          <w:rFonts w:ascii="ＭＳ Ｐ明朝" w:eastAsia="ＭＳ Ｐ明朝" w:hAnsi="ＭＳ Ｐ明朝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円滑に行うものとする。</w:t>
      </w:r>
    </w:p>
    <w:p w:rsidR="003B3A0A" w:rsidRPr="00DC6E97" w:rsidRDefault="00055452" w:rsidP="00055452">
      <w:pPr>
        <w:ind w:rightChars="-68" w:right="-143" w:firstLineChars="100" w:firstLine="240"/>
        <w:rPr>
          <w:rFonts w:asciiTheme="minorEastAsia" w:hAnsiTheme="minorEastAsia"/>
          <w:sz w:val="24"/>
        </w:rPr>
      </w:pPr>
      <w:r w:rsidRPr="00CC2434">
        <w:rPr>
          <w:rFonts w:ascii="ＭＳ Ｐ明朝" w:eastAsia="ＭＳ Ｐ明朝" w:hAnsi="ＭＳ Ｐ明朝" w:hint="eastAsia"/>
          <w:sz w:val="24"/>
        </w:rPr>
        <w:t>(3)</w:t>
      </w:r>
      <w:r w:rsidR="005A005E" w:rsidRPr="00CC2434">
        <w:rPr>
          <w:rFonts w:ascii="ＭＳ Ｐ明朝" w:eastAsia="ＭＳ Ｐ明朝" w:hAnsi="ＭＳ Ｐ明朝" w:hint="eastAsia"/>
          <w:sz w:val="24"/>
        </w:rPr>
        <w:t xml:space="preserve"> </w:t>
      </w:r>
      <w:r w:rsidR="00366583" w:rsidRPr="00CC2434">
        <w:rPr>
          <w:rFonts w:ascii="ＭＳ Ｐ明朝" w:eastAsia="ＭＳ Ｐ明朝" w:hAnsi="ＭＳ Ｐ明朝" w:hint="eastAsia"/>
          <w:sz w:val="24"/>
        </w:rPr>
        <w:t>本仕様書に定めのない事項、又は不明な点がある場合は、その都度協議</w:t>
      </w:r>
      <w:r w:rsidR="00366583" w:rsidRPr="00DC6E97">
        <w:rPr>
          <w:rFonts w:asciiTheme="minorEastAsia" w:hAnsiTheme="minorEastAsia" w:hint="eastAsia"/>
          <w:sz w:val="24"/>
        </w:rPr>
        <w:t>すること。</w:t>
      </w:r>
    </w:p>
    <w:sectPr w:rsidR="003B3A0A" w:rsidRPr="00DC6E97" w:rsidSect="00BC145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81" w:rsidRDefault="00140981" w:rsidP="00140981">
      <w:r>
        <w:separator/>
      </w:r>
    </w:p>
  </w:endnote>
  <w:endnote w:type="continuationSeparator" w:id="0">
    <w:p w:rsidR="00140981" w:rsidRDefault="00140981" w:rsidP="0014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81" w:rsidRDefault="00140981" w:rsidP="00140981">
      <w:r>
        <w:separator/>
      </w:r>
    </w:p>
  </w:footnote>
  <w:footnote w:type="continuationSeparator" w:id="0">
    <w:p w:rsidR="00140981" w:rsidRDefault="00140981" w:rsidP="0014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0A"/>
    <w:rsid w:val="000232E8"/>
    <w:rsid w:val="00055452"/>
    <w:rsid w:val="00077EC7"/>
    <w:rsid w:val="000A1324"/>
    <w:rsid w:val="000B5BF1"/>
    <w:rsid w:val="000F74AB"/>
    <w:rsid w:val="00140981"/>
    <w:rsid w:val="001444FA"/>
    <w:rsid w:val="00173024"/>
    <w:rsid w:val="00234C55"/>
    <w:rsid w:val="0027275D"/>
    <w:rsid w:val="002A5C6C"/>
    <w:rsid w:val="002B256A"/>
    <w:rsid w:val="002D65DE"/>
    <w:rsid w:val="002E44A8"/>
    <w:rsid w:val="002E73B3"/>
    <w:rsid w:val="00337879"/>
    <w:rsid w:val="00341C77"/>
    <w:rsid w:val="0034666F"/>
    <w:rsid w:val="00366583"/>
    <w:rsid w:val="00374EA7"/>
    <w:rsid w:val="00376818"/>
    <w:rsid w:val="0037782C"/>
    <w:rsid w:val="00393889"/>
    <w:rsid w:val="00394B3C"/>
    <w:rsid w:val="003B3A0A"/>
    <w:rsid w:val="003C44B8"/>
    <w:rsid w:val="003D3EF8"/>
    <w:rsid w:val="004028EA"/>
    <w:rsid w:val="004373EE"/>
    <w:rsid w:val="004744FC"/>
    <w:rsid w:val="00486861"/>
    <w:rsid w:val="004939BB"/>
    <w:rsid w:val="004C4F0E"/>
    <w:rsid w:val="004F45FE"/>
    <w:rsid w:val="00516A61"/>
    <w:rsid w:val="00520E5D"/>
    <w:rsid w:val="0056288D"/>
    <w:rsid w:val="005A005E"/>
    <w:rsid w:val="005C00A4"/>
    <w:rsid w:val="005F7CF8"/>
    <w:rsid w:val="006517BE"/>
    <w:rsid w:val="00666CA5"/>
    <w:rsid w:val="006B20EA"/>
    <w:rsid w:val="006E1F6F"/>
    <w:rsid w:val="006F1EE4"/>
    <w:rsid w:val="007040AB"/>
    <w:rsid w:val="00776453"/>
    <w:rsid w:val="007B6B5F"/>
    <w:rsid w:val="007E58E7"/>
    <w:rsid w:val="007E713C"/>
    <w:rsid w:val="00815704"/>
    <w:rsid w:val="008472BE"/>
    <w:rsid w:val="00885722"/>
    <w:rsid w:val="00894F91"/>
    <w:rsid w:val="009571F5"/>
    <w:rsid w:val="00963BD6"/>
    <w:rsid w:val="00986818"/>
    <w:rsid w:val="009A6B7F"/>
    <w:rsid w:val="009A7552"/>
    <w:rsid w:val="009C6B72"/>
    <w:rsid w:val="009D46BF"/>
    <w:rsid w:val="00A0454D"/>
    <w:rsid w:val="00A63FE7"/>
    <w:rsid w:val="00A7365B"/>
    <w:rsid w:val="00AF50BF"/>
    <w:rsid w:val="00B2112C"/>
    <w:rsid w:val="00BA5FDE"/>
    <w:rsid w:val="00BC145B"/>
    <w:rsid w:val="00C67C95"/>
    <w:rsid w:val="00CB1442"/>
    <w:rsid w:val="00CB178C"/>
    <w:rsid w:val="00CC2434"/>
    <w:rsid w:val="00CD7FEE"/>
    <w:rsid w:val="00CE3B51"/>
    <w:rsid w:val="00D10478"/>
    <w:rsid w:val="00D351D9"/>
    <w:rsid w:val="00D360D2"/>
    <w:rsid w:val="00D547A8"/>
    <w:rsid w:val="00D57ECD"/>
    <w:rsid w:val="00D85FB1"/>
    <w:rsid w:val="00DA51B5"/>
    <w:rsid w:val="00DA7191"/>
    <w:rsid w:val="00DC6E97"/>
    <w:rsid w:val="00DD1D4B"/>
    <w:rsid w:val="00E13528"/>
    <w:rsid w:val="00E53650"/>
    <w:rsid w:val="00E6388A"/>
    <w:rsid w:val="00E84B3B"/>
    <w:rsid w:val="00F22666"/>
    <w:rsid w:val="00F301C1"/>
    <w:rsid w:val="00F82C44"/>
    <w:rsid w:val="00F86E13"/>
    <w:rsid w:val="00F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E79F53"/>
  <w15:chartTrackingRefBased/>
  <w15:docId w15:val="{6CA70CE3-789A-4BF9-BC17-8121277E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F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8686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0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0981"/>
  </w:style>
  <w:style w:type="paragraph" w:styleId="a8">
    <w:name w:val="footer"/>
    <w:basedOn w:val="a"/>
    <w:link w:val="a9"/>
    <w:uiPriority w:val="99"/>
    <w:unhideWhenUsed/>
    <w:rsid w:val="00140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ishikawa.jp/shink/zens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寺西　奈々</dc:creator>
  <cp:keywords/>
  <dc:description/>
  <cp:lastModifiedBy>Administrator</cp:lastModifiedBy>
  <cp:revision>41</cp:revision>
  <cp:lastPrinted>2022-07-04T04:03:00Z</cp:lastPrinted>
  <dcterms:created xsi:type="dcterms:W3CDTF">2020-12-10T01:37:00Z</dcterms:created>
  <dcterms:modified xsi:type="dcterms:W3CDTF">2022-08-05T02:29:00Z</dcterms:modified>
</cp:coreProperties>
</file>