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300" w14:textId="77777777" w:rsidR="00E026A7" w:rsidRPr="00A508F0" w:rsidRDefault="00E026A7" w:rsidP="00E026A7">
      <w:pPr>
        <w:rPr>
          <w:rFonts w:ascii="ＭＳ 明朝"/>
          <w:color w:val="000000" w:themeColor="text1"/>
          <w:spacing w:val="-10"/>
          <w:sz w:val="18"/>
        </w:rPr>
      </w:pPr>
      <w:r w:rsidRPr="00A508F0">
        <w:rPr>
          <w:rFonts w:ascii="ＭＳ 明朝" w:hint="eastAsia"/>
          <w:color w:val="000000" w:themeColor="text1"/>
          <w:spacing w:val="-10"/>
          <w:sz w:val="18"/>
        </w:rPr>
        <w:t>（様式第１３号）</w:t>
      </w:r>
    </w:p>
    <w:p w14:paraId="26E54688" w14:textId="77777777" w:rsidR="00E026A7" w:rsidRPr="00A508F0" w:rsidRDefault="00E026A7" w:rsidP="00E026A7">
      <w:pPr>
        <w:ind w:firstLineChars="2657" w:firstLine="5845"/>
        <w:jc w:val="distribute"/>
        <w:rPr>
          <w:rFonts w:ascii="ＭＳ 明朝"/>
          <w:color w:val="000000" w:themeColor="text1"/>
          <w:sz w:val="22"/>
        </w:rPr>
      </w:pPr>
      <w:r w:rsidRPr="00A508F0">
        <w:rPr>
          <w:rFonts w:ascii="ＭＳ 明朝" w:hint="eastAsia"/>
          <w:color w:val="000000" w:themeColor="text1"/>
          <w:sz w:val="22"/>
        </w:rPr>
        <w:t>第号</w:t>
      </w:r>
    </w:p>
    <w:p w14:paraId="44CF88E0" w14:textId="77777777" w:rsidR="00E026A7" w:rsidRPr="00A508F0" w:rsidRDefault="00E026A7" w:rsidP="00E026A7">
      <w:pPr>
        <w:ind w:firstLineChars="2657" w:firstLine="5845"/>
        <w:jc w:val="distribute"/>
        <w:rPr>
          <w:rFonts w:ascii="ＭＳ 明朝"/>
          <w:color w:val="000000" w:themeColor="text1"/>
          <w:sz w:val="22"/>
        </w:rPr>
      </w:pPr>
      <w:r w:rsidRPr="00A508F0">
        <w:rPr>
          <w:rFonts w:ascii="ＭＳ 明朝" w:hint="eastAsia"/>
          <w:color w:val="000000" w:themeColor="text1"/>
          <w:sz w:val="22"/>
        </w:rPr>
        <w:t xml:space="preserve">　　　　年　　月　　日</w:t>
      </w:r>
    </w:p>
    <w:p w14:paraId="68C2DF6D" w14:textId="77777777" w:rsidR="00E026A7" w:rsidRPr="00A508F0" w:rsidRDefault="00E026A7" w:rsidP="00E026A7">
      <w:pPr>
        <w:rPr>
          <w:rFonts w:ascii="ＭＳ 明朝"/>
          <w:color w:val="000000" w:themeColor="text1"/>
          <w:sz w:val="22"/>
        </w:rPr>
      </w:pPr>
    </w:p>
    <w:p w14:paraId="17024193" w14:textId="77777777" w:rsidR="00E026A7" w:rsidRPr="00A508F0" w:rsidRDefault="00E026A7" w:rsidP="00E026A7">
      <w:pPr>
        <w:rPr>
          <w:rFonts w:ascii="ＭＳ 明朝"/>
          <w:color w:val="000000" w:themeColor="text1"/>
          <w:sz w:val="22"/>
        </w:rPr>
      </w:pPr>
    </w:p>
    <w:p w14:paraId="4C9A6A3C" w14:textId="77777777" w:rsidR="00E026A7" w:rsidRPr="00A508F0" w:rsidRDefault="00E026A7" w:rsidP="00E026A7">
      <w:pPr>
        <w:rPr>
          <w:rFonts w:ascii="ＭＳ 明朝"/>
          <w:color w:val="000000" w:themeColor="text1"/>
          <w:sz w:val="22"/>
        </w:rPr>
      </w:pPr>
    </w:p>
    <w:p w14:paraId="5AEA64B9" w14:textId="77777777" w:rsidR="00E026A7" w:rsidRPr="00A508F0" w:rsidRDefault="00E026A7" w:rsidP="00E026A7">
      <w:pPr>
        <w:ind w:firstLineChars="317" w:firstLine="697"/>
        <w:rPr>
          <w:rFonts w:ascii="ＭＳ 明朝"/>
          <w:color w:val="000000" w:themeColor="text1"/>
          <w:sz w:val="22"/>
        </w:rPr>
      </w:pPr>
      <w:r w:rsidRPr="00A508F0">
        <w:rPr>
          <w:rFonts w:ascii="ＭＳ 明朝" w:hint="eastAsia"/>
          <w:color w:val="000000" w:themeColor="text1"/>
          <w:sz w:val="22"/>
        </w:rPr>
        <w:t xml:space="preserve"> 自然環境課長　様</w:t>
      </w:r>
    </w:p>
    <w:p w14:paraId="6D2700BE" w14:textId="77777777" w:rsidR="00E026A7" w:rsidRPr="00A508F0" w:rsidRDefault="00E026A7" w:rsidP="00E026A7">
      <w:pPr>
        <w:rPr>
          <w:rFonts w:ascii="ＭＳ 明朝"/>
          <w:color w:val="000000" w:themeColor="text1"/>
          <w:sz w:val="22"/>
        </w:rPr>
      </w:pPr>
    </w:p>
    <w:p w14:paraId="0C547CAD" w14:textId="77777777" w:rsidR="00E026A7" w:rsidRPr="00A508F0" w:rsidRDefault="00E026A7" w:rsidP="00E026A7">
      <w:pPr>
        <w:rPr>
          <w:rFonts w:ascii="ＭＳ 明朝"/>
          <w:color w:val="000000" w:themeColor="text1"/>
          <w:sz w:val="22"/>
        </w:rPr>
      </w:pPr>
    </w:p>
    <w:p w14:paraId="203FB1DF" w14:textId="77777777" w:rsidR="00E026A7" w:rsidRPr="00A508F0" w:rsidRDefault="00E026A7" w:rsidP="00E026A7">
      <w:pPr>
        <w:rPr>
          <w:rFonts w:ascii="ＭＳ 明朝"/>
          <w:color w:val="000000" w:themeColor="text1"/>
          <w:sz w:val="22"/>
        </w:rPr>
      </w:pPr>
    </w:p>
    <w:p w14:paraId="46977441" w14:textId="77777777" w:rsidR="00E026A7" w:rsidRPr="00A508F0" w:rsidRDefault="00E026A7" w:rsidP="00E026A7">
      <w:pPr>
        <w:ind w:firstLineChars="2680" w:firstLine="5896"/>
        <w:rPr>
          <w:rFonts w:ascii="ＭＳ 明朝"/>
          <w:color w:val="000000" w:themeColor="text1"/>
          <w:sz w:val="22"/>
        </w:rPr>
      </w:pPr>
      <w:r w:rsidRPr="00A508F0">
        <w:rPr>
          <w:rFonts w:ascii="ＭＳ 明朝" w:hint="eastAsia"/>
          <w:color w:val="000000" w:themeColor="text1"/>
          <w:sz w:val="22"/>
        </w:rPr>
        <w:t>農林総合事務所長</w:t>
      </w:r>
    </w:p>
    <w:p w14:paraId="3B53BCF4" w14:textId="77777777" w:rsidR="00E026A7" w:rsidRPr="00A508F0" w:rsidRDefault="00E026A7" w:rsidP="00E026A7">
      <w:pPr>
        <w:rPr>
          <w:rFonts w:ascii="ＭＳ 明朝"/>
          <w:color w:val="000000" w:themeColor="text1"/>
          <w:sz w:val="22"/>
        </w:rPr>
      </w:pPr>
    </w:p>
    <w:p w14:paraId="1684A03B" w14:textId="77777777" w:rsidR="00E026A7" w:rsidRPr="00A508F0" w:rsidRDefault="00E026A7" w:rsidP="00E026A7">
      <w:pPr>
        <w:rPr>
          <w:rFonts w:ascii="ＭＳ 明朝"/>
          <w:color w:val="000000" w:themeColor="text1"/>
          <w:sz w:val="22"/>
        </w:rPr>
      </w:pPr>
    </w:p>
    <w:p w14:paraId="7903A4C3" w14:textId="77777777" w:rsidR="00E026A7" w:rsidRPr="00A508F0" w:rsidRDefault="00E026A7" w:rsidP="00E026A7">
      <w:pPr>
        <w:jc w:val="center"/>
        <w:rPr>
          <w:rFonts w:ascii="ＭＳ 明朝"/>
          <w:color w:val="000000" w:themeColor="text1"/>
          <w:sz w:val="22"/>
        </w:rPr>
      </w:pPr>
      <w:r w:rsidRPr="00A508F0">
        <w:rPr>
          <w:rFonts w:ascii="ＭＳ 明朝" w:hint="eastAsia"/>
          <w:color w:val="000000" w:themeColor="text1"/>
          <w:sz w:val="22"/>
        </w:rPr>
        <w:t>ニホンザルの有害鳥獣捕獲について（協議）</w:t>
      </w:r>
    </w:p>
    <w:p w14:paraId="1BD4C8EC" w14:textId="77777777" w:rsidR="00E026A7" w:rsidRPr="00A508F0" w:rsidRDefault="00E026A7" w:rsidP="00E026A7">
      <w:pPr>
        <w:rPr>
          <w:rFonts w:ascii="ＭＳ 明朝"/>
          <w:color w:val="000000" w:themeColor="text1"/>
          <w:sz w:val="22"/>
        </w:rPr>
      </w:pPr>
      <w:r w:rsidRPr="00A508F0">
        <w:rPr>
          <w:rFonts w:ascii="ＭＳ 明朝" w:hint="eastAsia"/>
          <w:color w:val="000000" w:themeColor="text1"/>
          <w:sz w:val="22"/>
        </w:rPr>
        <w:t xml:space="preserve">　　　　　　　　　　</w:t>
      </w:r>
    </w:p>
    <w:p w14:paraId="4D2CD7C8" w14:textId="77777777" w:rsidR="00E026A7" w:rsidRPr="00A508F0" w:rsidRDefault="00E026A7" w:rsidP="00E026A7">
      <w:pPr>
        <w:ind w:firstLineChars="118" w:firstLine="260"/>
        <w:rPr>
          <w:rFonts w:ascii="ＭＳ 明朝"/>
          <w:color w:val="000000" w:themeColor="text1"/>
          <w:sz w:val="22"/>
        </w:rPr>
      </w:pPr>
      <w:r w:rsidRPr="00A508F0">
        <w:rPr>
          <w:rFonts w:ascii="ＭＳ 明朝" w:hint="eastAsia"/>
          <w:color w:val="000000" w:themeColor="text1"/>
          <w:sz w:val="22"/>
        </w:rPr>
        <w:t>このことについて、（市町）長から有害鳥獣捕獲申請（別添写）がありましたので、その内容について協議します。</w:t>
      </w:r>
    </w:p>
    <w:p w14:paraId="4C5EE986" w14:textId="77777777" w:rsidR="00E026A7" w:rsidRPr="00A508F0" w:rsidRDefault="00E026A7" w:rsidP="00E026A7">
      <w:pPr>
        <w:rPr>
          <w:color w:val="000000" w:themeColor="text1"/>
        </w:rPr>
      </w:pPr>
    </w:p>
    <w:p w14:paraId="703199A9" w14:textId="77777777" w:rsidR="00965BE8" w:rsidRPr="00A508F0" w:rsidRDefault="00965BE8">
      <w:pPr>
        <w:rPr>
          <w:color w:val="000000" w:themeColor="text1"/>
        </w:rPr>
      </w:pPr>
    </w:p>
    <w:sectPr w:rsidR="00965BE8" w:rsidRPr="00A508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A7"/>
    <w:rsid w:val="003B0EF8"/>
    <w:rsid w:val="00965BE8"/>
    <w:rsid w:val="00A508F0"/>
    <w:rsid w:val="00E0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37C57"/>
  <w15:chartTrackingRefBased/>
  <w15:docId w15:val="{D1B87D42-63E7-412D-9EFD-B95FE2B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2022-03-22T08:40:00Z</dcterms:created>
  <dcterms:modified xsi:type="dcterms:W3CDTF">2024-02-07T06:06:00Z</dcterms:modified>
</cp:coreProperties>
</file>