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2E0" w14:textId="4BD085AA" w:rsidR="00856F50" w:rsidRPr="00220D29" w:rsidRDefault="00856F50" w:rsidP="00DB2267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220D29">
        <w:rPr>
          <w:rFonts w:ascii="HGP創英角ｺﾞｼｯｸUB" w:eastAsia="HGP創英角ｺﾞｼｯｸUB" w:hAnsi="HGP創英角ｺﾞｼｯｸUB" w:hint="eastAsia"/>
          <w:sz w:val="28"/>
        </w:rPr>
        <w:t>「いしかわトキこども検定」</w:t>
      </w:r>
      <w:r w:rsidR="0009640C" w:rsidRPr="00220D29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220D29">
        <w:rPr>
          <w:rFonts w:ascii="HGP創英角ｺﾞｼｯｸUB" w:eastAsia="HGP創英角ｺﾞｼｯｸUB" w:hAnsi="HGP創英角ｺﾞｼｯｸUB" w:hint="eastAsia"/>
          <w:sz w:val="28"/>
        </w:rPr>
        <w:t>検定実施校アンケート</w:t>
      </w:r>
    </w:p>
    <w:p w14:paraId="7688D36A" w14:textId="2BDD8F8D" w:rsidR="00856F50" w:rsidRDefault="00856F50"/>
    <w:p w14:paraId="7A2373C1" w14:textId="2BDE49A8" w:rsidR="00096274" w:rsidRPr="00F86904" w:rsidRDefault="00096274" w:rsidP="00F86904">
      <w:pPr>
        <w:ind w:firstLineChars="100" w:firstLine="268"/>
        <w:rPr>
          <w:spacing w:val="4"/>
        </w:rPr>
      </w:pPr>
      <w:r w:rsidRPr="00F86904">
        <w:rPr>
          <w:rFonts w:hint="eastAsia"/>
          <w:spacing w:val="4"/>
        </w:rPr>
        <w:t>このたびは、「いしかわトキこども検定」の実施にご協力を賜り、ありがとうございました。本検定</w:t>
      </w:r>
      <w:r w:rsidR="00DB2267" w:rsidRPr="00F86904">
        <w:rPr>
          <w:rFonts w:hint="eastAsia"/>
          <w:spacing w:val="4"/>
        </w:rPr>
        <w:t>の</w:t>
      </w:r>
      <w:r w:rsidRPr="00F86904">
        <w:rPr>
          <w:rFonts w:hint="eastAsia"/>
          <w:spacing w:val="4"/>
        </w:rPr>
        <w:t>今後の参考としたく、アンケート</w:t>
      </w:r>
      <w:r w:rsidR="00DB2267" w:rsidRPr="00F86904">
        <w:rPr>
          <w:rFonts w:hint="eastAsia"/>
          <w:spacing w:val="4"/>
        </w:rPr>
        <w:t>へのご協力を</w:t>
      </w:r>
      <w:r w:rsidRPr="00F86904">
        <w:rPr>
          <w:rFonts w:hint="eastAsia"/>
          <w:spacing w:val="4"/>
        </w:rPr>
        <w:t>よろしくお願いいたします。</w:t>
      </w:r>
    </w:p>
    <w:p w14:paraId="3D1CA2D5" w14:textId="7D3B5A7E" w:rsidR="00096274" w:rsidRPr="00F86904" w:rsidRDefault="00096274" w:rsidP="00F86904">
      <w:pPr>
        <w:rPr>
          <w:spacing w:val="4"/>
        </w:rPr>
      </w:pPr>
    </w:p>
    <w:p w14:paraId="0E9F98A1" w14:textId="31C0E034" w:rsidR="00856F50" w:rsidRPr="00F86904" w:rsidRDefault="00856F50" w:rsidP="00F86904">
      <w:pPr>
        <w:rPr>
          <w:spacing w:val="4"/>
        </w:rPr>
      </w:pPr>
      <w:r w:rsidRPr="00F86904">
        <w:rPr>
          <w:rFonts w:hint="eastAsia"/>
          <w:spacing w:val="4"/>
        </w:rPr>
        <w:t>１．本検定の実施時期は、</w:t>
      </w:r>
      <w:r w:rsidR="00DB2267" w:rsidRPr="00F86904">
        <w:rPr>
          <w:rFonts w:hint="eastAsia"/>
          <w:spacing w:val="4"/>
        </w:rPr>
        <w:t>いつ頃が</w:t>
      </w:r>
      <w:r w:rsidRPr="00F86904">
        <w:rPr>
          <w:rFonts w:hint="eastAsia"/>
          <w:spacing w:val="4"/>
        </w:rPr>
        <w:t>適当であると思いますか。</w:t>
      </w:r>
    </w:p>
    <w:p w14:paraId="1BAF0466" w14:textId="705AEF72" w:rsidR="00856F50" w:rsidRPr="00F86904" w:rsidRDefault="00856F50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 xml:space="preserve">・時期（　　</w:t>
      </w:r>
      <w:r w:rsidR="0062051B" w:rsidRPr="00F86904">
        <w:rPr>
          <w:rFonts w:hint="eastAsia"/>
          <w:spacing w:val="4"/>
        </w:rPr>
        <w:t xml:space="preserve">　　　</w:t>
      </w:r>
      <w:r w:rsidRPr="00F86904">
        <w:rPr>
          <w:rFonts w:hint="eastAsia"/>
          <w:spacing w:val="4"/>
        </w:rPr>
        <w:t>）月頃</w:t>
      </w:r>
    </w:p>
    <w:p w14:paraId="24488177" w14:textId="7FD4FE8E" w:rsidR="00856F50" w:rsidRPr="00F86904" w:rsidRDefault="00856F50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・理由</w:t>
      </w:r>
      <w:r w:rsidR="00096274" w:rsidRPr="00F86904">
        <w:rPr>
          <w:rFonts w:hint="eastAsia"/>
          <w:spacing w:val="4"/>
        </w:rPr>
        <w:t>等</w:t>
      </w:r>
      <w:r w:rsidRPr="00F86904">
        <w:rPr>
          <w:rFonts w:hint="eastAsia"/>
          <w:spacing w:val="4"/>
        </w:rPr>
        <w:t>（　　　　　　　　　　　　　　　　　　　　　　　　　　　　　　　　　　　　　　　　　　）</w:t>
      </w:r>
    </w:p>
    <w:p w14:paraId="0C9B85DB" w14:textId="35FB02AA" w:rsidR="00E45113" w:rsidRPr="00F86904" w:rsidRDefault="00E45113" w:rsidP="00F86904">
      <w:pPr>
        <w:rPr>
          <w:spacing w:val="4"/>
        </w:rPr>
      </w:pPr>
    </w:p>
    <w:p w14:paraId="456ACAF2" w14:textId="67744118" w:rsidR="0062051B" w:rsidRPr="00F86904" w:rsidRDefault="00F86904" w:rsidP="00F86904">
      <w:pPr>
        <w:rPr>
          <w:spacing w:val="4"/>
        </w:rPr>
      </w:pPr>
      <w:r w:rsidRPr="00F86904">
        <w:rPr>
          <w:spacing w:val="4"/>
        </w:rPr>
        <w:t>2</w:t>
      </w:r>
      <w:r w:rsidR="0062051B" w:rsidRPr="00F86904">
        <w:rPr>
          <w:rFonts w:hint="eastAsia"/>
          <w:spacing w:val="4"/>
        </w:rPr>
        <w:t>．本検定の学習について、どのように取り組みましたか。※複数回答可</w:t>
      </w:r>
    </w:p>
    <w:p w14:paraId="2CF87C15" w14:textId="5F65F92E" w:rsidR="0062051B" w:rsidRPr="00F86904" w:rsidRDefault="00F86904" w:rsidP="00F86904">
      <w:pPr>
        <w:ind w:firstLineChars="300" w:firstLine="804"/>
        <w:rPr>
          <w:spacing w:val="4"/>
        </w:rPr>
      </w:pPr>
      <w:r>
        <w:rPr>
          <w:rFonts w:hint="eastAsia"/>
          <w:spacing w:val="4"/>
        </w:rPr>
        <w:t xml:space="preserve">①理科との連動　　②道徳との連動　　</w:t>
      </w:r>
      <w:r w:rsidRPr="00F86904">
        <w:rPr>
          <w:rFonts w:hint="eastAsia"/>
        </w:rPr>
        <w:t>③総合的な学習の時間におけ</w:t>
      </w:r>
      <w:r>
        <w:rPr>
          <w:rFonts w:hint="eastAsia"/>
        </w:rPr>
        <w:t>る</w:t>
      </w:r>
      <w:r w:rsidR="00DB2267" w:rsidRPr="00F86904">
        <w:rPr>
          <w:rFonts w:hint="eastAsia"/>
        </w:rPr>
        <w:t>環境学習</w:t>
      </w:r>
    </w:p>
    <w:p w14:paraId="53BD071F" w14:textId="4061CB83" w:rsidR="0062051B" w:rsidRPr="00F86904" w:rsidRDefault="00AB5212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④朝学習や帯タイムなど</w:t>
      </w:r>
      <w:r w:rsidR="0062051B" w:rsidRPr="00F86904">
        <w:rPr>
          <w:rFonts w:hint="eastAsia"/>
          <w:spacing w:val="4"/>
        </w:rPr>
        <w:t xml:space="preserve">を活用した環境学習　</w:t>
      </w:r>
      <w:r w:rsidR="00DB2267" w:rsidRPr="00F86904">
        <w:rPr>
          <w:rFonts w:hint="eastAsia"/>
          <w:spacing w:val="4"/>
        </w:rPr>
        <w:t xml:space="preserve">　</w:t>
      </w:r>
    </w:p>
    <w:p w14:paraId="15C713C5" w14:textId="1B36BEE9" w:rsidR="00096274" w:rsidRDefault="00AB5212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⑤</w:t>
      </w:r>
      <w:r w:rsidR="00096274" w:rsidRPr="00F86904">
        <w:rPr>
          <w:rFonts w:hint="eastAsia"/>
          <w:spacing w:val="4"/>
        </w:rPr>
        <w:t>その他（　　　　　　　　　　　　　　　　　　　　　　　　　　　　　　　　　　　　　　　　　）</w:t>
      </w:r>
    </w:p>
    <w:p w14:paraId="1E46A087" w14:textId="4E00DB9F" w:rsidR="00246548" w:rsidRDefault="00246548" w:rsidP="00246548">
      <w:pPr>
        <w:rPr>
          <w:spacing w:val="4"/>
        </w:rPr>
      </w:pPr>
    </w:p>
    <w:p w14:paraId="38656EC3" w14:textId="58D1D591" w:rsidR="00246548" w:rsidRDefault="0035047B" w:rsidP="00246548">
      <w:pPr>
        <w:rPr>
          <w:spacing w:val="4"/>
        </w:rPr>
      </w:pPr>
      <w:r>
        <w:rPr>
          <w:rFonts w:hint="eastAsia"/>
          <w:spacing w:val="4"/>
        </w:rPr>
        <w:t>3</w:t>
      </w:r>
      <w:r w:rsidR="00246548" w:rsidRPr="00F86904">
        <w:rPr>
          <w:rFonts w:hint="eastAsia"/>
          <w:spacing w:val="4"/>
        </w:rPr>
        <w:t>．本検定の学習に</w:t>
      </w:r>
      <w:r w:rsidR="00246548">
        <w:rPr>
          <w:rFonts w:hint="eastAsia"/>
          <w:spacing w:val="4"/>
        </w:rPr>
        <w:t>あたり、デジタルコンテンツ「トキが舞う石川を目指して」を活用され</w:t>
      </w:r>
    </w:p>
    <w:p w14:paraId="1E2E1E32" w14:textId="4F2CC671" w:rsidR="00246548" w:rsidRDefault="00246548" w:rsidP="00246548">
      <w:pPr>
        <w:ind w:firstLineChars="100" w:firstLine="268"/>
        <w:rPr>
          <w:spacing w:val="4"/>
        </w:rPr>
      </w:pPr>
      <w:r>
        <w:rPr>
          <w:rFonts w:hint="eastAsia"/>
          <w:spacing w:val="4"/>
        </w:rPr>
        <w:t>ましたか。</w:t>
      </w:r>
    </w:p>
    <w:p w14:paraId="01D040BF" w14:textId="32FD18A1" w:rsidR="00246548" w:rsidRDefault="00246548" w:rsidP="00246548">
      <w:pPr>
        <w:ind w:firstLineChars="100" w:firstLine="268"/>
        <w:rPr>
          <w:spacing w:val="4"/>
        </w:rPr>
      </w:pPr>
      <w:r>
        <w:rPr>
          <w:rFonts w:hint="eastAsia"/>
          <w:spacing w:val="4"/>
        </w:rPr>
        <w:t xml:space="preserve">　　　①活用した　　②活用していない（理由：　　　　　　　　　　　　　　　　　　　　　　　　）</w:t>
      </w:r>
    </w:p>
    <w:p w14:paraId="2AB24769" w14:textId="117BE921" w:rsidR="00246548" w:rsidRDefault="00246548" w:rsidP="00246548">
      <w:pPr>
        <w:rPr>
          <w:spacing w:val="4"/>
        </w:rPr>
      </w:pPr>
    </w:p>
    <w:p w14:paraId="1FB51909" w14:textId="6D84C082" w:rsidR="00246548" w:rsidRDefault="0035047B" w:rsidP="00246548">
      <w:pPr>
        <w:rPr>
          <w:spacing w:val="4"/>
        </w:rPr>
      </w:pPr>
      <w:r>
        <w:rPr>
          <w:spacing w:val="4"/>
        </w:rPr>
        <w:t>4</w:t>
      </w:r>
      <w:r w:rsidR="00246548" w:rsidRPr="00F86904">
        <w:rPr>
          <w:rFonts w:hint="eastAsia"/>
          <w:spacing w:val="4"/>
        </w:rPr>
        <w:t>．</w:t>
      </w:r>
      <w:r w:rsidR="00246548">
        <w:rPr>
          <w:rFonts w:hint="eastAsia"/>
          <w:spacing w:val="4"/>
        </w:rPr>
        <w:t>問２で「①活用した」を選ばれた場合、どのように活用されましたか</w:t>
      </w:r>
      <w:r w:rsidR="00246548" w:rsidRPr="00F86904">
        <w:rPr>
          <w:rFonts w:hint="eastAsia"/>
          <w:spacing w:val="4"/>
        </w:rPr>
        <w:t>。※複数回答可</w:t>
      </w:r>
    </w:p>
    <w:p w14:paraId="220E7E05" w14:textId="5DC7E672" w:rsidR="00246548" w:rsidRPr="00F86904" w:rsidRDefault="00246548" w:rsidP="00246548">
      <w:pPr>
        <w:ind w:firstLineChars="300" w:firstLine="804"/>
        <w:rPr>
          <w:spacing w:val="4"/>
        </w:rPr>
      </w:pPr>
      <w:r>
        <w:rPr>
          <w:rFonts w:hint="eastAsia"/>
          <w:spacing w:val="4"/>
        </w:rPr>
        <w:t xml:space="preserve">①理科との連動　　②道徳との連動　　</w:t>
      </w:r>
      <w:r w:rsidRPr="00F86904">
        <w:rPr>
          <w:rFonts w:hint="eastAsia"/>
        </w:rPr>
        <w:t>③総合的な学習の時間におけ</w:t>
      </w:r>
      <w:r>
        <w:rPr>
          <w:rFonts w:hint="eastAsia"/>
        </w:rPr>
        <w:t>る</w:t>
      </w:r>
      <w:r w:rsidRPr="00F86904">
        <w:rPr>
          <w:rFonts w:hint="eastAsia"/>
        </w:rPr>
        <w:t>環境学習</w:t>
      </w:r>
    </w:p>
    <w:p w14:paraId="21055398" w14:textId="3F8E834E" w:rsidR="00246548" w:rsidRPr="00F86904" w:rsidRDefault="00246548" w:rsidP="00246548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 xml:space="preserve">④朝学習や帯タイムなどを活用した環境学習　　</w:t>
      </w:r>
    </w:p>
    <w:p w14:paraId="6464B686" w14:textId="77777777" w:rsidR="00246548" w:rsidRDefault="00246548" w:rsidP="00246548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⑤その他（　　　　　　　　　　　　　　　　　　　　　　　　　　　　　　　　　　　　　　　　　）</w:t>
      </w:r>
    </w:p>
    <w:p w14:paraId="59A25B88" w14:textId="0A7A61E9" w:rsidR="00246548" w:rsidRDefault="00246548" w:rsidP="00246548">
      <w:pPr>
        <w:rPr>
          <w:spacing w:val="4"/>
        </w:rPr>
      </w:pPr>
    </w:p>
    <w:p w14:paraId="7944E2C6" w14:textId="0560EEF4" w:rsidR="00246548" w:rsidRDefault="0035047B" w:rsidP="00246548">
      <w:pPr>
        <w:rPr>
          <w:spacing w:val="4"/>
        </w:rPr>
      </w:pPr>
      <w:r>
        <w:rPr>
          <w:rFonts w:hint="eastAsia"/>
          <w:spacing w:val="4"/>
        </w:rPr>
        <w:t>5</w:t>
      </w:r>
      <w:r w:rsidR="00246548" w:rsidRPr="00F86904">
        <w:rPr>
          <w:rFonts w:hint="eastAsia"/>
          <w:spacing w:val="4"/>
        </w:rPr>
        <w:t>．</w:t>
      </w:r>
      <w:r w:rsidR="00246548">
        <w:rPr>
          <w:rFonts w:hint="eastAsia"/>
          <w:spacing w:val="4"/>
        </w:rPr>
        <w:t>デジタルコンテンツについて、生徒の感想</w:t>
      </w:r>
      <w:r w:rsidR="003C6D02">
        <w:rPr>
          <w:rFonts w:hint="eastAsia"/>
          <w:spacing w:val="4"/>
        </w:rPr>
        <w:t>・</w:t>
      </w:r>
      <w:r w:rsidR="00246548">
        <w:rPr>
          <w:rFonts w:hint="eastAsia"/>
          <w:spacing w:val="4"/>
        </w:rPr>
        <w:t>先生からのご意見等</w:t>
      </w:r>
      <w:r w:rsidR="00246548" w:rsidRPr="00F86904">
        <w:rPr>
          <w:rFonts w:hint="eastAsia"/>
          <w:spacing w:val="4"/>
        </w:rPr>
        <w:t>があればご記入願</w:t>
      </w:r>
    </w:p>
    <w:p w14:paraId="4BB0079E" w14:textId="63B0175B" w:rsidR="00246548" w:rsidRDefault="00246548" w:rsidP="00246548">
      <w:pPr>
        <w:ind w:firstLineChars="100" w:firstLine="268"/>
        <w:rPr>
          <w:spacing w:val="4"/>
        </w:rPr>
      </w:pPr>
      <w:r w:rsidRPr="00F86904">
        <w:rPr>
          <w:rFonts w:hint="eastAsia"/>
          <w:spacing w:val="4"/>
        </w:rPr>
        <w:t>います。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351"/>
      </w:tblGrid>
      <w:tr w:rsidR="00246548" w14:paraId="257C0C1B" w14:textId="77777777" w:rsidTr="00882363">
        <w:trPr>
          <w:jc w:val="right"/>
        </w:trPr>
        <w:tc>
          <w:tcPr>
            <w:tcW w:w="9351" w:type="dxa"/>
          </w:tcPr>
          <w:p w14:paraId="4F6280A3" w14:textId="27EEC138" w:rsidR="00246548" w:rsidRPr="006B4CFA" w:rsidRDefault="00246548" w:rsidP="00882363"/>
          <w:p w14:paraId="10EDC0FD" w14:textId="63C03E9B" w:rsidR="00246548" w:rsidRDefault="00246548" w:rsidP="00882363"/>
          <w:p w14:paraId="18D4598C" w14:textId="77777777" w:rsidR="00246548" w:rsidRPr="00F86904" w:rsidRDefault="00246548" w:rsidP="00882363"/>
        </w:tc>
      </w:tr>
    </w:tbl>
    <w:p w14:paraId="114E2870" w14:textId="542688E1" w:rsidR="0062051B" w:rsidRPr="00F86904" w:rsidRDefault="0062051B" w:rsidP="00F86904">
      <w:pPr>
        <w:rPr>
          <w:spacing w:val="4"/>
        </w:rPr>
      </w:pPr>
    </w:p>
    <w:p w14:paraId="7E72092E" w14:textId="6A519143" w:rsidR="00E45113" w:rsidRPr="00F86904" w:rsidRDefault="0035047B" w:rsidP="00F86904">
      <w:pPr>
        <w:rPr>
          <w:spacing w:val="4"/>
        </w:rPr>
      </w:pPr>
      <w:r>
        <w:rPr>
          <w:spacing w:val="4"/>
        </w:rPr>
        <w:t>6</w:t>
      </w:r>
      <w:r w:rsidR="00E45113" w:rsidRPr="00F86904">
        <w:rPr>
          <w:rFonts w:hint="eastAsia"/>
          <w:spacing w:val="4"/>
        </w:rPr>
        <w:t>．検定問題数（３０問程度）は適当であると思いますか。</w:t>
      </w:r>
    </w:p>
    <w:p w14:paraId="77D72843" w14:textId="767D2BF7" w:rsidR="00E45113" w:rsidRPr="00F86904" w:rsidRDefault="00E45113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・問題数　　①適当　　②多い　　③少ない</w:t>
      </w:r>
    </w:p>
    <w:p w14:paraId="14308A9A" w14:textId="13AC0B6E" w:rsidR="00E45113" w:rsidRPr="00F86904" w:rsidRDefault="00E45113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・理由</w:t>
      </w:r>
      <w:r w:rsidR="00096274" w:rsidRPr="00F86904">
        <w:rPr>
          <w:rFonts w:hint="eastAsia"/>
          <w:spacing w:val="4"/>
        </w:rPr>
        <w:t>等</w:t>
      </w:r>
      <w:r w:rsidRPr="00F86904">
        <w:rPr>
          <w:rFonts w:hint="eastAsia"/>
          <w:spacing w:val="4"/>
        </w:rPr>
        <w:t>（　　　　　　　　　　　　　　　　　　　　　　　　　　　　　　　　　　　　　　　　　　）</w:t>
      </w:r>
    </w:p>
    <w:p w14:paraId="2541FDF4" w14:textId="6BFA96E2" w:rsidR="0062051B" w:rsidRPr="00F86904" w:rsidRDefault="0062051B" w:rsidP="00F86904">
      <w:pPr>
        <w:rPr>
          <w:spacing w:val="4"/>
        </w:rPr>
      </w:pPr>
    </w:p>
    <w:p w14:paraId="6FB84278" w14:textId="199E9CE4" w:rsidR="00E45113" w:rsidRPr="00F86904" w:rsidRDefault="0035047B" w:rsidP="00F86904">
      <w:pPr>
        <w:rPr>
          <w:spacing w:val="4"/>
        </w:rPr>
      </w:pPr>
      <w:r>
        <w:rPr>
          <w:spacing w:val="4"/>
        </w:rPr>
        <w:t>7</w:t>
      </w:r>
      <w:r w:rsidR="00E45113" w:rsidRPr="00F86904">
        <w:rPr>
          <w:rFonts w:hint="eastAsia"/>
          <w:spacing w:val="4"/>
        </w:rPr>
        <w:t>．検定問題内容について、適当であると思いますか。</w:t>
      </w:r>
    </w:p>
    <w:p w14:paraId="0ADAE4B7" w14:textId="4C62584E" w:rsidR="00E45113" w:rsidRPr="00F86904" w:rsidRDefault="0062051B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 xml:space="preserve">・内容　　①適当　　②難しい　　③易しい　　④その他（　</w:t>
      </w:r>
      <w:r w:rsidR="00096274" w:rsidRPr="00F86904">
        <w:rPr>
          <w:rFonts w:hint="eastAsia"/>
          <w:spacing w:val="4"/>
        </w:rPr>
        <w:t xml:space="preserve">　　</w:t>
      </w:r>
      <w:r w:rsidRPr="00F86904">
        <w:rPr>
          <w:rFonts w:hint="eastAsia"/>
          <w:spacing w:val="4"/>
        </w:rPr>
        <w:t xml:space="preserve">　　　　　　　　　　　）</w:t>
      </w:r>
    </w:p>
    <w:p w14:paraId="0A850259" w14:textId="1BDBB0E4" w:rsidR="0062051B" w:rsidRPr="00F86904" w:rsidRDefault="0062051B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・理由</w:t>
      </w:r>
      <w:r w:rsidR="00096274" w:rsidRPr="00F86904">
        <w:rPr>
          <w:rFonts w:hint="eastAsia"/>
          <w:spacing w:val="4"/>
        </w:rPr>
        <w:t>等</w:t>
      </w:r>
      <w:r w:rsidRPr="00F86904">
        <w:rPr>
          <w:rFonts w:hint="eastAsia"/>
          <w:spacing w:val="4"/>
        </w:rPr>
        <w:t>（　　　　　　　　　　　　　　　　　　　　　　　　　　　　　　　　　　　　　　　　　　）</w:t>
      </w:r>
    </w:p>
    <w:p w14:paraId="2BB7B6D9" w14:textId="1835CF46" w:rsidR="00E45113" w:rsidRPr="00F86904" w:rsidRDefault="00E45113" w:rsidP="00F86904">
      <w:pPr>
        <w:rPr>
          <w:spacing w:val="4"/>
        </w:rPr>
      </w:pPr>
    </w:p>
    <w:p w14:paraId="41EE643F" w14:textId="37E659FB" w:rsidR="00E45113" w:rsidRPr="00F86904" w:rsidRDefault="0035047B" w:rsidP="00F86904">
      <w:pPr>
        <w:rPr>
          <w:spacing w:val="4"/>
        </w:rPr>
      </w:pPr>
      <w:r>
        <w:rPr>
          <w:spacing w:val="4"/>
        </w:rPr>
        <w:t>8</w:t>
      </w:r>
      <w:r w:rsidR="00096274" w:rsidRPr="00F86904">
        <w:rPr>
          <w:rFonts w:hint="eastAsia"/>
          <w:spacing w:val="4"/>
        </w:rPr>
        <w:t>．検定の合格ライン（正答率８０％以上）は、適当であると思いますか。</w:t>
      </w:r>
    </w:p>
    <w:p w14:paraId="71888E50" w14:textId="34ED882F" w:rsidR="00096274" w:rsidRPr="00F86904" w:rsidRDefault="00096274" w:rsidP="00F86904">
      <w:pPr>
        <w:ind w:firstLineChars="300" w:firstLine="804"/>
        <w:rPr>
          <w:spacing w:val="4"/>
        </w:rPr>
      </w:pPr>
      <w:r w:rsidRPr="00F86904">
        <w:rPr>
          <w:rFonts w:hint="eastAsia"/>
          <w:spacing w:val="4"/>
        </w:rPr>
        <w:t>・内容　　①適当　　②適当でない</w:t>
      </w:r>
    </w:p>
    <w:p w14:paraId="1EC89391" w14:textId="655E0411" w:rsidR="00096274" w:rsidRPr="00F86904" w:rsidRDefault="001734DA" w:rsidP="00F86904">
      <w:pPr>
        <w:ind w:firstLineChars="300" w:firstLine="840"/>
        <w:rPr>
          <w:spacing w:val="4"/>
        </w:rPr>
      </w:pPr>
      <w:r w:rsidRPr="001734DA">
        <w:rPr>
          <w:rFonts w:ascii="HGP創英角ｺﾞｼｯｸUB" w:eastAsia="HGP創英角ｺﾞｼｯｸUB" w:hAnsi="HGP創英角ｺﾞｼｯｸU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508FED9" wp14:editId="3E689805">
                <wp:simplePos x="0" y="0"/>
                <wp:positionH relativeFrom="column">
                  <wp:posOffset>4944110</wp:posOffset>
                </wp:positionH>
                <wp:positionV relativeFrom="paragraph">
                  <wp:posOffset>226060</wp:posOffset>
                </wp:positionV>
                <wp:extent cx="1174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8644" w14:textId="5605BD52" w:rsidR="001734DA" w:rsidRPr="001734DA" w:rsidRDefault="001734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17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Pr="0017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つづく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8F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3pt;margin-top:17.8pt;width:9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Fx+Q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izW5XqFIY6xoszLq2UaS8aql3TrfPgoQJO4qanDqSZ4dnz0IbbDqpcrsZqBnVQqTVYZMtT0&#10;ZrVcpYSLiJYBjaekrul1Hr/JCpHlB9Om5MCkmvZYQJmZdmQ6cQ5jM+LFSL+B9oQCOJgMhg8CNz24&#10;X5QMaK6a+p8H5gQl6pNBEW+KsoxuTIdytUbGxF1GmssIMxyhahoombb3ITk4cvX2DsXeySTDaydz&#10;r2iapM5s8OjKy3O69foMt78BAAD//wMAUEsDBBQABgAIAAAAIQCY6A7/3wAAAAoBAAAPAAAAZHJz&#10;L2Rvd25yZXYueG1sTI/BTsMwDIbvSLxDZCRuLKXT2q5rOk1oG0dgVJyzJrQVjRMlWVfeHnOCk235&#10;0+/P1XY2I5u0D4NFAY+LBJjG1qoBOwHN++GhABaiRCVHi1rAtw6wrW9vKlkqe8U3PZ1ixygEQykF&#10;9DG6kvPQ9trIsLBOI+0+rTcy0ug7rry8UrgZeZokGTdyQLrQS6efet1+nS5GgIvumD/7l9fd/jAl&#10;zcexSYduL8T93bzbAIt6jn8w/OqTOtTkdLYXVIGNAvK8yAgVsFxRJWCdLak5C0hXWQG8rvj/F+of&#10;AAAA//8DAFBLAQItABQABgAIAAAAIQC2gziS/gAAAOEBAAATAAAAAAAAAAAAAAAAAAAAAABbQ29u&#10;dGVudF9UeXBlc10ueG1sUEsBAi0AFAAGAAgAAAAhADj9If/WAAAAlAEAAAsAAAAAAAAAAAAAAAAA&#10;LwEAAF9yZWxzLy5yZWxzUEsBAi0AFAAGAAgAAAAhALPDEXH5AQAAzgMAAA4AAAAAAAAAAAAAAAAA&#10;LgIAAGRycy9lMm9Eb2MueG1sUEsBAi0AFAAGAAgAAAAhAJjoDv/fAAAACgEAAA8AAAAAAAAAAAAA&#10;AAAAUwQAAGRycy9kb3ducmV2LnhtbFBLBQYAAAAABAAEAPMAAABfBQAAAAA=&#10;" filled="f" stroked="f">
                <v:textbox style="mso-fit-shape-to-text:t">
                  <w:txbxContent>
                    <w:p w14:paraId="2AB18644" w14:textId="5605BD52" w:rsidR="001734DA" w:rsidRPr="001734DA" w:rsidRDefault="001734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734DA">
                        <w:rPr>
                          <w:rFonts w:hint="eastAsia"/>
                          <w:sz w:val="24"/>
                          <w:szCs w:val="24"/>
                        </w:rPr>
                        <w:t>裏面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へ</w:t>
                      </w:r>
                      <w:r w:rsidRPr="001734DA">
                        <w:rPr>
                          <w:rFonts w:hint="eastAsia"/>
                          <w:sz w:val="24"/>
                          <w:szCs w:val="24"/>
                        </w:rPr>
                        <w:t>つづく</w:t>
                      </w:r>
                    </w:p>
                  </w:txbxContent>
                </v:textbox>
              </v:shape>
            </w:pict>
          </mc:Fallback>
        </mc:AlternateContent>
      </w:r>
      <w:r w:rsidR="00096274" w:rsidRPr="00F86904">
        <w:rPr>
          <w:rFonts w:hint="eastAsia"/>
          <w:spacing w:val="4"/>
        </w:rPr>
        <w:t>・理由等（　　　　　　　　　　　　　　　　　　　　　　　　　　　　　　　　　　　　　　　　　　）</w:t>
      </w:r>
    </w:p>
    <w:p w14:paraId="02E1E8B4" w14:textId="77777777" w:rsidR="00DB2267" w:rsidRPr="00F86904" w:rsidRDefault="000D7187" w:rsidP="00F86904">
      <w:pPr>
        <w:rPr>
          <w:spacing w:val="4"/>
        </w:rPr>
      </w:pPr>
      <w:r>
        <w:rPr>
          <w:spacing w:val="4"/>
        </w:rPr>
        <w:lastRenderedPageBreak/>
        <w:t>6</w:t>
      </w:r>
      <w:r w:rsidR="00DB2267" w:rsidRPr="00F86904">
        <w:rPr>
          <w:rFonts w:hint="eastAsia"/>
          <w:spacing w:val="4"/>
        </w:rPr>
        <w:t>．その他、本検定について</w:t>
      </w:r>
      <w:r w:rsidR="006B4CFA" w:rsidRPr="00F86904">
        <w:rPr>
          <w:rFonts w:hint="eastAsia"/>
          <w:spacing w:val="4"/>
        </w:rPr>
        <w:t>、</w:t>
      </w:r>
      <w:r w:rsidR="00DB2267" w:rsidRPr="00F86904">
        <w:rPr>
          <w:rFonts w:hint="eastAsia"/>
          <w:spacing w:val="4"/>
        </w:rPr>
        <w:t>ご意見</w:t>
      </w:r>
      <w:r w:rsidR="006B4CFA" w:rsidRPr="00F86904">
        <w:rPr>
          <w:rFonts w:hint="eastAsia"/>
          <w:spacing w:val="4"/>
        </w:rPr>
        <w:t>等</w:t>
      </w:r>
      <w:r w:rsidR="00DB2267" w:rsidRPr="00F86904">
        <w:rPr>
          <w:rFonts w:hint="eastAsia"/>
          <w:spacing w:val="4"/>
        </w:rPr>
        <w:t>があればご記入願います。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351"/>
      </w:tblGrid>
      <w:tr w:rsidR="00DB2267" w14:paraId="0D9E593F" w14:textId="77777777" w:rsidTr="006B4CFA">
        <w:trPr>
          <w:jc w:val="right"/>
        </w:trPr>
        <w:tc>
          <w:tcPr>
            <w:tcW w:w="9351" w:type="dxa"/>
          </w:tcPr>
          <w:p w14:paraId="2FA8E6A2" w14:textId="77777777" w:rsidR="00DB2267" w:rsidRPr="006B4CFA" w:rsidRDefault="00DB2267">
            <w:bookmarkStart w:id="0" w:name="_Hlk147518829"/>
          </w:p>
          <w:p w14:paraId="7DA492E4" w14:textId="77777777" w:rsidR="006B4CFA" w:rsidRDefault="006B4CFA"/>
          <w:p w14:paraId="2DA434F5" w14:textId="77777777" w:rsidR="00F86904" w:rsidRDefault="00F86904"/>
          <w:p w14:paraId="0F9065DC" w14:textId="77777777" w:rsidR="00220D29" w:rsidRDefault="00220D29"/>
          <w:p w14:paraId="31A06E02" w14:textId="77777777" w:rsidR="00E42766" w:rsidRDefault="00E42766"/>
          <w:p w14:paraId="72A90855" w14:textId="77777777" w:rsidR="00F86904" w:rsidRDefault="00F86904"/>
          <w:p w14:paraId="59B19B44" w14:textId="77777777" w:rsidR="00F86904" w:rsidRPr="00F86904" w:rsidRDefault="00F86904"/>
        </w:tc>
      </w:tr>
    </w:tbl>
    <w:bookmarkEnd w:id="0"/>
    <w:p w14:paraId="0ED27BB0" w14:textId="77777777" w:rsidR="00DB2267" w:rsidRPr="00856F50" w:rsidRDefault="00DB2267" w:rsidP="00DB2267">
      <w:pPr>
        <w:jc w:val="right"/>
      </w:pPr>
      <w:r>
        <w:rPr>
          <w:rFonts w:hint="eastAsia"/>
        </w:rPr>
        <w:t>ご協力ありがとうございました。</w:t>
      </w:r>
    </w:p>
    <w:sectPr w:rsidR="00DB2267" w:rsidRPr="00856F50" w:rsidSect="006B4CFA">
      <w:pgSz w:w="11906" w:h="16838" w:code="9"/>
      <w:pgMar w:top="1134" w:right="1134" w:bottom="851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B635" w14:textId="77777777" w:rsidR="000D7187" w:rsidRDefault="000D7187" w:rsidP="000D7187">
      <w:r>
        <w:separator/>
      </w:r>
    </w:p>
  </w:endnote>
  <w:endnote w:type="continuationSeparator" w:id="0">
    <w:p w14:paraId="2F0DC5A7" w14:textId="77777777" w:rsidR="000D7187" w:rsidRDefault="000D7187" w:rsidP="000D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D273" w14:textId="77777777" w:rsidR="000D7187" w:rsidRDefault="000D7187" w:rsidP="000D7187">
      <w:r>
        <w:separator/>
      </w:r>
    </w:p>
  </w:footnote>
  <w:footnote w:type="continuationSeparator" w:id="0">
    <w:p w14:paraId="58FEF8B3" w14:textId="77777777" w:rsidR="000D7187" w:rsidRDefault="000D7187" w:rsidP="000D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F50"/>
    <w:rsid w:val="00081AF0"/>
    <w:rsid w:val="00096274"/>
    <w:rsid w:val="0009640C"/>
    <w:rsid w:val="000D7187"/>
    <w:rsid w:val="00145F2F"/>
    <w:rsid w:val="001734DA"/>
    <w:rsid w:val="00220D29"/>
    <w:rsid w:val="00246548"/>
    <w:rsid w:val="0035047B"/>
    <w:rsid w:val="003C6D02"/>
    <w:rsid w:val="00436305"/>
    <w:rsid w:val="0062051B"/>
    <w:rsid w:val="006B4CFA"/>
    <w:rsid w:val="00700BF1"/>
    <w:rsid w:val="00856F50"/>
    <w:rsid w:val="009732A5"/>
    <w:rsid w:val="00AB5212"/>
    <w:rsid w:val="00AC1B50"/>
    <w:rsid w:val="00DB2267"/>
    <w:rsid w:val="00E42766"/>
    <w:rsid w:val="00E45113"/>
    <w:rsid w:val="00F02C8F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10DA1"/>
  <w15:docId w15:val="{F4784B1E-6843-4F69-99A7-DAF31BF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48"/>
    <w:pPr>
      <w:widowControl w:val="0"/>
      <w:jc w:val="both"/>
    </w:pPr>
    <w:rPr>
      <w:rFonts w:ascii="ＭＳ Ｐ明朝" w:eastAsia="ＭＳ Ｐ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187"/>
    <w:rPr>
      <w:rFonts w:ascii="ＭＳ Ｐ明朝" w:eastAsia="ＭＳ Ｐ明朝"/>
      <w:sz w:val="26"/>
    </w:rPr>
  </w:style>
  <w:style w:type="paragraph" w:styleId="a8">
    <w:name w:val="footer"/>
    <w:basedOn w:val="a"/>
    <w:link w:val="a9"/>
    <w:uiPriority w:val="99"/>
    <w:unhideWhenUsed/>
    <w:rsid w:val="000D7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187"/>
    <w:rPr>
      <w:rFonts w:ascii="ＭＳ Ｐ明朝" w:eastAsia="ＭＳ Ｐ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HW55074</cp:lastModifiedBy>
  <cp:revision>13</cp:revision>
  <cp:lastPrinted>2020-11-10T04:56:00Z</cp:lastPrinted>
  <dcterms:created xsi:type="dcterms:W3CDTF">2018-11-01T23:09:00Z</dcterms:created>
  <dcterms:modified xsi:type="dcterms:W3CDTF">2023-10-16T10:30:00Z</dcterms:modified>
</cp:coreProperties>
</file>