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DC50" w14:textId="77777777" w:rsidR="001D3A53" w:rsidRDefault="001D3A53">
      <w:r>
        <w:rPr>
          <w:rFonts w:ascii="ＭＳ Ｐゴシック" w:eastAsia="ＭＳ Ｐゴシック" w:cs="ＭＳ Ｐゴシック" w:hint="eastAsia"/>
          <w:color w:val="000000"/>
        </w:rPr>
        <w:t>○設立登記完了届</w:t>
      </w:r>
    </w:p>
    <w:p w14:paraId="2ECCAFDF" w14:textId="77777777" w:rsidR="001D3A53" w:rsidRDefault="001D3A53"/>
    <w:p w14:paraId="7D83CA6F" w14:textId="77777777" w:rsidR="001D3A53" w:rsidRDefault="001D3A53">
      <w:pPr>
        <w:ind w:left="5758" w:firstLine="480"/>
        <w:jc w:val="right"/>
        <w:textAlignment w:val="baseline"/>
      </w:pPr>
      <w:r>
        <w:rPr>
          <w:rFonts w:ascii="ＭＳ Ｐ明朝" w:eastAsia="ＭＳ Ｐ明朝" w:cs="ＭＳ Ｐ明朝" w:hint="eastAsia"/>
          <w:color w:val="000000"/>
        </w:rPr>
        <w:t>年　　月　　日</w:t>
      </w:r>
    </w:p>
    <w:p w14:paraId="43FA0F04" w14:textId="77777777" w:rsidR="001D3A53" w:rsidRDefault="001D3A53"/>
    <w:p w14:paraId="6B1EEEAF" w14:textId="77777777" w:rsidR="001D3A53" w:rsidRDefault="001D3A53">
      <w:pPr>
        <w:ind w:firstLine="240"/>
        <w:textAlignment w:val="baseline"/>
      </w:pPr>
      <w:r>
        <w:rPr>
          <w:rFonts w:ascii="ＭＳ Ｐ明朝" w:eastAsia="ＭＳ Ｐ明朝" w:cs="ＭＳ Ｐ明朝" w:hint="eastAsia"/>
          <w:color w:val="000000"/>
        </w:rPr>
        <w:t>石川県知事　　　　　　　あて</w:t>
      </w:r>
    </w:p>
    <w:p w14:paraId="1CB78E70" w14:textId="77777777" w:rsidR="001D3A53" w:rsidRDefault="001D3A53"/>
    <w:p w14:paraId="48E010AA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所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在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地</w:t>
      </w:r>
    </w:p>
    <w:p w14:paraId="56EC2984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名　　称　宗教法人「　　　　　　　　」</w:t>
      </w:r>
    </w:p>
    <w:p w14:paraId="3D018C0A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 xml:space="preserve">代表役員　　　　　　　　　　　　　　</w:t>
      </w:r>
    </w:p>
    <w:p w14:paraId="7F66225D" w14:textId="77777777" w:rsidR="001D3A53" w:rsidRDefault="001D3A53"/>
    <w:p w14:paraId="0C41359C" w14:textId="77777777" w:rsidR="001D3A53" w:rsidRDefault="001D3A53"/>
    <w:p w14:paraId="3CB263D6" w14:textId="77777777" w:rsidR="001D3A53" w:rsidRDefault="001D3A53">
      <w:pPr>
        <w:jc w:val="center"/>
        <w:textAlignment w:val="baseline"/>
      </w:pPr>
      <w:r>
        <w:rPr>
          <w:rFonts w:ascii="ＭＳ Ｐ明朝" w:eastAsia="ＭＳ Ｐ明朝" w:cs="ＭＳ Ｐ明朝" w:hint="eastAsia"/>
          <w:color w:val="000000"/>
          <w:spacing w:val="24"/>
        </w:rPr>
        <w:t>宗教法人設立登記完了</w:t>
      </w:r>
      <w:r>
        <w:rPr>
          <w:rFonts w:ascii="ＭＳ Ｐ明朝" w:eastAsia="ＭＳ Ｐ明朝" w:cs="ＭＳ Ｐ明朝" w:hint="eastAsia"/>
          <w:color w:val="000000"/>
        </w:rPr>
        <w:t>届</w:t>
      </w:r>
    </w:p>
    <w:p w14:paraId="22ACCB21" w14:textId="77777777" w:rsidR="001D3A53" w:rsidRDefault="001D3A53">
      <w:pPr>
        <w:spacing w:line="374" w:lineRule="exact"/>
        <w:textAlignment w:val="baseline"/>
      </w:pPr>
    </w:p>
    <w:p w14:paraId="59F98847" w14:textId="77777777" w:rsidR="001D3A53" w:rsidRDefault="001D3A53"/>
    <w:p w14:paraId="54EDFD15" w14:textId="77777777" w:rsidR="001D3A53" w:rsidRDefault="001D3A53">
      <w:r>
        <w:rPr>
          <w:rFonts w:ascii="ＭＳ Ｐ明朝" w:eastAsia="ＭＳ Ｐ明朝" w:cs="ＭＳ Ｐ明朝" w:hint="eastAsia"/>
          <w:color w:val="000000"/>
        </w:rPr>
        <w:t xml:space="preserve">　このたび，宗教法人「　　　　　　　　」の設立のための規則の認証書の交付を受け，宗教法人法第５２条の規定による設立の登記をしましたので，同法第９条の規定により，登記事項証明書を添えてお届けします。</w:t>
      </w:r>
    </w:p>
    <w:p w14:paraId="4913010B" w14:textId="77777777" w:rsidR="001D3A53" w:rsidRDefault="001D3A53"/>
    <w:p w14:paraId="791BEAD8" w14:textId="77777777" w:rsidR="00BE7B67" w:rsidRDefault="001D3A53" w:rsidP="00BE7B67">
      <w:pPr>
        <w:rPr>
          <w:rFonts w:ascii="ＭＳ Ｐゴシック" w:eastAsia="ＭＳ Ｐゴシック" w:cs="ＭＳ Ｐゴシック"/>
          <w:color w:val="000000"/>
        </w:rPr>
      </w:pPr>
      <w:r>
        <w:br w:type="page"/>
      </w:r>
    </w:p>
    <w:p w14:paraId="3F0D573B" w14:textId="77777777" w:rsidR="001D3A53" w:rsidRDefault="001D3A53">
      <w:r>
        <w:rPr>
          <w:rFonts w:ascii="ＭＳ Ｐゴシック" w:eastAsia="ＭＳ Ｐゴシック" w:cs="ＭＳ Ｐゴシック" w:hint="eastAsia"/>
          <w:color w:val="000000"/>
        </w:rPr>
        <w:t>○事務所移転登記完了届</w:t>
      </w:r>
    </w:p>
    <w:p w14:paraId="7DD84886" w14:textId="77777777" w:rsidR="001D3A53" w:rsidRDefault="001D3A53"/>
    <w:p w14:paraId="6D633191" w14:textId="77777777" w:rsidR="001D3A53" w:rsidRDefault="001D3A53">
      <w:pPr>
        <w:ind w:left="5758" w:firstLine="480"/>
        <w:jc w:val="right"/>
        <w:textAlignment w:val="baseline"/>
      </w:pPr>
      <w:r>
        <w:rPr>
          <w:rFonts w:ascii="ＭＳ Ｐ明朝" w:eastAsia="ＭＳ Ｐ明朝" w:cs="ＭＳ Ｐ明朝" w:hint="eastAsia"/>
          <w:color w:val="000000"/>
        </w:rPr>
        <w:t>年　　月　　日</w:t>
      </w:r>
    </w:p>
    <w:p w14:paraId="11716F4E" w14:textId="77777777" w:rsidR="001D3A53" w:rsidRDefault="001D3A53">
      <w:pPr>
        <w:spacing w:line="374" w:lineRule="exact"/>
        <w:textAlignment w:val="baseline"/>
      </w:pPr>
    </w:p>
    <w:p w14:paraId="47C7BEE7" w14:textId="77777777" w:rsidR="001D3A53" w:rsidRDefault="001D3A53">
      <w:pPr>
        <w:ind w:firstLine="240"/>
        <w:textAlignment w:val="baseline"/>
      </w:pPr>
      <w:r>
        <w:rPr>
          <w:rFonts w:ascii="ＭＳ Ｐ明朝" w:eastAsia="ＭＳ Ｐ明朝" w:cs="ＭＳ Ｐ明朝" w:hint="eastAsia"/>
          <w:color w:val="000000"/>
        </w:rPr>
        <w:t>石川県知事　　　　　　　あて</w:t>
      </w:r>
    </w:p>
    <w:p w14:paraId="54F38D44" w14:textId="77777777" w:rsidR="001D3A53" w:rsidRDefault="001D3A53"/>
    <w:p w14:paraId="1E7F5261" w14:textId="77777777" w:rsidR="001D3A53" w:rsidRDefault="001D3A53"/>
    <w:p w14:paraId="15882390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所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在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地</w:t>
      </w:r>
    </w:p>
    <w:p w14:paraId="22C91A5D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名　　称　宗教法人「　　　　　　　　」</w:t>
      </w:r>
    </w:p>
    <w:p w14:paraId="18052D77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 xml:space="preserve">代表役員（代務者）　　　　　　　　　</w:t>
      </w:r>
    </w:p>
    <w:p w14:paraId="19ADF33E" w14:textId="77777777" w:rsidR="001D3A53" w:rsidRDefault="001D3A53"/>
    <w:p w14:paraId="4159502A" w14:textId="77777777" w:rsidR="001D3A53" w:rsidRDefault="001D3A53"/>
    <w:p w14:paraId="1A652F68" w14:textId="77777777" w:rsidR="001D3A53" w:rsidRDefault="001D3A53">
      <w:pPr>
        <w:jc w:val="center"/>
        <w:textAlignment w:val="baseline"/>
      </w:pPr>
      <w:r>
        <w:rPr>
          <w:rFonts w:ascii="ＭＳ Ｐ明朝" w:eastAsia="ＭＳ Ｐ明朝" w:cs="ＭＳ Ｐ明朝" w:hint="eastAsia"/>
          <w:color w:val="000000"/>
        </w:rPr>
        <w:t>事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務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所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移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転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登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記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完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了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届</w:t>
      </w:r>
    </w:p>
    <w:p w14:paraId="36D85B95" w14:textId="77777777" w:rsidR="001D3A53" w:rsidRDefault="001D3A53"/>
    <w:p w14:paraId="253E42D0" w14:textId="77777777" w:rsidR="001D3A53" w:rsidRDefault="001D3A53"/>
    <w:p w14:paraId="6095FDAD" w14:textId="77777777" w:rsidR="001D3A53" w:rsidRDefault="001D3A53">
      <w:r>
        <w:rPr>
          <w:rFonts w:ascii="ＭＳ Ｐ明朝" w:eastAsia="ＭＳ Ｐ明朝" w:cs="ＭＳ Ｐ明朝" w:hint="eastAsia"/>
          <w:color w:val="000000"/>
        </w:rPr>
        <w:t xml:space="preserve">　このたび，主たる事務所を移転するための規則の変更の認証書の交付を受け，宗教法人法第５３条又は第５４条の規定による登記をしましたので，同法第９条の規定により，登記事項証明書を添えてお届けします。</w:t>
      </w:r>
    </w:p>
    <w:p w14:paraId="7531C710" w14:textId="77777777" w:rsidR="001D3A53" w:rsidRDefault="001D3A53"/>
    <w:p w14:paraId="11AE9C43" w14:textId="77777777" w:rsidR="001D3A53" w:rsidRDefault="001D3A53">
      <w:r>
        <w:br w:type="page"/>
      </w:r>
      <w:r>
        <w:rPr>
          <w:rFonts w:ascii="ＭＳ Ｐゴシック" w:eastAsia="ＭＳ Ｐゴシック" w:cs="ＭＳ Ｐゴシック" w:hint="eastAsia"/>
          <w:color w:val="000000"/>
        </w:rPr>
        <w:lastRenderedPageBreak/>
        <w:t>○</w:t>
      </w:r>
      <w:r>
        <w:rPr>
          <w:rFonts w:ascii="ＭＳ Ｐゴシック" w:eastAsia="ＭＳ Ｐゴシック" w:cs="ＭＳ Ｐゴシック"/>
          <w:color w:val="000000"/>
        </w:rPr>
        <w:t>(</w:t>
      </w:r>
      <w:r>
        <w:rPr>
          <w:rFonts w:ascii="ＭＳ Ｐゴシック" w:eastAsia="ＭＳ Ｐゴシック" w:cs="ＭＳ Ｐゴシック" w:hint="eastAsia"/>
          <w:color w:val="000000"/>
        </w:rPr>
        <w:t>市町村合併等による</w:t>
      </w:r>
      <w:r>
        <w:rPr>
          <w:rFonts w:ascii="ＭＳ Ｐゴシック" w:eastAsia="ＭＳ Ｐゴシック" w:cs="ＭＳ Ｐゴシック"/>
          <w:color w:val="000000"/>
        </w:rPr>
        <w:t>)</w:t>
      </w:r>
      <w:r>
        <w:rPr>
          <w:rFonts w:ascii="ＭＳ Ｐゴシック" w:eastAsia="ＭＳ Ｐゴシック" w:cs="ＭＳ Ｐゴシック" w:hint="eastAsia"/>
          <w:color w:val="000000"/>
        </w:rPr>
        <w:t>事務所所在地変更登記完了届</w:t>
      </w:r>
    </w:p>
    <w:p w14:paraId="72AD7C18" w14:textId="77777777" w:rsidR="001D3A53" w:rsidRDefault="001D3A53"/>
    <w:p w14:paraId="047EA90C" w14:textId="77777777" w:rsidR="001D3A53" w:rsidRDefault="001D3A53">
      <w:pPr>
        <w:ind w:left="5758" w:firstLine="480"/>
        <w:jc w:val="right"/>
        <w:textAlignment w:val="baseline"/>
      </w:pPr>
      <w:r>
        <w:rPr>
          <w:rFonts w:ascii="ＭＳ Ｐ明朝" w:eastAsia="ＭＳ Ｐ明朝" w:cs="ＭＳ Ｐ明朝" w:hint="eastAsia"/>
          <w:color w:val="000000"/>
        </w:rPr>
        <w:t>年　　月　　日</w:t>
      </w:r>
    </w:p>
    <w:p w14:paraId="0A27DC72" w14:textId="77777777" w:rsidR="001D3A53" w:rsidRDefault="001D3A53"/>
    <w:p w14:paraId="3640C5E6" w14:textId="77777777" w:rsidR="001D3A53" w:rsidRDefault="001D3A53">
      <w:pPr>
        <w:ind w:firstLine="240"/>
        <w:textAlignment w:val="baseline"/>
      </w:pPr>
      <w:r>
        <w:rPr>
          <w:rFonts w:ascii="ＭＳ Ｐ明朝" w:eastAsia="ＭＳ Ｐ明朝" w:cs="ＭＳ Ｐ明朝" w:hint="eastAsia"/>
          <w:color w:val="000000"/>
        </w:rPr>
        <w:t>石川県知事　　　　　　　あて</w:t>
      </w:r>
    </w:p>
    <w:p w14:paraId="6DF4E324" w14:textId="77777777" w:rsidR="001D3A53" w:rsidRDefault="001D3A53"/>
    <w:p w14:paraId="66BACD11" w14:textId="77777777" w:rsidR="001D3A53" w:rsidRDefault="001D3A53"/>
    <w:p w14:paraId="275A0215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所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在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地</w:t>
      </w:r>
    </w:p>
    <w:p w14:paraId="430EB19A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名　　称　宗教法人「　　　　　　　　」</w:t>
      </w:r>
    </w:p>
    <w:p w14:paraId="25C02FD9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 xml:space="preserve">代表役員（代務者）　　　　　　　　　</w:t>
      </w:r>
    </w:p>
    <w:p w14:paraId="58F85592" w14:textId="77777777" w:rsidR="001D3A53" w:rsidRDefault="001D3A53"/>
    <w:p w14:paraId="49F7B5A7" w14:textId="77777777" w:rsidR="001D3A53" w:rsidRDefault="001D3A53"/>
    <w:p w14:paraId="3F00ABEC" w14:textId="77777777" w:rsidR="001D3A53" w:rsidRDefault="001D3A53">
      <w:pPr>
        <w:jc w:val="center"/>
        <w:textAlignment w:val="baseline"/>
      </w:pPr>
      <w:r>
        <w:rPr>
          <w:rFonts w:ascii="ＭＳ Ｐ明朝" w:eastAsia="ＭＳ Ｐ明朝" w:cs="ＭＳ Ｐ明朝" w:hint="eastAsia"/>
          <w:color w:val="000000"/>
        </w:rPr>
        <w:t>事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務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所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所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在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地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変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更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登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記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完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了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届</w:t>
      </w:r>
    </w:p>
    <w:p w14:paraId="17D057ED" w14:textId="77777777" w:rsidR="001D3A53" w:rsidRDefault="001D3A53"/>
    <w:p w14:paraId="2EC9D4BF" w14:textId="77777777" w:rsidR="001D3A53" w:rsidRDefault="001D3A53"/>
    <w:p w14:paraId="0FF37F54" w14:textId="77777777" w:rsidR="001D3A53" w:rsidRDefault="001D3A53">
      <w:r>
        <w:rPr>
          <w:rFonts w:ascii="ＭＳ Ｐ明朝" w:eastAsia="ＭＳ Ｐ明朝" w:cs="ＭＳ Ｐ明朝" w:hint="eastAsia"/>
          <w:color w:val="000000"/>
        </w:rPr>
        <w:t xml:space="preserve">　このたび，市町村合併により（区画整理により／住居表示実施により）事務所の所在地に変更が生じ，宗教法人法第５３条の規定による変更の登記をしましたので，同法第９条の規定により，登記事項証明書を添えてお届けします。</w:t>
      </w:r>
    </w:p>
    <w:p w14:paraId="0B686820" w14:textId="77777777" w:rsidR="001D3A53" w:rsidRDefault="001D3A53"/>
    <w:p w14:paraId="3F6F465A" w14:textId="77777777" w:rsidR="001D3A53" w:rsidRDefault="001D3A53">
      <w:r>
        <w:br w:type="page"/>
      </w:r>
      <w:r>
        <w:rPr>
          <w:rFonts w:ascii="ＭＳ Ｐゴシック" w:eastAsia="ＭＳ Ｐゴシック" w:cs="ＭＳ Ｐゴシック" w:hint="eastAsia"/>
          <w:color w:val="000000"/>
        </w:rPr>
        <w:lastRenderedPageBreak/>
        <w:t>○規則変更届</w:t>
      </w:r>
    </w:p>
    <w:p w14:paraId="2AEAC369" w14:textId="77777777" w:rsidR="001D3A53" w:rsidRDefault="001D3A53"/>
    <w:p w14:paraId="0B576F63" w14:textId="77777777" w:rsidR="001D3A53" w:rsidRDefault="001D3A53">
      <w:pPr>
        <w:ind w:left="5758" w:firstLine="480"/>
        <w:jc w:val="right"/>
        <w:textAlignment w:val="baseline"/>
      </w:pPr>
      <w:r>
        <w:rPr>
          <w:rFonts w:ascii="ＭＳ Ｐ明朝" w:eastAsia="ＭＳ Ｐ明朝" w:cs="ＭＳ Ｐ明朝" w:hint="eastAsia"/>
          <w:color w:val="000000"/>
        </w:rPr>
        <w:t>年　　月　　日</w:t>
      </w:r>
    </w:p>
    <w:p w14:paraId="3458CD15" w14:textId="77777777" w:rsidR="001D3A53" w:rsidRDefault="001D3A53">
      <w:pPr>
        <w:spacing w:line="334" w:lineRule="exact"/>
        <w:textAlignment w:val="baseline"/>
      </w:pPr>
    </w:p>
    <w:p w14:paraId="4DC0673C" w14:textId="77777777" w:rsidR="001D3A53" w:rsidRDefault="001D3A53">
      <w:pPr>
        <w:ind w:firstLine="240"/>
        <w:textAlignment w:val="baseline"/>
      </w:pPr>
      <w:r>
        <w:rPr>
          <w:rFonts w:ascii="ＭＳ Ｐ明朝" w:eastAsia="ＭＳ Ｐ明朝" w:cs="ＭＳ Ｐ明朝" w:hint="eastAsia"/>
          <w:color w:val="000000"/>
        </w:rPr>
        <w:t>石川県知事　　　　　　　あて</w:t>
      </w:r>
    </w:p>
    <w:p w14:paraId="69454302" w14:textId="77777777" w:rsidR="001D3A53" w:rsidRDefault="001D3A53"/>
    <w:p w14:paraId="2128983E" w14:textId="77777777" w:rsidR="001D3A53" w:rsidRDefault="001D3A53"/>
    <w:p w14:paraId="2D65474F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所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在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地</w:t>
      </w:r>
    </w:p>
    <w:p w14:paraId="216D71CD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名　　称　宗教法人「　　　　　　　　」</w:t>
      </w:r>
    </w:p>
    <w:p w14:paraId="7EB37F9D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 xml:space="preserve">代表役員（代務者）　　　　　　　　　</w:t>
      </w:r>
    </w:p>
    <w:p w14:paraId="4733A870" w14:textId="77777777" w:rsidR="001D3A53" w:rsidRDefault="001D3A53"/>
    <w:p w14:paraId="23D1BB03" w14:textId="77777777" w:rsidR="001D3A53" w:rsidRDefault="001D3A53"/>
    <w:p w14:paraId="40003243" w14:textId="77777777" w:rsidR="001D3A53" w:rsidRDefault="001D3A53">
      <w:pPr>
        <w:jc w:val="center"/>
        <w:textAlignment w:val="baseline"/>
      </w:pPr>
      <w:r>
        <w:rPr>
          <w:rFonts w:ascii="ＭＳ Ｐ明朝" w:eastAsia="ＭＳ Ｐ明朝" w:cs="ＭＳ Ｐ明朝" w:hint="eastAsia"/>
          <w:color w:val="000000"/>
        </w:rPr>
        <w:t>規</w:t>
      </w:r>
      <w:r>
        <w:rPr>
          <w:rFonts w:ascii="ＭＳ Ｐ明朝" w:eastAsia="ＭＳ Ｐ明朝" w:cs="ＭＳ Ｐ明朝"/>
          <w:color w:val="000000"/>
        </w:rPr>
        <w:t xml:space="preserve">  </w:t>
      </w:r>
      <w:r>
        <w:rPr>
          <w:rFonts w:ascii="ＭＳ Ｐ明朝" w:eastAsia="ＭＳ Ｐ明朝" w:cs="ＭＳ Ｐ明朝" w:hint="eastAsia"/>
          <w:color w:val="000000"/>
        </w:rPr>
        <w:t>則</w:t>
      </w:r>
      <w:r>
        <w:rPr>
          <w:rFonts w:ascii="ＭＳ Ｐ明朝" w:eastAsia="ＭＳ Ｐ明朝" w:cs="ＭＳ Ｐ明朝"/>
          <w:color w:val="000000"/>
        </w:rPr>
        <w:t xml:space="preserve">  </w:t>
      </w:r>
      <w:r>
        <w:rPr>
          <w:rFonts w:ascii="ＭＳ Ｐ明朝" w:eastAsia="ＭＳ Ｐ明朝" w:cs="ＭＳ Ｐ明朝" w:hint="eastAsia"/>
          <w:color w:val="000000"/>
        </w:rPr>
        <w:t>変</w:t>
      </w:r>
      <w:r>
        <w:rPr>
          <w:rFonts w:ascii="ＭＳ Ｐ明朝" w:eastAsia="ＭＳ Ｐ明朝" w:cs="ＭＳ Ｐ明朝"/>
          <w:color w:val="000000"/>
        </w:rPr>
        <w:t xml:space="preserve">  </w:t>
      </w:r>
      <w:r>
        <w:rPr>
          <w:rFonts w:ascii="ＭＳ Ｐ明朝" w:eastAsia="ＭＳ Ｐ明朝" w:cs="ＭＳ Ｐ明朝" w:hint="eastAsia"/>
          <w:color w:val="000000"/>
        </w:rPr>
        <w:t>更</w:t>
      </w:r>
      <w:r>
        <w:rPr>
          <w:rFonts w:ascii="ＭＳ Ｐ明朝" w:eastAsia="ＭＳ Ｐ明朝" w:cs="ＭＳ Ｐ明朝"/>
          <w:color w:val="000000"/>
        </w:rPr>
        <w:t xml:space="preserve">  </w:t>
      </w:r>
      <w:r>
        <w:rPr>
          <w:rFonts w:ascii="ＭＳ Ｐ明朝" w:eastAsia="ＭＳ Ｐ明朝" w:cs="ＭＳ Ｐ明朝" w:hint="eastAsia"/>
          <w:color w:val="000000"/>
        </w:rPr>
        <w:t>届</w:t>
      </w:r>
    </w:p>
    <w:p w14:paraId="62951BD0" w14:textId="77777777" w:rsidR="001D3A53" w:rsidRDefault="001D3A53"/>
    <w:p w14:paraId="0D58F4D9" w14:textId="77777777" w:rsidR="001D3A53" w:rsidRDefault="001D3A53"/>
    <w:p w14:paraId="28B5ED18" w14:textId="77777777" w:rsidR="001D3A53" w:rsidRDefault="001D3A53">
      <w:r>
        <w:rPr>
          <w:rFonts w:ascii="ＭＳ Ｐ明朝" w:eastAsia="ＭＳ Ｐ明朝" w:cs="ＭＳ Ｐ明朝" w:hint="eastAsia"/>
          <w:color w:val="000000"/>
        </w:rPr>
        <w:t xml:space="preserve">　このたび，規則の変更の認証書の交付を受け，宗教法人法第５３条の規定による変更の登記をしましたので，同法第９条の規定により，登記事項証明書を添えてお届けします。</w:t>
      </w:r>
    </w:p>
    <w:p w14:paraId="66557766" w14:textId="77777777" w:rsidR="001D3A53" w:rsidRDefault="001D3A53">
      <w:r>
        <w:br w:type="page"/>
      </w:r>
      <w:r>
        <w:rPr>
          <w:rFonts w:ascii="ＭＳ Ｐゴシック" w:eastAsia="ＭＳ Ｐゴシック" w:cs="ＭＳ Ｐゴシック" w:hint="eastAsia"/>
          <w:color w:val="000000"/>
        </w:rPr>
        <w:lastRenderedPageBreak/>
        <w:t>○代表役員変更（重任）登記完了届</w:t>
      </w:r>
    </w:p>
    <w:p w14:paraId="77D28168" w14:textId="77777777" w:rsidR="001D3A53" w:rsidRDefault="001D3A53"/>
    <w:p w14:paraId="61BB6E90" w14:textId="77777777" w:rsidR="001D3A53" w:rsidRDefault="001D3A53">
      <w:pPr>
        <w:ind w:left="5758" w:firstLine="480"/>
        <w:jc w:val="right"/>
        <w:textAlignment w:val="baseline"/>
      </w:pPr>
      <w:r>
        <w:rPr>
          <w:rFonts w:ascii="ＭＳ Ｐ明朝" w:eastAsia="ＭＳ Ｐ明朝" w:cs="ＭＳ Ｐ明朝" w:hint="eastAsia"/>
          <w:color w:val="000000"/>
        </w:rPr>
        <w:t>年　　月　　日</w:t>
      </w:r>
    </w:p>
    <w:p w14:paraId="6E8D66D9" w14:textId="77777777" w:rsidR="001D3A53" w:rsidRDefault="001D3A53"/>
    <w:p w14:paraId="41AF792F" w14:textId="77777777" w:rsidR="001D3A53" w:rsidRDefault="001D3A53">
      <w:pPr>
        <w:ind w:firstLine="240"/>
        <w:textAlignment w:val="baseline"/>
      </w:pPr>
      <w:r>
        <w:rPr>
          <w:rFonts w:ascii="ＭＳ Ｐ明朝" w:eastAsia="ＭＳ Ｐ明朝" w:cs="ＭＳ Ｐ明朝" w:hint="eastAsia"/>
          <w:color w:val="000000"/>
        </w:rPr>
        <w:t>石川県知事　　　　　　　あて</w:t>
      </w:r>
    </w:p>
    <w:p w14:paraId="03C8DEB6" w14:textId="77777777" w:rsidR="001D3A53" w:rsidRDefault="001D3A53"/>
    <w:p w14:paraId="4C14AF67" w14:textId="77777777" w:rsidR="001D3A53" w:rsidRDefault="001D3A53"/>
    <w:p w14:paraId="5099E09A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所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在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地</w:t>
      </w:r>
    </w:p>
    <w:p w14:paraId="3A4A5A26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名　　称　宗教法人「　　　　　　　　」</w:t>
      </w:r>
    </w:p>
    <w:p w14:paraId="5171345A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 xml:space="preserve">代表役員（代務者）　　　　　　　　　</w:t>
      </w:r>
    </w:p>
    <w:p w14:paraId="7EF244A5" w14:textId="77777777" w:rsidR="001D3A53" w:rsidRDefault="001D3A53"/>
    <w:p w14:paraId="2F4079FC" w14:textId="77777777" w:rsidR="001D3A53" w:rsidRDefault="001D3A53"/>
    <w:p w14:paraId="57947EC1" w14:textId="77777777" w:rsidR="001D3A53" w:rsidRDefault="001D3A53">
      <w:pPr>
        <w:jc w:val="center"/>
        <w:textAlignment w:val="baseline"/>
      </w:pPr>
      <w:r>
        <w:rPr>
          <w:rFonts w:ascii="ＭＳ Ｐ明朝" w:eastAsia="ＭＳ Ｐ明朝" w:cs="ＭＳ Ｐ明朝" w:hint="eastAsia"/>
          <w:color w:val="000000"/>
        </w:rPr>
        <w:t>代表役員変更（重任）登記完了届</w:t>
      </w:r>
    </w:p>
    <w:p w14:paraId="76CF9384" w14:textId="77777777" w:rsidR="001D3A53" w:rsidRDefault="001D3A53"/>
    <w:p w14:paraId="145B3441" w14:textId="77777777" w:rsidR="001D3A53" w:rsidRDefault="001D3A53"/>
    <w:p w14:paraId="09F05A7D" w14:textId="77777777" w:rsidR="001D3A53" w:rsidRDefault="001D3A53">
      <w:r>
        <w:rPr>
          <w:rFonts w:ascii="ＭＳ Ｐ明朝" w:eastAsia="ＭＳ Ｐ明朝" w:cs="ＭＳ Ｐ明朝" w:hint="eastAsia"/>
          <w:color w:val="000000"/>
        </w:rPr>
        <w:t xml:space="preserve">　このたび，代表役員に変更が生じ（代表役員が重任し），宗教法人法第５３条の規定による変更の登記をしましたので，同法第９条の規定により，登記事項証明書を添えてお届けします。</w:t>
      </w:r>
    </w:p>
    <w:p w14:paraId="64CC1BB7" w14:textId="77777777" w:rsidR="001D3A53" w:rsidRDefault="001D3A53"/>
    <w:p w14:paraId="05501F10" w14:textId="77777777" w:rsidR="001D3A53" w:rsidRDefault="001D3A53">
      <w:r>
        <w:br w:type="page"/>
      </w:r>
      <w:r>
        <w:rPr>
          <w:rFonts w:ascii="ＭＳ Ｐゴシック" w:eastAsia="ＭＳ Ｐゴシック" w:cs="ＭＳ Ｐゴシック" w:hint="eastAsia"/>
          <w:color w:val="000000"/>
        </w:rPr>
        <w:lastRenderedPageBreak/>
        <w:t>○代表役員（代表役員代務者</w:t>
      </w:r>
      <w:r>
        <w:rPr>
          <w:rFonts w:ascii="ＭＳ Ｐゴシック" w:eastAsia="ＭＳ Ｐゴシック" w:cs="ＭＳ Ｐゴシック"/>
          <w:color w:val="000000"/>
        </w:rPr>
        <w:t>/</w:t>
      </w:r>
      <w:r>
        <w:rPr>
          <w:rFonts w:ascii="ＭＳ Ｐゴシック" w:eastAsia="ＭＳ Ｐゴシック" w:cs="ＭＳ Ｐゴシック" w:hint="eastAsia"/>
          <w:color w:val="000000"/>
        </w:rPr>
        <w:t>清算人）氏名（住所）変更登記完了届</w:t>
      </w:r>
    </w:p>
    <w:p w14:paraId="6DC46BA5" w14:textId="77777777" w:rsidR="001D3A53" w:rsidRDefault="001D3A53">
      <w:pPr>
        <w:spacing w:line="374" w:lineRule="exact"/>
        <w:textAlignment w:val="baseline"/>
      </w:pPr>
    </w:p>
    <w:p w14:paraId="23629A0C" w14:textId="77777777" w:rsidR="001D3A53" w:rsidRDefault="001D3A53">
      <w:pPr>
        <w:ind w:left="5758" w:firstLine="480"/>
        <w:jc w:val="right"/>
        <w:textAlignment w:val="baseline"/>
      </w:pPr>
      <w:r>
        <w:rPr>
          <w:rFonts w:ascii="ＭＳ Ｐ明朝" w:eastAsia="ＭＳ Ｐ明朝" w:cs="ＭＳ Ｐ明朝" w:hint="eastAsia"/>
          <w:color w:val="000000"/>
        </w:rPr>
        <w:t>年　　月　　日</w:t>
      </w:r>
    </w:p>
    <w:p w14:paraId="18BC70A4" w14:textId="77777777" w:rsidR="001D3A53" w:rsidRDefault="001D3A53"/>
    <w:p w14:paraId="1039F27D" w14:textId="77777777" w:rsidR="001D3A53" w:rsidRDefault="001D3A53">
      <w:pPr>
        <w:ind w:firstLine="240"/>
        <w:textAlignment w:val="baseline"/>
      </w:pPr>
      <w:r>
        <w:rPr>
          <w:rFonts w:ascii="ＭＳ Ｐ明朝" w:eastAsia="ＭＳ Ｐ明朝" w:cs="ＭＳ Ｐ明朝" w:hint="eastAsia"/>
          <w:color w:val="000000"/>
        </w:rPr>
        <w:t>石川県知事　　　　　　　あて</w:t>
      </w:r>
    </w:p>
    <w:p w14:paraId="1A184DA6" w14:textId="77777777" w:rsidR="001D3A53" w:rsidRDefault="001D3A53"/>
    <w:p w14:paraId="3167A189" w14:textId="77777777" w:rsidR="001D3A53" w:rsidRDefault="001D3A53"/>
    <w:p w14:paraId="6FACE281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所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在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地</w:t>
      </w:r>
    </w:p>
    <w:p w14:paraId="567A519E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名　　称　宗教法人「　　　　　　　　」</w:t>
      </w:r>
    </w:p>
    <w:p w14:paraId="2D9A03D3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 xml:space="preserve">代表役員（代務者／清算人）　　　　　</w:t>
      </w:r>
    </w:p>
    <w:p w14:paraId="08917EF0" w14:textId="77777777" w:rsidR="001D3A53" w:rsidRDefault="001D3A53"/>
    <w:p w14:paraId="50BF6307" w14:textId="77777777" w:rsidR="001D3A53" w:rsidRDefault="001D3A53"/>
    <w:p w14:paraId="5946D2F7" w14:textId="77777777" w:rsidR="001D3A53" w:rsidRDefault="001D3A53">
      <w:pPr>
        <w:jc w:val="center"/>
        <w:textAlignment w:val="baseline"/>
      </w:pPr>
      <w:r>
        <w:rPr>
          <w:rFonts w:ascii="ＭＳ Ｐ明朝" w:eastAsia="ＭＳ Ｐ明朝" w:cs="ＭＳ Ｐ明朝" w:hint="eastAsia"/>
          <w:color w:val="000000"/>
        </w:rPr>
        <w:t>代表役員（代表役員代務者</w:t>
      </w:r>
      <w:r>
        <w:rPr>
          <w:rFonts w:ascii="ＭＳ Ｐ明朝" w:eastAsia="ＭＳ Ｐ明朝" w:cs="ＭＳ Ｐ明朝"/>
          <w:color w:val="000000"/>
        </w:rPr>
        <w:t>/</w:t>
      </w:r>
      <w:r>
        <w:rPr>
          <w:rFonts w:ascii="ＭＳ Ｐ明朝" w:eastAsia="ＭＳ Ｐ明朝" w:cs="ＭＳ Ｐ明朝" w:hint="eastAsia"/>
          <w:color w:val="000000"/>
        </w:rPr>
        <w:t>清算人）氏名（住所）変更登記完了届</w:t>
      </w:r>
    </w:p>
    <w:p w14:paraId="0D183C41" w14:textId="77777777" w:rsidR="001D3A53" w:rsidRDefault="001D3A53"/>
    <w:p w14:paraId="75CC3A04" w14:textId="77777777" w:rsidR="001D3A53" w:rsidRDefault="001D3A53"/>
    <w:p w14:paraId="36DA9255" w14:textId="77777777" w:rsidR="001D3A53" w:rsidRDefault="001D3A53">
      <w:r>
        <w:rPr>
          <w:rFonts w:ascii="ＭＳ Ｐ明朝" w:eastAsia="ＭＳ Ｐ明朝" w:cs="ＭＳ Ｐ明朝" w:hint="eastAsia"/>
          <w:color w:val="000000"/>
        </w:rPr>
        <w:t xml:space="preserve">　このたび，代表役員（代表役員代務者</w:t>
      </w:r>
      <w:r>
        <w:rPr>
          <w:rFonts w:ascii="ＭＳ Ｐ明朝" w:eastAsia="ＭＳ Ｐ明朝" w:cs="ＭＳ Ｐ明朝"/>
          <w:color w:val="000000"/>
        </w:rPr>
        <w:t>/</w:t>
      </w:r>
      <w:r>
        <w:rPr>
          <w:rFonts w:ascii="ＭＳ Ｐ明朝" w:eastAsia="ＭＳ Ｐ明朝" w:cs="ＭＳ Ｐ明朝" w:hint="eastAsia"/>
          <w:color w:val="000000"/>
        </w:rPr>
        <w:t>清算人）の氏名（住所）に変更が生じ，宗教法人法第５３条の規定による変更の登記をしましたので，同法第９条の規定により，登記事項証明書を添えてお届けします。</w:t>
      </w:r>
    </w:p>
    <w:p w14:paraId="7A2C897D" w14:textId="77777777" w:rsidR="001D3A53" w:rsidRDefault="001D3A53"/>
    <w:p w14:paraId="19A36C9C" w14:textId="77777777" w:rsidR="001D3A53" w:rsidRDefault="001D3A53"/>
    <w:p w14:paraId="2D8A5B3D" w14:textId="77777777" w:rsidR="001D3A53" w:rsidRDefault="001D3A53"/>
    <w:p w14:paraId="2FDB0056" w14:textId="77777777" w:rsidR="001D3A53" w:rsidRDefault="001D3A53"/>
    <w:p w14:paraId="7FA8C086" w14:textId="77777777" w:rsidR="001D3A53" w:rsidRDefault="001D3A53">
      <w:r>
        <w:br w:type="page"/>
      </w:r>
      <w:r>
        <w:rPr>
          <w:rFonts w:ascii="ＭＳ Ｐゴシック" w:eastAsia="ＭＳ Ｐゴシック" w:cs="ＭＳ Ｐゴシック" w:hint="eastAsia"/>
          <w:color w:val="000000"/>
        </w:rPr>
        <w:lastRenderedPageBreak/>
        <w:t>○解散及び清算人就任登記完了届</w:t>
      </w:r>
    </w:p>
    <w:p w14:paraId="07EEDA5B" w14:textId="77777777" w:rsidR="001D3A53" w:rsidRDefault="001D3A53"/>
    <w:p w14:paraId="713B8A54" w14:textId="77777777" w:rsidR="001D3A53" w:rsidRDefault="001D3A53">
      <w:pPr>
        <w:ind w:left="5758" w:firstLine="480"/>
        <w:jc w:val="right"/>
        <w:textAlignment w:val="baseline"/>
      </w:pPr>
      <w:r>
        <w:rPr>
          <w:rFonts w:ascii="ＭＳ Ｐ明朝" w:eastAsia="ＭＳ Ｐ明朝" w:cs="ＭＳ Ｐ明朝" w:hint="eastAsia"/>
          <w:color w:val="000000"/>
        </w:rPr>
        <w:t>年　　月　　日</w:t>
      </w:r>
    </w:p>
    <w:p w14:paraId="1436BE57" w14:textId="77777777" w:rsidR="001D3A53" w:rsidRDefault="001D3A53"/>
    <w:p w14:paraId="1330D2F8" w14:textId="77777777" w:rsidR="001D3A53" w:rsidRDefault="001D3A53">
      <w:pPr>
        <w:ind w:firstLine="240"/>
        <w:textAlignment w:val="baseline"/>
      </w:pPr>
      <w:r>
        <w:rPr>
          <w:rFonts w:ascii="ＭＳ Ｐ明朝" w:eastAsia="ＭＳ Ｐ明朝" w:cs="ＭＳ Ｐ明朝" w:hint="eastAsia"/>
          <w:color w:val="000000"/>
        </w:rPr>
        <w:t>石川県知事　　　　　　　あて</w:t>
      </w:r>
    </w:p>
    <w:p w14:paraId="531A32E2" w14:textId="77777777" w:rsidR="001D3A53" w:rsidRDefault="001D3A53"/>
    <w:p w14:paraId="2F1EEA2F" w14:textId="77777777" w:rsidR="001D3A53" w:rsidRDefault="001D3A53"/>
    <w:p w14:paraId="500ADDFF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所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在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地</w:t>
      </w:r>
    </w:p>
    <w:p w14:paraId="4BF36012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名　　称　宗教法人「　　　　　　　　」</w:t>
      </w:r>
    </w:p>
    <w:p w14:paraId="52B9639C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清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算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 xml:space="preserve">人　　　　　　　　　　　　　　</w:t>
      </w:r>
    </w:p>
    <w:p w14:paraId="2D2F460B" w14:textId="77777777" w:rsidR="001D3A53" w:rsidRDefault="001D3A53"/>
    <w:p w14:paraId="099EDCD4" w14:textId="77777777" w:rsidR="001D3A53" w:rsidRDefault="001D3A53"/>
    <w:p w14:paraId="2E8A79C6" w14:textId="77777777" w:rsidR="001D3A53" w:rsidRDefault="001D3A53">
      <w:pPr>
        <w:jc w:val="center"/>
        <w:textAlignment w:val="baseline"/>
      </w:pPr>
      <w:r>
        <w:rPr>
          <w:rFonts w:ascii="ＭＳ Ｐ明朝" w:eastAsia="ＭＳ Ｐ明朝" w:cs="ＭＳ Ｐ明朝" w:hint="eastAsia"/>
          <w:color w:val="000000"/>
        </w:rPr>
        <w:t>解散及び清算人就任登記完了届</w:t>
      </w:r>
    </w:p>
    <w:p w14:paraId="116E62B8" w14:textId="77777777" w:rsidR="001D3A53" w:rsidRDefault="001D3A53"/>
    <w:p w14:paraId="52CDF2C0" w14:textId="77777777" w:rsidR="001D3A53" w:rsidRDefault="001D3A53">
      <w:pPr>
        <w:spacing w:line="374" w:lineRule="exact"/>
        <w:textAlignment w:val="baseline"/>
      </w:pPr>
    </w:p>
    <w:p w14:paraId="41E69BA6" w14:textId="77777777" w:rsidR="001D3A53" w:rsidRDefault="001D3A53">
      <w:r>
        <w:rPr>
          <w:rFonts w:ascii="ＭＳ Ｐ明朝" w:eastAsia="ＭＳ Ｐ明朝" w:cs="ＭＳ Ｐ明朝" w:hint="eastAsia"/>
          <w:color w:val="000000"/>
        </w:rPr>
        <w:t xml:space="preserve">　このたび，宗教法人「　　　　　　　　」は，任意解散のための認証書の交付を受け，宗教法人法第５７条の規定による解散の登記及び清算人の就任に伴う同法第５３条の規定による変更の登記をしましたので，同法第９条の規定により，登記事項証明書を添えてお届けします。</w:t>
      </w:r>
    </w:p>
    <w:p w14:paraId="46EDF85C" w14:textId="77777777" w:rsidR="001D3A53" w:rsidRDefault="001D3A53"/>
    <w:p w14:paraId="325DBF15" w14:textId="77777777" w:rsidR="001D3A53" w:rsidRDefault="001D3A53">
      <w:r>
        <w:br w:type="page"/>
      </w:r>
      <w:r>
        <w:rPr>
          <w:rFonts w:ascii="ＭＳ Ｐゴシック" w:eastAsia="ＭＳ Ｐゴシック" w:cs="ＭＳ Ｐゴシック" w:hint="eastAsia"/>
          <w:color w:val="000000"/>
        </w:rPr>
        <w:lastRenderedPageBreak/>
        <w:t>○</w:t>
      </w:r>
      <w:r>
        <w:rPr>
          <w:rFonts w:ascii="ＭＳ Ｐゴシック" w:eastAsia="ＭＳ Ｐゴシック" w:cs="ＭＳ Ｐゴシック"/>
          <w:color w:val="000000"/>
        </w:rPr>
        <w:t>(</w:t>
      </w:r>
      <w:r>
        <w:rPr>
          <w:rFonts w:ascii="ＭＳ Ｐゴシック" w:eastAsia="ＭＳ Ｐゴシック" w:cs="ＭＳ Ｐゴシック" w:hint="eastAsia"/>
          <w:color w:val="000000"/>
        </w:rPr>
        <w:t>吸収</w:t>
      </w:r>
      <w:r>
        <w:rPr>
          <w:rFonts w:ascii="ＭＳ Ｐゴシック" w:eastAsia="ＭＳ Ｐゴシック" w:cs="ＭＳ Ｐゴシック"/>
          <w:color w:val="000000"/>
        </w:rPr>
        <w:t>)</w:t>
      </w:r>
      <w:r>
        <w:rPr>
          <w:rFonts w:ascii="ＭＳ Ｐゴシック" w:eastAsia="ＭＳ Ｐゴシック" w:cs="ＭＳ Ｐゴシック" w:hint="eastAsia"/>
          <w:color w:val="000000"/>
        </w:rPr>
        <w:t>合併登記完了届</w:t>
      </w:r>
    </w:p>
    <w:p w14:paraId="5178646A" w14:textId="77777777" w:rsidR="001D3A53" w:rsidRDefault="001D3A53"/>
    <w:p w14:paraId="12B123E8" w14:textId="77777777" w:rsidR="001D3A53" w:rsidRDefault="001D3A53">
      <w:pPr>
        <w:ind w:left="5758" w:firstLine="480"/>
        <w:jc w:val="right"/>
        <w:textAlignment w:val="baseline"/>
      </w:pPr>
      <w:r>
        <w:rPr>
          <w:rFonts w:ascii="ＭＳ Ｐ明朝" w:eastAsia="ＭＳ Ｐ明朝" w:cs="ＭＳ Ｐ明朝" w:hint="eastAsia"/>
          <w:color w:val="000000"/>
        </w:rPr>
        <w:t>年　　月　　日</w:t>
      </w:r>
    </w:p>
    <w:p w14:paraId="30BB3640" w14:textId="77777777" w:rsidR="001D3A53" w:rsidRDefault="001D3A53"/>
    <w:p w14:paraId="191D0D38" w14:textId="77777777" w:rsidR="001D3A53" w:rsidRDefault="001D3A53">
      <w:pPr>
        <w:ind w:firstLine="240"/>
        <w:textAlignment w:val="baseline"/>
      </w:pPr>
      <w:r>
        <w:rPr>
          <w:rFonts w:ascii="ＭＳ Ｐ明朝" w:eastAsia="ＭＳ Ｐ明朝" w:cs="ＭＳ Ｐ明朝" w:hint="eastAsia"/>
          <w:color w:val="000000"/>
        </w:rPr>
        <w:t>石川県知事　　　　　　　あて</w:t>
      </w:r>
    </w:p>
    <w:p w14:paraId="0A90DA44" w14:textId="77777777" w:rsidR="001D3A53" w:rsidRDefault="001D3A53"/>
    <w:p w14:paraId="721209AA" w14:textId="77777777" w:rsidR="001D3A53" w:rsidRDefault="001D3A53"/>
    <w:p w14:paraId="3909A9FB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所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在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地</w:t>
      </w:r>
    </w:p>
    <w:p w14:paraId="42CAD953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名　　称　宗教法人「　　　　　　　　」</w:t>
      </w:r>
    </w:p>
    <w:p w14:paraId="7B002881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 xml:space="preserve">代表役員（代務者）　　　　　　　　　</w:t>
      </w:r>
    </w:p>
    <w:p w14:paraId="501ED785" w14:textId="77777777" w:rsidR="001D3A53" w:rsidRDefault="001D3A53"/>
    <w:p w14:paraId="4A3EF07E" w14:textId="77777777" w:rsidR="001D3A53" w:rsidRDefault="001D3A53"/>
    <w:p w14:paraId="6B9CF02E" w14:textId="77777777" w:rsidR="001D3A53" w:rsidRDefault="001D3A53">
      <w:pPr>
        <w:jc w:val="center"/>
        <w:textAlignment w:val="baseline"/>
      </w:pPr>
      <w:r>
        <w:rPr>
          <w:rFonts w:ascii="ＭＳ Ｐ明朝" w:eastAsia="ＭＳ Ｐ明朝" w:cs="ＭＳ Ｐ明朝" w:hint="eastAsia"/>
          <w:color w:val="000000"/>
        </w:rPr>
        <w:t>宗教法人合併登記完了届</w:t>
      </w:r>
    </w:p>
    <w:p w14:paraId="7EB70FD1" w14:textId="77777777" w:rsidR="001D3A53" w:rsidRDefault="001D3A53"/>
    <w:p w14:paraId="4FE6AF8C" w14:textId="77777777" w:rsidR="001D3A53" w:rsidRDefault="001D3A53"/>
    <w:p w14:paraId="5FE979FB" w14:textId="77777777" w:rsidR="001D3A53" w:rsidRDefault="001D3A53">
      <w:r>
        <w:rPr>
          <w:rFonts w:ascii="ＭＳ Ｐ明朝" w:eastAsia="ＭＳ Ｐ明朝" w:cs="ＭＳ Ｐ明朝" w:hint="eastAsia"/>
          <w:color w:val="000000"/>
        </w:rPr>
        <w:t xml:space="preserve">　このたび，宗教法人「　　　　　　　　」は，宗教法人「　　　　　　　　」を合併するための認証書の交付を受け，宗教法人法第５６条の規定による変更の登記をしましたので，同法第９条の規定により，登記事項証明書を添えてお届けします。</w:t>
      </w:r>
    </w:p>
    <w:p w14:paraId="1AF97025" w14:textId="77777777" w:rsidR="001D3A53" w:rsidRDefault="001D3A53"/>
    <w:p w14:paraId="6E500CBC" w14:textId="77777777" w:rsidR="001D3A53" w:rsidRDefault="001D3A53"/>
    <w:p w14:paraId="10058B93" w14:textId="77777777" w:rsidR="001D3A53" w:rsidRDefault="001D3A53"/>
    <w:p w14:paraId="3FC842DF" w14:textId="77777777" w:rsidR="001D3A53" w:rsidRDefault="001D3A53">
      <w:r>
        <w:br w:type="page"/>
      </w:r>
      <w:r>
        <w:rPr>
          <w:rFonts w:ascii="ＭＳ Ｐゴシック" w:eastAsia="ＭＳ Ｐゴシック" w:cs="ＭＳ Ｐゴシック" w:hint="eastAsia"/>
          <w:color w:val="000000"/>
        </w:rPr>
        <w:lastRenderedPageBreak/>
        <w:t>○</w:t>
      </w:r>
      <w:r>
        <w:rPr>
          <w:rFonts w:ascii="ＭＳ Ｐゴシック" w:eastAsia="ＭＳ Ｐゴシック" w:cs="ＭＳ Ｐゴシック"/>
          <w:color w:val="000000"/>
        </w:rPr>
        <w:t>(</w:t>
      </w:r>
      <w:r>
        <w:rPr>
          <w:rFonts w:ascii="ＭＳ Ｐゴシック" w:eastAsia="ＭＳ Ｐゴシック" w:cs="ＭＳ Ｐゴシック" w:hint="eastAsia"/>
          <w:color w:val="000000"/>
        </w:rPr>
        <w:t>合併に伴う</w:t>
      </w:r>
      <w:r>
        <w:rPr>
          <w:rFonts w:ascii="ＭＳ Ｐゴシック" w:eastAsia="ＭＳ Ｐゴシック" w:cs="ＭＳ Ｐゴシック"/>
          <w:color w:val="000000"/>
        </w:rPr>
        <w:t>)</w:t>
      </w:r>
      <w:r>
        <w:rPr>
          <w:rFonts w:ascii="ＭＳ Ｐゴシック" w:eastAsia="ＭＳ Ｐゴシック" w:cs="ＭＳ Ｐゴシック" w:hint="eastAsia"/>
          <w:color w:val="000000"/>
        </w:rPr>
        <w:t>解散登記完了届</w:t>
      </w:r>
    </w:p>
    <w:p w14:paraId="00BA2EE5" w14:textId="77777777" w:rsidR="001D3A53" w:rsidRDefault="001D3A53"/>
    <w:p w14:paraId="01A5BE6B" w14:textId="77777777" w:rsidR="001D3A53" w:rsidRDefault="001D3A53">
      <w:pPr>
        <w:ind w:left="5758" w:firstLine="480"/>
        <w:jc w:val="right"/>
        <w:textAlignment w:val="baseline"/>
      </w:pPr>
      <w:r>
        <w:rPr>
          <w:rFonts w:ascii="ＭＳ Ｐ明朝" w:eastAsia="ＭＳ Ｐ明朝" w:cs="ＭＳ Ｐ明朝" w:hint="eastAsia"/>
          <w:color w:val="000000"/>
        </w:rPr>
        <w:t>年　　月　　日</w:t>
      </w:r>
    </w:p>
    <w:p w14:paraId="4E86BD54" w14:textId="77777777" w:rsidR="001D3A53" w:rsidRDefault="001D3A53"/>
    <w:p w14:paraId="221A162C" w14:textId="77777777" w:rsidR="001D3A53" w:rsidRDefault="001D3A53">
      <w:pPr>
        <w:ind w:firstLine="240"/>
        <w:textAlignment w:val="baseline"/>
      </w:pPr>
      <w:r>
        <w:rPr>
          <w:rFonts w:ascii="ＭＳ Ｐ明朝" w:eastAsia="ＭＳ Ｐ明朝" w:cs="ＭＳ Ｐ明朝" w:hint="eastAsia"/>
          <w:color w:val="000000"/>
        </w:rPr>
        <w:t>石川県知事　　　　　　　あて</w:t>
      </w:r>
    </w:p>
    <w:p w14:paraId="5DD14843" w14:textId="77777777" w:rsidR="001D3A53" w:rsidRDefault="001D3A53"/>
    <w:p w14:paraId="40CE079C" w14:textId="77777777" w:rsidR="001D3A53" w:rsidRDefault="001D3A53"/>
    <w:p w14:paraId="3B06BA46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所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在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地</w:t>
      </w:r>
    </w:p>
    <w:p w14:paraId="0C24D7AA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名　　称　宗教法人「　　　　　　　　」</w:t>
      </w:r>
    </w:p>
    <w:p w14:paraId="7C724C20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 xml:space="preserve">代表役員（代務者）　　　　　　　　　</w:t>
      </w:r>
    </w:p>
    <w:p w14:paraId="47DF70BE" w14:textId="77777777" w:rsidR="001D3A53" w:rsidRDefault="001D3A53"/>
    <w:p w14:paraId="61F51272" w14:textId="77777777" w:rsidR="001D3A53" w:rsidRDefault="001D3A53"/>
    <w:p w14:paraId="11D18F0F" w14:textId="77777777" w:rsidR="001D3A53" w:rsidRDefault="001D3A53">
      <w:pPr>
        <w:jc w:val="center"/>
        <w:textAlignment w:val="baseline"/>
      </w:pPr>
      <w:r>
        <w:rPr>
          <w:rFonts w:ascii="ＭＳ Ｐ明朝" w:eastAsia="ＭＳ Ｐ明朝" w:cs="ＭＳ Ｐ明朝" w:hint="eastAsia"/>
          <w:color w:val="000000"/>
        </w:rPr>
        <w:t>宗教法人解散登記完了届</w:t>
      </w:r>
    </w:p>
    <w:p w14:paraId="2F69FEA7" w14:textId="77777777" w:rsidR="001D3A53" w:rsidRDefault="001D3A53"/>
    <w:p w14:paraId="105B1C18" w14:textId="77777777" w:rsidR="001D3A53" w:rsidRDefault="001D3A53"/>
    <w:p w14:paraId="12518CE1" w14:textId="77777777" w:rsidR="001D3A53" w:rsidRDefault="001D3A53">
      <w:r>
        <w:rPr>
          <w:rFonts w:ascii="ＭＳ Ｐ明朝" w:eastAsia="ＭＳ Ｐ明朝" w:cs="ＭＳ Ｐ明朝" w:hint="eastAsia"/>
          <w:color w:val="000000"/>
        </w:rPr>
        <w:t xml:space="preserve">　このたび，宗教法人「　　　　　　　　」は，宗教法人「　　　　　　　　」との合併により解散するための認証書の交付を受け，宗教法人法第５６条の規定による解散の登記をしましたので，同法第９条の規定により，登記事項証明書を添えてお届けします。</w:t>
      </w:r>
    </w:p>
    <w:p w14:paraId="5D964424" w14:textId="77777777" w:rsidR="001D3A53" w:rsidRDefault="001D3A53"/>
    <w:p w14:paraId="68C0FFF4" w14:textId="77777777" w:rsidR="001D3A53" w:rsidRDefault="001D3A53"/>
    <w:p w14:paraId="4F281C8A" w14:textId="77777777" w:rsidR="001D3A53" w:rsidRDefault="001D3A53">
      <w:r>
        <w:br w:type="page"/>
      </w:r>
      <w:r>
        <w:rPr>
          <w:rFonts w:ascii="ＭＳ Ｐゴシック" w:eastAsia="ＭＳ Ｐゴシック" w:cs="ＭＳ Ｐゴシック" w:hint="eastAsia"/>
          <w:color w:val="000000"/>
        </w:rPr>
        <w:lastRenderedPageBreak/>
        <w:t>○清算結了登記完了届</w:t>
      </w:r>
    </w:p>
    <w:p w14:paraId="50DBBF5C" w14:textId="77777777" w:rsidR="001D3A53" w:rsidRDefault="001D3A53"/>
    <w:p w14:paraId="19491579" w14:textId="77777777" w:rsidR="001D3A53" w:rsidRDefault="001D3A53">
      <w:pPr>
        <w:ind w:left="5758" w:firstLine="480"/>
        <w:jc w:val="right"/>
        <w:textAlignment w:val="baseline"/>
      </w:pPr>
      <w:r>
        <w:rPr>
          <w:rFonts w:ascii="ＭＳ Ｐ明朝" w:eastAsia="ＭＳ Ｐ明朝" w:cs="ＭＳ Ｐ明朝" w:hint="eastAsia"/>
          <w:color w:val="000000"/>
        </w:rPr>
        <w:t>年　　月　　日</w:t>
      </w:r>
    </w:p>
    <w:p w14:paraId="23C98FC3" w14:textId="77777777" w:rsidR="001D3A53" w:rsidRDefault="001D3A53"/>
    <w:p w14:paraId="069CE64A" w14:textId="77777777" w:rsidR="001D3A53" w:rsidRDefault="001D3A53">
      <w:pPr>
        <w:ind w:firstLine="240"/>
        <w:textAlignment w:val="baseline"/>
      </w:pPr>
      <w:r>
        <w:rPr>
          <w:rFonts w:ascii="ＭＳ Ｐ明朝" w:eastAsia="ＭＳ Ｐ明朝" w:cs="ＭＳ Ｐ明朝" w:hint="eastAsia"/>
          <w:color w:val="000000"/>
        </w:rPr>
        <w:t>石川県知事　　　　　　　あて</w:t>
      </w:r>
    </w:p>
    <w:p w14:paraId="4C3B4C12" w14:textId="77777777" w:rsidR="001D3A53" w:rsidRDefault="001D3A53"/>
    <w:p w14:paraId="19E2284E" w14:textId="77777777" w:rsidR="001D3A53" w:rsidRDefault="001D3A53"/>
    <w:p w14:paraId="1431030B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所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在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地</w:t>
      </w:r>
    </w:p>
    <w:p w14:paraId="374E7425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名　　称　宗教法人「　　　　　　　　」</w:t>
      </w:r>
    </w:p>
    <w:p w14:paraId="57CA7D4A" w14:textId="77777777" w:rsidR="001D3A53" w:rsidRDefault="001D3A53">
      <w:pPr>
        <w:ind w:left="3780"/>
        <w:textAlignment w:val="baseline"/>
      </w:pPr>
      <w:r>
        <w:rPr>
          <w:rFonts w:ascii="ＭＳ Ｐ明朝" w:eastAsia="ＭＳ Ｐ明朝" w:cs="ＭＳ Ｐ明朝" w:hint="eastAsia"/>
          <w:color w:val="000000"/>
        </w:rPr>
        <w:t>清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>算</w:t>
      </w:r>
      <w:r>
        <w:rPr>
          <w:rFonts w:ascii="ＭＳ Ｐ明朝" w:eastAsia="ＭＳ Ｐ明朝" w:cs="ＭＳ Ｐ明朝"/>
          <w:color w:val="000000"/>
        </w:rPr>
        <w:t xml:space="preserve"> </w:t>
      </w:r>
      <w:r>
        <w:rPr>
          <w:rFonts w:ascii="ＭＳ Ｐ明朝" w:eastAsia="ＭＳ Ｐ明朝" w:cs="ＭＳ Ｐ明朝" w:hint="eastAsia"/>
          <w:color w:val="000000"/>
        </w:rPr>
        <w:t xml:space="preserve">人　　　　　　　　　　　　　　</w:t>
      </w:r>
    </w:p>
    <w:p w14:paraId="0E357586" w14:textId="77777777" w:rsidR="001D3A53" w:rsidRDefault="001D3A53"/>
    <w:p w14:paraId="33EA4FE6" w14:textId="77777777" w:rsidR="001D3A53" w:rsidRDefault="001D3A53"/>
    <w:p w14:paraId="3F080990" w14:textId="77777777" w:rsidR="001D3A53" w:rsidRDefault="001D3A53">
      <w:pPr>
        <w:jc w:val="center"/>
        <w:textAlignment w:val="baseline"/>
      </w:pPr>
      <w:r>
        <w:rPr>
          <w:rFonts w:ascii="ＭＳ Ｐ明朝" w:eastAsia="ＭＳ Ｐ明朝" w:cs="ＭＳ Ｐ明朝" w:hint="eastAsia"/>
          <w:color w:val="000000"/>
        </w:rPr>
        <w:t>宗教法人清算結了登記完了届</w:t>
      </w:r>
    </w:p>
    <w:p w14:paraId="3263BF71" w14:textId="77777777" w:rsidR="001D3A53" w:rsidRDefault="001D3A53"/>
    <w:p w14:paraId="37B41BA2" w14:textId="77777777" w:rsidR="001D3A53" w:rsidRDefault="001D3A53"/>
    <w:p w14:paraId="1394D791" w14:textId="77777777" w:rsidR="001D3A53" w:rsidRDefault="001D3A53">
      <w:pPr>
        <w:spacing w:line="374" w:lineRule="exact"/>
        <w:textAlignment w:val="baseline"/>
      </w:pPr>
      <w:r>
        <w:rPr>
          <w:rFonts w:ascii="ＭＳ 明朝" w:cs="ＭＳ 明朝" w:hint="eastAsia"/>
          <w:color w:val="000000"/>
        </w:rPr>
        <w:t xml:space="preserve">　宗教法人「　　　　　　　　」は，　　　　年　　月　　日解散し，清算中のところ，このたび清算を結了し，宗教法人法第５８条の規定による清算結了の登記をしましたので，同法第９条の規定により，登記事項証明書を添えてお届けします。</w:t>
      </w:r>
    </w:p>
    <w:p w14:paraId="501E949D" w14:textId="77777777" w:rsidR="001D3A53" w:rsidRDefault="001D3A53">
      <w:pPr>
        <w:spacing w:line="374" w:lineRule="exact"/>
        <w:textAlignment w:val="baseline"/>
      </w:pPr>
    </w:p>
    <w:p w14:paraId="40383B0E" w14:textId="77777777" w:rsidR="001D3A53" w:rsidRDefault="001D3A53">
      <w:pPr>
        <w:spacing w:line="374" w:lineRule="exact"/>
        <w:textAlignment w:val="baseline"/>
      </w:pPr>
    </w:p>
    <w:p w14:paraId="483E50C4" w14:textId="77777777" w:rsidR="001D3A53" w:rsidRDefault="001D3A53">
      <w:pPr>
        <w:spacing w:line="374" w:lineRule="exact"/>
        <w:textAlignment w:val="baseline"/>
      </w:pPr>
    </w:p>
    <w:p w14:paraId="19AD5063" w14:textId="77777777" w:rsidR="001D3A53" w:rsidRDefault="001D3A53">
      <w:r>
        <w:br w:type="page"/>
      </w:r>
    </w:p>
    <w:sectPr w:rsidR="001D3A53">
      <w:pgSz w:w="11906" w:h="16838"/>
      <w:pgMar w:top="1700" w:right="1418" w:bottom="1700" w:left="1700" w:header="720" w:footer="720" w:gutter="0"/>
      <w:cols w:space="720"/>
      <w:noEndnote/>
      <w:docGrid w:type="linesAndChars" w:linePitch="373" w:charSpace="3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4506" w14:textId="77777777" w:rsidR="001D48FC" w:rsidRDefault="001D48FC">
      <w:r>
        <w:separator/>
      </w:r>
    </w:p>
  </w:endnote>
  <w:endnote w:type="continuationSeparator" w:id="0">
    <w:p w14:paraId="7331C2C5" w14:textId="77777777" w:rsidR="001D48FC" w:rsidRDefault="001D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AFFF" w14:textId="77777777" w:rsidR="001D48FC" w:rsidRDefault="001D48FC">
      <w:r>
        <w:rPr>
          <w:sz w:val="2"/>
          <w:szCs w:val="2"/>
        </w:rPr>
        <w:continuationSeparator/>
      </w:r>
    </w:p>
  </w:footnote>
  <w:footnote w:type="continuationSeparator" w:id="0">
    <w:p w14:paraId="32E7F4B0" w14:textId="77777777" w:rsidR="001D48FC" w:rsidRDefault="001D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9"/>
  <w:drawingGridVerticalSpacing w:val="373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D"/>
    <w:rsid w:val="001D3A53"/>
    <w:rsid w:val="001D48FC"/>
    <w:rsid w:val="00470826"/>
    <w:rsid w:val="008371BD"/>
    <w:rsid w:val="0085362B"/>
    <w:rsid w:val="008B24ED"/>
    <w:rsid w:val="00BE7B67"/>
    <w:rsid w:val="00DC3521"/>
    <w:rsid w:val="00E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F8DEC"/>
  <w14:defaultImageDpi w14:val="0"/>
  <w15:docId w15:val="{3D5F7392-9356-4662-AD0D-11654DAC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宗教法人法第９条の規定による所轄庁への届出の様式例</dc:title>
  <dc:subject/>
  <dc:creator>高柳　美奈子</dc:creator>
  <cp:keywords/>
  <dc:description/>
  <cp:lastModifiedBy>HW54350</cp:lastModifiedBy>
  <cp:revision>2</cp:revision>
  <dcterms:created xsi:type="dcterms:W3CDTF">2023-10-26T23:50:00Z</dcterms:created>
  <dcterms:modified xsi:type="dcterms:W3CDTF">2023-10-26T23:50:00Z</dcterms:modified>
</cp:coreProperties>
</file>