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713F" w14:textId="77777777" w:rsidR="00E23C01" w:rsidRPr="0036044F" w:rsidRDefault="00E23C01" w:rsidP="00E23C01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様式第１号（第５条関係）</w:t>
      </w:r>
    </w:p>
    <w:p w14:paraId="3A6146DE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40E88957" w14:textId="77777777" w:rsidR="00E23C01" w:rsidRPr="0036044F" w:rsidRDefault="00E23C01" w:rsidP="00E23C01">
      <w:pPr>
        <w:jc w:val="center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 xml:space="preserve">認定申請書　</w:t>
      </w:r>
    </w:p>
    <w:p w14:paraId="33E9AE84" w14:textId="77777777" w:rsidR="00E23C01" w:rsidRPr="0036044F" w:rsidRDefault="00E23C01" w:rsidP="00E23C01">
      <w:pPr>
        <w:rPr>
          <w:color w:val="000000" w:themeColor="text1"/>
        </w:rPr>
      </w:pPr>
    </w:p>
    <w:p w14:paraId="26D8C49D" w14:textId="77777777" w:rsidR="00E23C01" w:rsidRPr="0036044F" w:rsidRDefault="00E23C01" w:rsidP="00E23C01">
      <w:pPr>
        <w:jc w:val="righ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年　　月　　日</w:t>
      </w:r>
    </w:p>
    <w:p w14:paraId="64FB7986" w14:textId="77777777" w:rsidR="00E23C01" w:rsidRPr="0036044F" w:rsidRDefault="00E23C01" w:rsidP="00E23C01">
      <w:pPr>
        <w:jc w:val="right"/>
        <w:rPr>
          <w:color w:val="000000" w:themeColor="text1"/>
        </w:rPr>
      </w:pPr>
    </w:p>
    <w:p w14:paraId="1E71F641" w14:textId="77777777" w:rsidR="00E23C01" w:rsidRPr="0036044F" w:rsidRDefault="00E23C01" w:rsidP="00E23C01">
      <w:pPr>
        <w:ind w:firstLineChars="50" w:firstLine="12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石川県知事　様</w:t>
      </w:r>
    </w:p>
    <w:p w14:paraId="1500D6A9" w14:textId="77777777" w:rsidR="00E23C01" w:rsidRPr="0036044F" w:rsidRDefault="00E23C01" w:rsidP="00E23C01">
      <w:pPr>
        <w:ind w:firstLineChars="50" w:firstLine="120"/>
        <w:jc w:val="left"/>
        <w:rPr>
          <w:color w:val="000000" w:themeColor="text1"/>
        </w:rPr>
      </w:pPr>
    </w:p>
    <w:p w14:paraId="5C37C9F7" w14:textId="77777777" w:rsidR="00E23C01" w:rsidRPr="0036044F" w:rsidRDefault="00E23C01" w:rsidP="00E23C01">
      <w:pPr>
        <w:ind w:leftChars="1772" w:left="4253"/>
        <w:jc w:val="left"/>
        <w:rPr>
          <w:color w:val="000000" w:themeColor="text1"/>
        </w:rPr>
      </w:pPr>
      <w:r w:rsidRPr="00E23C01">
        <w:rPr>
          <w:rFonts w:hint="eastAsia"/>
          <w:color w:val="000000" w:themeColor="text1"/>
          <w:spacing w:val="30"/>
          <w:kern w:val="0"/>
          <w:fitText w:val="2640" w:id="-1244860416"/>
        </w:rPr>
        <w:t>申請者の住所また</w:t>
      </w:r>
      <w:r w:rsidRPr="00E23C01">
        <w:rPr>
          <w:rFonts w:hint="eastAsia"/>
          <w:color w:val="000000" w:themeColor="text1"/>
          <w:kern w:val="0"/>
          <w:fitText w:val="2640" w:id="-1244860416"/>
        </w:rPr>
        <w:t>は</w:t>
      </w:r>
    </w:p>
    <w:p w14:paraId="634BE7E3" w14:textId="77777777" w:rsidR="00E23C01" w:rsidRPr="0036044F" w:rsidRDefault="00E23C01" w:rsidP="00E23C01">
      <w:pPr>
        <w:ind w:leftChars="1772" w:left="4253"/>
        <w:jc w:val="left"/>
        <w:rPr>
          <w:color w:val="000000" w:themeColor="text1"/>
        </w:rPr>
      </w:pPr>
      <w:r w:rsidRPr="00E23C01">
        <w:rPr>
          <w:rFonts w:hint="eastAsia"/>
          <w:color w:val="000000" w:themeColor="text1"/>
          <w:spacing w:val="10"/>
          <w:kern w:val="0"/>
          <w:fitText w:val="2640" w:id="-1244860415"/>
        </w:rPr>
        <w:t>主たる事務所の所在</w:t>
      </w:r>
      <w:r w:rsidRPr="00E23C01">
        <w:rPr>
          <w:rFonts w:hint="eastAsia"/>
          <w:color w:val="000000" w:themeColor="text1"/>
          <w:spacing w:val="30"/>
          <w:kern w:val="0"/>
          <w:fitText w:val="2640" w:id="-1244860415"/>
        </w:rPr>
        <w:t>地</w:t>
      </w:r>
    </w:p>
    <w:p w14:paraId="720BE387" w14:textId="77777777" w:rsidR="00E23C01" w:rsidRPr="0036044F" w:rsidRDefault="00E23C01" w:rsidP="00E23C01">
      <w:pPr>
        <w:ind w:leftChars="1772" w:left="4253"/>
        <w:jc w:val="left"/>
        <w:rPr>
          <w:color w:val="000000" w:themeColor="text1"/>
        </w:rPr>
      </w:pPr>
      <w:r w:rsidRPr="00E23C01">
        <w:rPr>
          <w:rFonts w:hint="eastAsia"/>
          <w:color w:val="000000" w:themeColor="text1"/>
          <w:kern w:val="0"/>
          <w:fitText w:val="2640" w:id="-1244860414"/>
        </w:rPr>
        <w:t>申請者の氏名または名称</w:t>
      </w:r>
    </w:p>
    <w:p w14:paraId="4D2499BE" w14:textId="77777777" w:rsidR="00E23C01" w:rsidRPr="0036044F" w:rsidRDefault="00E23C01" w:rsidP="00E23C01">
      <w:pPr>
        <w:ind w:leftChars="1772" w:left="4253"/>
        <w:jc w:val="left"/>
        <w:rPr>
          <w:color w:val="000000" w:themeColor="text1"/>
        </w:rPr>
      </w:pPr>
      <w:r w:rsidRPr="00E23C01">
        <w:rPr>
          <w:rFonts w:hint="eastAsia"/>
          <w:color w:val="000000" w:themeColor="text1"/>
          <w:spacing w:val="80"/>
          <w:kern w:val="0"/>
          <w:fitText w:val="2640" w:id="-1244860413"/>
        </w:rPr>
        <w:t>申請者の連絡</w:t>
      </w:r>
      <w:r w:rsidRPr="00E23C01">
        <w:rPr>
          <w:rFonts w:hint="eastAsia"/>
          <w:color w:val="000000" w:themeColor="text1"/>
          <w:kern w:val="0"/>
          <w:fitText w:val="2640" w:id="-1244860413"/>
        </w:rPr>
        <w:t>先</w:t>
      </w:r>
    </w:p>
    <w:p w14:paraId="102AF6DA" w14:textId="77777777" w:rsidR="00E23C01" w:rsidRPr="0036044F" w:rsidRDefault="00E23C01" w:rsidP="00E23C01">
      <w:pPr>
        <w:ind w:leftChars="1772" w:left="4253"/>
        <w:jc w:val="left"/>
        <w:rPr>
          <w:color w:val="000000" w:themeColor="text1"/>
        </w:rPr>
      </w:pPr>
      <w:r w:rsidRPr="00E23C01">
        <w:rPr>
          <w:rFonts w:hint="eastAsia"/>
          <w:color w:val="000000" w:themeColor="text1"/>
          <w:spacing w:val="120"/>
          <w:kern w:val="0"/>
          <w:fitText w:val="2640" w:id="-1244860412"/>
        </w:rPr>
        <w:t>代表者の氏</w:t>
      </w:r>
      <w:r w:rsidRPr="00E23C01">
        <w:rPr>
          <w:rFonts w:hint="eastAsia"/>
          <w:color w:val="000000" w:themeColor="text1"/>
          <w:kern w:val="0"/>
          <w:fitText w:val="2640" w:id="-1244860412"/>
        </w:rPr>
        <w:t>名</w:t>
      </w:r>
    </w:p>
    <w:p w14:paraId="5B4CC117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2A987C87" w14:textId="77777777" w:rsidR="00E23C01" w:rsidRPr="0036044F" w:rsidRDefault="00E23C01" w:rsidP="00E23C01">
      <w:pPr>
        <w:ind w:firstLineChars="50" w:firstLine="120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畜舎等の建築等及び利用の特例に関する法律施行規則第４８条第２項の規定による認定を申請します。この申請書および添付図書に記載の事項は、事実に相違ありません。</w:t>
      </w:r>
    </w:p>
    <w:p w14:paraId="36EE1379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666DC6EC" w14:textId="77777777" w:rsidR="00E23C01" w:rsidRPr="0036044F" w:rsidRDefault="00E23C01" w:rsidP="00E23C01">
      <w:pPr>
        <w:jc w:val="center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記</w:t>
      </w:r>
    </w:p>
    <w:p w14:paraId="1C752DE5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566E5BB8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62C17E27" w14:textId="77777777" w:rsidR="00E23C01" w:rsidRPr="0036044F" w:rsidRDefault="00E23C01" w:rsidP="00E23C01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１　申請者の概要</w:t>
      </w:r>
    </w:p>
    <w:p w14:paraId="341195FB" w14:textId="77777777" w:rsidR="00E23C01" w:rsidRPr="0036044F" w:rsidRDefault="00E23C01" w:rsidP="00E23C01">
      <w:pPr>
        <w:ind w:leftChars="116" w:left="278" w:firstLineChars="1" w:firstLine="2"/>
        <w:jc w:val="left"/>
        <w:rPr>
          <w:color w:val="000000" w:themeColor="text1"/>
        </w:rPr>
      </w:pPr>
      <w:r w:rsidRPr="0036044F">
        <w:rPr>
          <w:color w:val="000000" w:themeColor="text1"/>
        </w:rPr>
        <w:t>(１)　氏名または名称および法人にあっては、その代表者の氏名：</w:t>
      </w:r>
    </w:p>
    <w:p w14:paraId="21B382AC" w14:textId="77777777" w:rsidR="00E23C01" w:rsidRPr="0036044F" w:rsidRDefault="00E23C01" w:rsidP="00E23C01">
      <w:pPr>
        <w:ind w:leftChars="116" w:left="278" w:firstLineChars="1" w:firstLine="2"/>
        <w:jc w:val="left"/>
        <w:rPr>
          <w:color w:val="000000" w:themeColor="text1"/>
        </w:rPr>
      </w:pPr>
      <w:r w:rsidRPr="0036044F">
        <w:rPr>
          <w:color w:val="000000" w:themeColor="text1"/>
        </w:rPr>
        <w:t>(２)　住所または主たる事務所の所在地：</w:t>
      </w:r>
    </w:p>
    <w:p w14:paraId="7EA8B4B5" w14:textId="77777777" w:rsidR="00E23C01" w:rsidRPr="0036044F" w:rsidRDefault="00E23C01" w:rsidP="00E23C01">
      <w:pPr>
        <w:ind w:leftChars="116" w:left="278" w:firstLineChars="1" w:firstLine="2"/>
        <w:jc w:val="left"/>
        <w:rPr>
          <w:color w:val="000000" w:themeColor="text1"/>
        </w:rPr>
      </w:pPr>
      <w:r w:rsidRPr="0036044F">
        <w:rPr>
          <w:color w:val="000000" w:themeColor="text1"/>
        </w:rPr>
        <w:t>(３)　連絡先：</w:t>
      </w:r>
    </w:p>
    <w:p w14:paraId="292974BF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367099EE" w14:textId="77777777" w:rsidR="00E23C01" w:rsidRPr="0036044F" w:rsidRDefault="00E23C01" w:rsidP="00E23C01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２　設計者の概要</w:t>
      </w:r>
    </w:p>
    <w:p w14:paraId="18CE116F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 xml:space="preserve">(１)　資格：　　　</w:t>
      </w:r>
      <w:r w:rsidRPr="0036044F">
        <w:rPr>
          <w:rFonts w:hint="eastAsia"/>
          <w:color w:val="000000" w:themeColor="text1"/>
        </w:rPr>
        <w:t xml:space="preserve">　</w:t>
      </w:r>
      <w:r w:rsidRPr="0036044F">
        <w:rPr>
          <w:color w:val="000000" w:themeColor="text1"/>
        </w:rPr>
        <w:t>（</w:t>
      </w:r>
      <w:r w:rsidRPr="0036044F">
        <w:rPr>
          <w:rFonts w:hint="eastAsia"/>
          <w:color w:val="000000" w:themeColor="text1"/>
        </w:rPr>
        <w:t xml:space="preserve">　　　</w:t>
      </w:r>
      <w:r w:rsidRPr="0036044F">
        <w:rPr>
          <w:color w:val="000000" w:themeColor="text1"/>
        </w:rPr>
        <w:t xml:space="preserve">）建築士　　　</w:t>
      </w:r>
      <w:r w:rsidRPr="0036044F">
        <w:rPr>
          <w:rFonts w:hint="eastAsia"/>
          <w:color w:val="000000" w:themeColor="text1"/>
        </w:rPr>
        <w:t xml:space="preserve">　</w:t>
      </w:r>
      <w:r w:rsidRPr="0036044F">
        <w:rPr>
          <w:color w:val="000000" w:themeColor="text1"/>
        </w:rPr>
        <w:t>（</w:t>
      </w:r>
      <w:r w:rsidRPr="0036044F">
        <w:rPr>
          <w:rFonts w:hint="eastAsia"/>
          <w:color w:val="000000" w:themeColor="text1"/>
        </w:rPr>
        <w:t xml:space="preserve">　　　</w:t>
      </w:r>
      <w:r w:rsidRPr="0036044F">
        <w:rPr>
          <w:color w:val="000000" w:themeColor="text1"/>
        </w:rPr>
        <w:t>）登録第　　　号</w:t>
      </w:r>
    </w:p>
    <w:p w14:paraId="347F9E3A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(２)　氏名：</w:t>
      </w:r>
    </w:p>
    <w:p w14:paraId="1EE5D4D0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(３)　建築士事務所名：　（　　）建築士事務所　（　　）知事登録第</w:t>
      </w:r>
      <w:r>
        <w:rPr>
          <w:rFonts w:hint="eastAsia"/>
          <w:color w:val="000000" w:themeColor="text1"/>
        </w:rPr>
        <w:t xml:space="preserve">　</w:t>
      </w:r>
      <w:r w:rsidRPr="0036044F">
        <w:rPr>
          <w:color w:val="000000" w:themeColor="text1"/>
        </w:rPr>
        <w:t>号</w:t>
      </w:r>
    </w:p>
    <w:p w14:paraId="7221FCD0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(４)　所在地：</w:t>
      </w:r>
    </w:p>
    <w:p w14:paraId="1CEC9BD2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(５)　連絡先：</w:t>
      </w:r>
    </w:p>
    <w:p w14:paraId="3C227C44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1206004B" w14:textId="77777777" w:rsidR="00E23C01" w:rsidRPr="0036044F" w:rsidRDefault="00E23C01" w:rsidP="00E23C01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３　畜舎等および畜舎等の敷地に関する事項</w:t>
      </w:r>
    </w:p>
    <w:p w14:paraId="0B45EA95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(１)　工事施工地または所在地：</w:t>
      </w:r>
    </w:p>
    <w:p w14:paraId="1445057D" w14:textId="77777777" w:rsidR="00E23C01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(２)　区域、地域、地区または街区：</w:t>
      </w:r>
    </w:p>
    <w:p w14:paraId="36F03818" w14:textId="77777777" w:rsidR="00E23C01" w:rsidRDefault="00E23C01" w:rsidP="00E23C01">
      <w:pPr>
        <w:jc w:val="left"/>
        <w:rPr>
          <w:color w:val="000000" w:themeColor="text1"/>
        </w:rPr>
      </w:pPr>
    </w:p>
    <w:p w14:paraId="38A4C696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2463487A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lastRenderedPageBreak/>
        <w:t>(３)　道路</w:t>
      </w:r>
    </w:p>
    <w:p w14:paraId="0FE03DF3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①幅員：</w:t>
      </w:r>
    </w:p>
    <w:p w14:paraId="28B54DA6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②敷地と接している部分の長さ：</w:t>
      </w:r>
    </w:p>
    <w:p w14:paraId="4E709FE3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(４)　敷地面積</w:t>
      </w:r>
    </w:p>
    <w:p w14:paraId="51B2A559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①敷地面積：</w:t>
      </w:r>
    </w:p>
    <w:p w14:paraId="4D7E3806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②省令第４５条に規定する畜舎等の建蔽率：</w:t>
      </w:r>
    </w:p>
    <w:p w14:paraId="7E381F35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③敷地に建築可能な建築面積を敷地面積で除した数値：</w:t>
      </w:r>
    </w:p>
    <w:p w14:paraId="4A123D13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(５)　畜舎等の種類</w:t>
      </w:r>
    </w:p>
    <w:p w14:paraId="38BDCF74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 xml:space="preserve">□飼養施設　</w:t>
      </w:r>
    </w:p>
    <w:p w14:paraId="64CC6EE7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</w:t>
      </w:r>
      <w:r>
        <w:rPr>
          <w:rFonts w:hint="eastAsia"/>
          <w:color w:val="000000" w:themeColor="text1"/>
        </w:rPr>
        <w:t>飼養施設に付随する</w:t>
      </w:r>
      <w:r w:rsidRPr="0036044F">
        <w:rPr>
          <w:rFonts w:hint="eastAsia"/>
          <w:color w:val="000000" w:themeColor="text1"/>
        </w:rPr>
        <w:t xml:space="preserve">搾乳施設　</w:t>
      </w:r>
      <w:r>
        <w:rPr>
          <w:rFonts w:hint="eastAsia"/>
          <w:color w:val="000000" w:themeColor="text1"/>
        </w:rPr>
        <w:t xml:space="preserve">　□飼養施設に付随する集乳施設</w:t>
      </w:r>
    </w:p>
    <w:p w14:paraId="11C784FD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□飼養施設に付随する貯水施設、水質浄化施設その他これらに類する施設</w:t>
      </w:r>
    </w:p>
    <w:p w14:paraId="2E45950F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□飼養施設に付随する畜産業用倉庫</w:t>
      </w:r>
    </w:p>
    <w:p w14:paraId="3E742E4D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□飼養施設に付随する畜産業用車庫</w:t>
      </w:r>
    </w:p>
    <w:p w14:paraId="0A210F40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□堆肥舎　　□発酵槽等</w:t>
      </w:r>
    </w:p>
    <w:p w14:paraId="3152C478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□堆肥舎に付随する畜産業用倉庫</w:t>
      </w:r>
    </w:p>
    <w:p w14:paraId="4F480E9A" w14:textId="77777777" w:rsidR="00E23C01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□堆肥舎に付随する畜産業用車庫</w:t>
      </w:r>
    </w:p>
    <w:p w14:paraId="1A651013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□発酵槽等を制御するための施設</w:t>
      </w:r>
    </w:p>
    <w:p w14:paraId="3226727C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(６)　工事種類</w:t>
      </w:r>
    </w:p>
    <w:p w14:paraId="0802C0C3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□新築　□増築　□改築　□柱を撤去する行為　□模様替</w:t>
      </w:r>
    </w:p>
    <w:p w14:paraId="6CA9B7C7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(７)　建築面積</w:t>
      </w:r>
    </w:p>
    <w:p w14:paraId="45FC3D50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①建築面積：（申請部分　　㎡）（申請以外の部分　</w:t>
      </w:r>
      <w:r w:rsidRPr="0036044F">
        <w:rPr>
          <w:rFonts w:hint="eastAsia"/>
          <w:color w:val="000000" w:themeColor="text1"/>
        </w:rPr>
        <w:t xml:space="preserve">　㎡）（合計</w:t>
      </w:r>
      <w:r>
        <w:rPr>
          <w:rFonts w:hint="eastAsia"/>
          <w:color w:val="000000" w:themeColor="text1"/>
        </w:rPr>
        <w:t xml:space="preserve">　</w:t>
      </w:r>
      <w:r w:rsidRPr="0036044F">
        <w:rPr>
          <w:rFonts w:hint="eastAsia"/>
          <w:color w:val="000000" w:themeColor="text1"/>
        </w:rPr>
        <w:t xml:space="preserve">　㎡）</w:t>
      </w:r>
    </w:p>
    <w:p w14:paraId="78C8EED1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②建蔽率：</w:t>
      </w:r>
    </w:p>
    <w:p w14:paraId="4F7EB013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(８)</w:t>
      </w:r>
      <w:r>
        <w:rPr>
          <w:color w:val="000000" w:themeColor="text1"/>
        </w:rPr>
        <w:t xml:space="preserve">　床面積：（申請部分　　㎡）（申請以外の部分　　</w:t>
      </w:r>
      <w:r w:rsidRPr="0036044F">
        <w:rPr>
          <w:color w:val="000000" w:themeColor="text1"/>
        </w:rPr>
        <w:t xml:space="preserve">㎡）（合計　</w:t>
      </w:r>
      <w:r>
        <w:rPr>
          <w:rFonts w:hint="eastAsia"/>
          <w:color w:val="000000" w:themeColor="text1"/>
        </w:rPr>
        <w:t xml:space="preserve">　</w:t>
      </w:r>
      <w:r w:rsidRPr="0036044F">
        <w:rPr>
          <w:color w:val="000000" w:themeColor="text1"/>
        </w:rPr>
        <w:t>㎡）</w:t>
      </w:r>
    </w:p>
    <w:p w14:paraId="4A35B553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(９)　申請に係る畜舎等の数：</w:t>
      </w:r>
    </w:p>
    <w:p w14:paraId="097A04A0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(１０)　工事着手予定年月日：</w:t>
      </w:r>
    </w:p>
    <w:p w14:paraId="29102EF1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(１１)　工事完了予定年月日：</w:t>
      </w:r>
    </w:p>
    <w:p w14:paraId="6CE58B98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(１２)　備考</w:t>
      </w:r>
    </w:p>
    <w:p w14:paraId="3D294154" w14:textId="77777777" w:rsidR="00E23C01" w:rsidRPr="0036044F" w:rsidRDefault="00E23C01" w:rsidP="00E23C01">
      <w:pPr>
        <w:jc w:val="left"/>
        <w:rPr>
          <w:color w:val="000000" w:themeColor="text1"/>
        </w:rPr>
      </w:pPr>
    </w:p>
    <w:p w14:paraId="72BBF7C6" w14:textId="77777777" w:rsidR="00E23C01" w:rsidRPr="0036044F" w:rsidRDefault="00E23C01" w:rsidP="00E23C01">
      <w:pPr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４　畜舎等別の構造および設備の概要</w:t>
      </w:r>
    </w:p>
    <w:p w14:paraId="301D52FA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(１)　番号：</w:t>
      </w:r>
    </w:p>
    <w:p w14:paraId="700517F6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(２)　工事種類</w:t>
      </w:r>
    </w:p>
    <w:p w14:paraId="0E751BBA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□新築　□増築　□改築　□柱を撤去する行為　□模様替</w:t>
      </w:r>
    </w:p>
    <w:p w14:paraId="3DB55CA7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(３)　構造：　　　　造　　　　一部　　　　造</w:t>
      </w:r>
    </w:p>
    <w:p w14:paraId="71B04157" w14:textId="77777777" w:rsidR="00E23C01" w:rsidRPr="0036044F" w:rsidRDefault="00E23C01" w:rsidP="00E23C01">
      <w:pPr>
        <w:ind w:firstLineChars="236" w:firstLine="566"/>
        <w:jc w:val="left"/>
        <w:rPr>
          <w:color w:val="000000" w:themeColor="text1"/>
        </w:rPr>
      </w:pPr>
      <w:r w:rsidRPr="0036044F">
        <w:rPr>
          <w:rFonts w:hint="eastAsia"/>
          <w:color w:val="000000" w:themeColor="text1"/>
        </w:rPr>
        <w:t>□Ａ構造畜舎等　　□Ｂ構造畜舎等</w:t>
      </w:r>
    </w:p>
    <w:p w14:paraId="11C79C2C" w14:textId="77777777" w:rsidR="00E23C01" w:rsidRPr="0036044F" w:rsidRDefault="00E23C01" w:rsidP="00E23C01">
      <w:pPr>
        <w:ind w:firstLineChars="118" w:firstLine="283"/>
        <w:jc w:val="left"/>
        <w:rPr>
          <w:color w:val="000000" w:themeColor="text1"/>
        </w:rPr>
      </w:pPr>
      <w:r w:rsidRPr="0036044F">
        <w:rPr>
          <w:color w:val="000000" w:themeColor="text1"/>
        </w:rPr>
        <w:t>(４)　高さ：　　　　　ｍ</w:t>
      </w:r>
    </w:p>
    <w:p w14:paraId="359C9637" w14:textId="04E1CCBF" w:rsidR="003A2CCA" w:rsidRPr="00E23C01" w:rsidRDefault="00E23C01" w:rsidP="00E23C01">
      <w:pPr>
        <w:ind w:firstLineChars="118" w:firstLine="283"/>
        <w:jc w:val="left"/>
        <w:rPr>
          <w:rFonts w:hint="eastAsia"/>
          <w:color w:val="000000" w:themeColor="text1"/>
        </w:rPr>
      </w:pPr>
      <w:r w:rsidRPr="0036044F">
        <w:rPr>
          <w:color w:val="000000" w:themeColor="text1"/>
        </w:rPr>
        <w:t>(５)　備考</w:t>
      </w:r>
    </w:p>
    <w:sectPr w:rsidR="003A2CCA" w:rsidRPr="00E23C01" w:rsidSect="00E23C0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0E37" w14:textId="77777777" w:rsidR="00E23C01" w:rsidRDefault="00E23C01" w:rsidP="00E23C01">
      <w:r>
        <w:separator/>
      </w:r>
    </w:p>
  </w:endnote>
  <w:endnote w:type="continuationSeparator" w:id="0">
    <w:p w14:paraId="4F736BED" w14:textId="77777777" w:rsidR="00E23C01" w:rsidRDefault="00E23C01" w:rsidP="00E2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D61A" w14:textId="77777777" w:rsidR="00E23C01" w:rsidRDefault="00E23C01" w:rsidP="00E23C01">
      <w:r>
        <w:separator/>
      </w:r>
    </w:p>
  </w:footnote>
  <w:footnote w:type="continuationSeparator" w:id="0">
    <w:p w14:paraId="7F6D26E9" w14:textId="77777777" w:rsidR="00E23C01" w:rsidRDefault="00E23C01" w:rsidP="00E2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CA"/>
    <w:rsid w:val="003A2CCA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11937"/>
  <w15:chartTrackingRefBased/>
  <w15:docId w15:val="{E0650502-931F-4225-9210-9F5D0AD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0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E23C01"/>
  </w:style>
  <w:style w:type="paragraph" w:styleId="a5">
    <w:name w:val="footer"/>
    <w:basedOn w:val="a"/>
    <w:link w:val="a6"/>
    <w:uiPriority w:val="99"/>
    <w:unhideWhenUsed/>
    <w:rsid w:val="00E23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E2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HW55786</dc:creator>
  <cp:keywords/>
  <dc:description/>
  <cp:lastModifiedBy>HW55786</cp:lastModifiedBy>
  <cp:revision>2</cp:revision>
  <dcterms:created xsi:type="dcterms:W3CDTF">2023-05-25T10:48:00Z</dcterms:created>
  <dcterms:modified xsi:type="dcterms:W3CDTF">2023-05-25T10:49:00Z</dcterms:modified>
</cp:coreProperties>
</file>