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D1588" w14:textId="13F3E7E0" w:rsidR="003278B6" w:rsidRPr="007053EB" w:rsidRDefault="0046328F">
      <w:pPr>
        <w:rPr>
          <w:color w:val="000000" w:themeColor="text1"/>
        </w:rPr>
      </w:pPr>
      <w:r w:rsidRPr="007053EB">
        <w:rPr>
          <w:rFonts w:hint="eastAsia"/>
          <w:color w:val="000000" w:themeColor="text1"/>
        </w:rPr>
        <w:t>様式第</w:t>
      </w:r>
      <w:r w:rsidR="006241A4" w:rsidRPr="007053EB">
        <w:rPr>
          <w:rFonts w:hint="eastAsia"/>
          <w:color w:val="000000" w:themeColor="text1"/>
        </w:rPr>
        <w:t>3</w:t>
      </w:r>
      <w:r w:rsidRPr="007053EB">
        <w:rPr>
          <w:rFonts w:hint="eastAsia"/>
          <w:color w:val="000000" w:themeColor="text1"/>
        </w:rPr>
        <w:t>号</w:t>
      </w:r>
      <w:r w:rsidRPr="007053EB">
        <w:rPr>
          <w:color w:val="000000" w:themeColor="text1"/>
        </w:rPr>
        <w:t>(</w:t>
      </w:r>
      <w:r w:rsidRPr="007053EB">
        <w:rPr>
          <w:rFonts w:hint="eastAsia"/>
          <w:color w:val="000000" w:themeColor="text1"/>
        </w:rPr>
        <w:t>第</w:t>
      </w:r>
      <w:r w:rsidR="0038316A" w:rsidRPr="007053EB">
        <w:rPr>
          <w:rFonts w:hint="eastAsia"/>
          <w:color w:val="000000" w:themeColor="text1"/>
        </w:rPr>
        <w:t>5</w:t>
      </w:r>
      <w:r w:rsidRPr="007053EB">
        <w:rPr>
          <w:rFonts w:hint="eastAsia"/>
          <w:color w:val="000000" w:themeColor="text1"/>
        </w:rPr>
        <w:t>条関係</w:t>
      </w:r>
      <w:r w:rsidRPr="007053EB">
        <w:rPr>
          <w:color w:val="000000" w:themeColor="text1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950"/>
        <w:gridCol w:w="1120"/>
        <w:gridCol w:w="860"/>
        <w:gridCol w:w="560"/>
        <w:gridCol w:w="780"/>
        <w:gridCol w:w="2695"/>
        <w:gridCol w:w="250"/>
      </w:tblGrid>
      <w:tr w:rsidR="003278B6" w:rsidRPr="007053EB" w14:paraId="00BE2FFF" w14:textId="77777777">
        <w:trPr>
          <w:trHeight w:val="3924"/>
        </w:trPr>
        <w:tc>
          <w:tcPr>
            <w:tcW w:w="8485" w:type="dxa"/>
            <w:gridSpan w:val="8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FFBF0" w14:textId="77777777" w:rsidR="003278B6" w:rsidRPr="007053EB" w:rsidRDefault="004B6C57">
            <w:pPr>
              <w:jc w:val="center"/>
            </w:pPr>
            <w:r w:rsidRPr="007053EB">
              <w:rPr>
                <w:rFonts w:hint="eastAsia"/>
              </w:rPr>
              <w:t xml:space="preserve">　</w:t>
            </w:r>
            <w:r w:rsidR="0046328F" w:rsidRPr="007053EB">
              <w:rPr>
                <w:rFonts w:hint="eastAsia"/>
              </w:rPr>
              <w:t>旅館業営業承継承認申請書</w:t>
            </w:r>
          </w:p>
          <w:p w14:paraId="4F2117DA" w14:textId="77777777" w:rsidR="003278B6" w:rsidRPr="007053EB" w:rsidRDefault="0046328F">
            <w:pPr>
              <w:ind w:right="420"/>
              <w:jc w:val="right"/>
            </w:pPr>
            <w:r w:rsidRPr="007053EB">
              <w:rPr>
                <w:rFonts w:hint="eastAsia"/>
              </w:rPr>
              <w:t>年　　月　　日</w:t>
            </w:r>
          </w:p>
          <w:p w14:paraId="439CF517" w14:textId="77777777" w:rsidR="003278B6" w:rsidRPr="007053EB" w:rsidRDefault="0046328F">
            <w:r w:rsidRPr="007053EB">
              <w:rPr>
                <w:rFonts w:hint="eastAsia"/>
              </w:rPr>
              <w:t xml:space="preserve">　　　石川県知事　　　　</w:t>
            </w:r>
            <w:r w:rsidR="007260D8" w:rsidRPr="007053EB">
              <w:rPr>
                <w:rFonts w:hint="eastAsia"/>
              </w:rPr>
              <w:t>様</w:t>
            </w:r>
          </w:p>
          <w:p w14:paraId="77734699" w14:textId="77777777" w:rsidR="003278B6" w:rsidRPr="007053EB" w:rsidRDefault="003278B6"/>
          <w:p w14:paraId="1C685438" w14:textId="77777777" w:rsidR="003278B6" w:rsidRPr="007053EB" w:rsidRDefault="0046328F">
            <w:pPr>
              <w:ind w:right="420"/>
              <w:jc w:val="right"/>
            </w:pPr>
            <w:r w:rsidRPr="007053EB">
              <w:rPr>
                <w:rFonts w:hint="eastAsia"/>
              </w:rPr>
              <w:t xml:space="preserve">申請者　</w:t>
            </w:r>
            <w:r w:rsidRPr="007053EB">
              <w:rPr>
                <w:rFonts w:hint="eastAsia"/>
                <w:spacing w:val="210"/>
              </w:rPr>
              <w:t>住</w:t>
            </w:r>
            <w:r w:rsidRPr="007053EB">
              <w:rPr>
                <w:rFonts w:hint="eastAsia"/>
              </w:rPr>
              <w:t xml:space="preserve">所　　　　　　　　　</w:t>
            </w:r>
          </w:p>
          <w:p w14:paraId="6973ACE7" w14:textId="77777777" w:rsidR="003278B6" w:rsidRPr="007053EB" w:rsidRDefault="0046328F" w:rsidP="004B6C57">
            <w:pPr>
              <w:ind w:right="420"/>
              <w:jc w:val="right"/>
            </w:pPr>
            <w:r w:rsidRPr="007053EB">
              <w:rPr>
                <w:rFonts w:hint="eastAsia"/>
                <w:spacing w:val="210"/>
              </w:rPr>
              <w:t>氏</w:t>
            </w:r>
            <w:r w:rsidRPr="007053EB">
              <w:rPr>
                <w:rFonts w:hint="eastAsia"/>
              </w:rPr>
              <w:t xml:space="preserve">名　</w:t>
            </w:r>
            <w:r w:rsidR="004B6C57" w:rsidRPr="007053EB">
              <w:rPr>
                <w:rFonts w:hint="eastAsia"/>
              </w:rPr>
              <w:t xml:space="preserve">　</w:t>
            </w:r>
            <w:r w:rsidRPr="007053EB">
              <w:rPr>
                <w:rFonts w:hint="eastAsia"/>
              </w:rPr>
              <w:t xml:space="preserve">　　　　　　　</w:t>
            </w:r>
          </w:p>
          <w:p w14:paraId="15BCFB7A" w14:textId="77777777" w:rsidR="003278B6" w:rsidRPr="007053EB" w:rsidRDefault="0046328F">
            <w:pPr>
              <w:ind w:right="420"/>
              <w:jc w:val="right"/>
            </w:pPr>
            <w:r w:rsidRPr="007053EB">
              <w:rPr>
                <w:rFonts w:hint="eastAsia"/>
              </w:rPr>
              <w:t xml:space="preserve">生年月日　　　　　　　　　</w:t>
            </w:r>
          </w:p>
          <w:p w14:paraId="0E083DD5" w14:textId="299E3A92" w:rsidR="003278B6" w:rsidRPr="007053EB" w:rsidRDefault="0046328F" w:rsidP="00FC490C">
            <w:pPr>
              <w:ind w:right="638"/>
              <w:jc w:val="right"/>
            </w:pPr>
            <w:r w:rsidRPr="007053EB">
              <w:rPr>
                <w:rFonts w:hint="eastAsia"/>
              </w:rPr>
              <w:t xml:space="preserve">被相続人との続柄　　　　</w:t>
            </w:r>
          </w:p>
          <w:p w14:paraId="6D38C4EE" w14:textId="77777777" w:rsidR="003278B6" w:rsidRPr="007053EB" w:rsidRDefault="003278B6"/>
          <w:p w14:paraId="35E7D346" w14:textId="3C417513" w:rsidR="003278B6" w:rsidRPr="007053EB" w:rsidRDefault="0046328F">
            <w:pPr>
              <w:ind w:left="227" w:right="454" w:hanging="227"/>
            </w:pPr>
            <w:r w:rsidRPr="007053EB">
              <w:rPr>
                <w:rFonts w:hint="eastAsia"/>
              </w:rPr>
              <w:t xml:space="preserve">　　下記のとおり旅館業の営業を承継したいので、旅館業法</w:t>
            </w:r>
            <w:r w:rsidRPr="007053EB">
              <w:rPr>
                <w:rFonts w:hint="eastAsia"/>
                <w:color w:val="000000" w:themeColor="text1"/>
              </w:rPr>
              <w:t>第</w:t>
            </w:r>
            <w:r w:rsidRPr="007053EB">
              <w:rPr>
                <w:color w:val="000000" w:themeColor="text1"/>
              </w:rPr>
              <w:t>3</w:t>
            </w:r>
            <w:r w:rsidRPr="007053EB">
              <w:rPr>
                <w:rFonts w:hint="eastAsia"/>
                <w:color w:val="000000" w:themeColor="text1"/>
              </w:rPr>
              <w:t>条の</w:t>
            </w:r>
            <w:r w:rsidR="0038316A" w:rsidRPr="007053EB">
              <w:rPr>
                <w:rFonts w:hint="eastAsia"/>
                <w:color w:val="000000" w:themeColor="text1"/>
              </w:rPr>
              <w:t>4</w:t>
            </w:r>
            <w:r w:rsidRPr="007053EB">
              <w:rPr>
                <w:rFonts w:hint="eastAsia"/>
              </w:rPr>
              <w:t>の規定により申請します。</w:t>
            </w:r>
          </w:p>
          <w:p w14:paraId="19A1052A" w14:textId="77777777" w:rsidR="003278B6" w:rsidRPr="007053EB" w:rsidRDefault="003278B6"/>
          <w:p w14:paraId="514FE2D7" w14:textId="77777777" w:rsidR="003278B6" w:rsidRPr="007053EB" w:rsidRDefault="0046328F">
            <w:pPr>
              <w:jc w:val="center"/>
            </w:pPr>
            <w:r w:rsidRPr="007053EB">
              <w:rPr>
                <w:rFonts w:hint="eastAsia"/>
              </w:rPr>
              <w:t>記</w:t>
            </w:r>
          </w:p>
        </w:tc>
      </w:tr>
      <w:tr w:rsidR="003278B6" w14:paraId="6AF6F735" w14:textId="77777777">
        <w:trPr>
          <w:cantSplit/>
          <w:trHeight w:val="676"/>
        </w:trPr>
        <w:tc>
          <w:tcPr>
            <w:tcW w:w="270" w:type="dxa"/>
            <w:vMerge w:val="restar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3ED9B" w14:textId="77777777" w:rsidR="003278B6" w:rsidRDefault="0046328F"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F0DFB" w14:textId="77777777" w:rsidR="003278B6" w:rsidRDefault="0046328F">
            <w:pPr>
              <w:jc w:val="center"/>
            </w:pPr>
            <w:r>
              <w:rPr>
                <w:rFonts w:hint="eastAsia"/>
                <w:spacing w:val="20"/>
              </w:rPr>
              <w:t>営業施設の名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01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81DC7" w14:textId="77777777" w:rsidR="003278B6" w:rsidRDefault="0046328F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 w:val="restar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B3758" w14:textId="77777777" w:rsidR="003278B6" w:rsidRDefault="0046328F">
            <w:r>
              <w:rPr>
                <w:rFonts w:hint="eastAsia"/>
              </w:rPr>
              <w:t xml:space="preserve">　</w:t>
            </w:r>
          </w:p>
        </w:tc>
      </w:tr>
      <w:tr w:rsidR="003278B6" w14:paraId="4E0D31D8" w14:textId="77777777">
        <w:trPr>
          <w:cantSplit/>
          <w:trHeight w:val="732"/>
        </w:trPr>
        <w:tc>
          <w:tcPr>
            <w:tcW w:w="270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6924F" w14:textId="77777777" w:rsidR="003278B6" w:rsidRDefault="003278B6"/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7A376" w14:textId="77777777" w:rsidR="003278B6" w:rsidRDefault="0046328F">
            <w:pPr>
              <w:jc w:val="center"/>
            </w:pPr>
            <w:r>
              <w:rPr>
                <w:rFonts w:hint="eastAsia"/>
              </w:rPr>
              <w:t>営業施設の所在地</w:t>
            </w:r>
          </w:p>
        </w:tc>
        <w:tc>
          <w:tcPr>
            <w:tcW w:w="601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6B9A3" w14:textId="77777777" w:rsidR="003278B6" w:rsidRDefault="0046328F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C7EE7" w14:textId="77777777" w:rsidR="003278B6" w:rsidRDefault="003278B6"/>
        </w:tc>
      </w:tr>
      <w:tr w:rsidR="003278B6" w14:paraId="389A6449" w14:textId="77777777">
        <w:trPr>
          <w:cantSplit/>
          <w:trHeight w:val="671"/>
        </w:trPr>
        <w:tc>
          <w:tcPr>
            <w:tcW w:w="270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E01B5" w14:textId="77777777" w:rsidR="003278B6" w:rsidRDefault="003278B6"/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47F94" w14:textId="77777777" w:rsidR="003278B6" w:rsidRDefault="0046328F">
            <w:pPr>
              <w:jc w:val="center"/>
            </w:pPr>
            <w:r>
              <w:rPr>
                <w:rFonts w:hint="eastAsia"/>
                <w:spacing w:val="80"/>
              </w:rPr>
              <w:t>許可年月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F304D" w14:textId="77777777" w:rsidR="003278B6" w:rsidRDefault="0046328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CC427" w14:textId="77777777" w:rsidR="003278B6" w:rsidRDefault="0046328F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DDF43" w14:textId="77777777" w:rsidR="003278B6" w:rsidRDefault="0046328F">
            <w:pPr>
              <w:jc w:val="center"/>
            </w:pPr>
            <w:r>
              <w:rPr>
                <w:rFonts w:hint="eastAsia"/>
              </w:rPr>
              <w:t>石川県指令　第　　号</w:t>
            </w:r>
          </w:p>
        </w:tc>
        <w:tc>
          <w:tcPr>
            <w:tcW w:w="250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AF809" w14:textId="77777777" w:rsidR="003278B6" w:rsidRDefault="003278B6"/>
        </w:tc>
      </w:tr>
      <w:tr w:rsidR="003278B6" w14:paraId="429BF57C" w14:textId="77777777">
        <w:trPr>
          <w:cantSplit/>
          <w:trHeight w:val="1101"/>
        </w:trPr>
        <w:tc>
          <w:tcPr>
            <w:tcW w:w="270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61765" w14:textId="77777777" w:rsidR="003278B6" w:rsidRDefault="003278B6"/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C2D20" w14:textId="77777777" w:rsidR="003278B6" w:rsidRDefault="0046328F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</w:pPr>
            <w:r>
              <w:rPr>
                <w:rFonts w:hint="eastAsia"/>
              </w:rPr>
              <w:t>被相続人の氏名及び住所</w:t>
            </w:r>
          </w:p>
        </w:tc>
        <w:tc>
          <w:tcPr>
            <w:tcW w:w="601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BD748" w14:textId="77777777" w:rsidR="003278B6" w:rsidRDefault="0046328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E908B" w14:textId="77777777" w:rsidR="003278B6" w:rsidRDefault="003278B6"/>
        </w:tc>
      </w:tr>
      <w:tr w:rsidR="003278B6" w14:paraId="41D90A1A" w14:textId="77777777">
        <w:trPr>
          <w:cantSplit/>
          <w:trHeight w:val="644"/>
        </w:trPr>
        <w:tc>
          <w:tcPr>
            <w:tcW w:w="270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56E32" w14:textId="77777777" w:rsidR="003278B6" w:rsidRDefault="003278B6"/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17C15" w14:textId="77777777" w:rsidR="003278B6" w:rsidRDefault="0046328F">
            <w:pPr>
              <w:jc w:val="center"/>
            </w:pPr>
            <w:r>
              <w:rPr>
                <w:rFonts w:hint="eastAsia"/>
              </w:rPr>
              <w:t>相続開始の年月日</w:t>
            </w:r>
          </w:p>
        </w:tc>
        <w:tc>
          <w:tcPr>
            <w:tcW w:w="601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21EA6" w14:textId="77777777" w:rsidR="003278B6" w:rsidRDefault="0046328F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EAB28" w14:textId="77777777" w:rsidR="003278B6" w:rsidRDefault="003278B6"/>
        </w:tc>
      </w:tr>
      <w:tr w:rsidR="003278B6" w14:paraId="68E1A7F9" w14:textId="77777777">
        <w:trPr>
          <w:cantSplit/>
          <w:trHeight w:val="2026"/>
        </w:trPr>
        <w:tc>
          <w:tcPr>
            <w:tcW w:w="27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568DA" w14:textId="77777777" w:rsidR="003278B6" w:rsidRDefault="003278B6"/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45221" w14:textId="77777777" w:rsidR="003278B6" w:rsidRDefault="0046328F">
            <w:pPr>
              <w:ind w:left="57" w:right="57"/>
            </w:pPr>
            <w:r w:rsidRPr="00126906">
              <w:rPr>
                <w:rFonts w:hint="eastAsia"/>
              </w:rPr>
              <w:t>法</w:t>
            </w:r>
            <w:r w:rsidR="007260D8" w:rsidRPr="00126906">
              <w:rPr>
                <w:rFonts w:hint="eastAsia"/>
              </w:rPr>
              <w:t>第</w:t>
            </w:r>
            <w:r w:rsidR="007260D8" w:rsidRPr="00126906">
              <w:t>3</w:t>
            </w:r>
            <w:r w:rsidR="007260D8" w:rsidRPr="00126906">
              <w:rPr>
                <w:rFonts w:hint="eastAsia"/>
              </w:rPr>
              <w:t>条第</w:t>
            </w:r>
            <w:r w:rsidR="007260D8" w:rsidRPr="00126906">
              <w:t>2</w:t>
            </w:r>
            <w:r w:rsidR="007260D8" w:rsidRPr="00126906">
              <w:rPr>
                <w:rFonts w:hint="eastAsia"/>
              </w:rPr>
              <w:t>項第</w:t>
            </w:r>
            <w:r w:rsidR="007260D8" w:rsidRPr="00126906">
              <w:t>1</w:t>
            </w:r>
            <w:r w:rsidR="007260D8" w:rsidRPr="00126906">
              <w:rPr>
                <w:rFonts w:hint="eastAsia"/>
              </w:rPr>
              <w:t>号から第</w:t>
            </w:r>
            <w:r w:rsidR="007260D8" w:rsidRPr="00126906">
              <w:t>6</w:t>
            </w:r>
            <w:r w:rsidR="007260D8" w:rsidRPr="00126906">
              <w:rPr>
                <w:rFonts w:hint="eastAsia"/>
              </w:rPr>
              <w:t>号まで及び第</w:t>
            </w:r>
            <w:r w:rsidR="007260D8" w:rsidRPr="00126906">
              <w:t>8</w:t>
            </w:r>
            <w:r w:rsidR="007260D8" w:rsidRPr="00126906">
              <w:rPr>
                <w:rFonts w:hint="eastAsia"/>
              </w:rPr>
              <w:t>号のいずれか</w:t>
            </w:r>
            <w:r w:rsidRPr="00126906">
              <w:rPr>
                <w:rFonts w:hint="eastAsia"/>
              </w:rPr>
              <w:t>に該当することの</w:t>
            </w:r>
            <w:r w:rsidR="007260D8" w:rsidRPr="00126906">
              <w:rPr>
                <w:rFonts w:hint="eastAsia"/>
              </w:rPr>
              <w:t>有無並びに</w:t>
            </w:r>
            <w:r w:rsidRPr="00126906">
              <w:rPr>
                <w:rFonts w:hint="eastAsia"/>
              </w:rPr>
              <w:t>該当す</w:t>
            </w:r>
            <w:r>
              <w:rPr>
                <w:rFonts w:hint="eastAsia"/>
              </w:rPr>
              <w:t>るときはその内容</w:t>
            </w:r>
          </w:p>
        </w:tc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F9B26" w14:textId="77777777" w:rsidR="003278B6" w:rsidRDefault="0046328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FCE82" w14:textId="77777777" w:rsidR="003278B6" w:rsidRDefault="0046328F">
            <w:pPr>
              <w:jc w:val="center"/>
            </w:pPr>
            <w:r>
              <w:rPr>
                <w:rFonts w:hint="eastAsia"/>
                <w:spacing w:val="105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403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21291" w14:textId="77777777" w:rsidR="003278B6" w:rsidRDefault="0046328F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F0723" w14:textId="77777777" w:rsidR="003278B6" w:rsidRDefault="003278B6"/>
        </w:tc>
      </w:tr>
      <w:tr w:rsidR="003278B6" w:rsidRPr="004B6C57" w14:paraId="192A9A7A" w14:textId="77777777">
        <w:trPr>
          <w:trHeight w:val="1155"/>
        </w:trPr>
        <w:tc>
          <w:tcPr>
            <w:tcW w:w="8485" w:type="dxa"/>
            <w:gridSpan w:val="8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5E8A1" w14:textId="77777777" w:rsidR="003278B6" w:rsidRPr="004B6C57" w:rsidRDefault="0046328F">
            <w:pPr>
              <w:rPr>
                <w:color w:val="000000" w:themeColor="text1"/>
              </w:rPr>
            </w:pPr>
            <w:r w:rsidRPr="004B6C57">
              <w:rPr>
                <w:rFonts w:hint="eastAsia"/>
                <w:color w:val="000000" w:themeColor="text1"/>
              </w:rPr>
              <w:t xml:space="preserve">　</w:t>
            </w:r>
            <w:r w:rsidRPr="004B6C57">
              <w:rPr>
                <w:color w:val="000000" w:themeColor="text1"/>
              </w:rPr>
              <w:t>(</w:t>
            </w:r>
            <w:r w:rsidRPr="004B6C57">
              <w:rPr>
                <w:rFonts w:hint="eastAsia"/>
                <w:color w:val="000000" w:themeColor="text1"/>
              </w:rPr>
              <w:t>添付書類</w:t>
            </w:r>
            <w:r w:rsidRPr="004B6C57">
              <w:rPr>
                <w:color w:val="000000" w:themeColor="text1"/>
              </w:rPr>
              <w:t>)</w:t>
            </w:r>
          </w:p>
          <w:p w14:paraId="7BEA34E9" w14:textId="77777777" w:rsidR="003278B6" w:rsidRPr="004B6C57" w:rsidRDefault="0046328F" w:rsidP="00C73E6E">
            <w:pPr>
              <w:ind w:left="546" w:right="454" w:hanging="546"/>
              <w:rPr>
                <w:color w:val="000000" w:themeColor="text1"/>
              </w:rPr>
            </w:pPr>
            <w:r w:rsidRPr="004B6C57">
              <w:rPr>
                <w:rFonts w:hint="eastAsia"/>
                <w:color w:val="000000" w:themeColor="text1"/>
              </w:rPr>
              <w:t xml:space="preserve">　　</w:t>
            </w:r>
            <w:r w:rsidRPr="004B6C57">
              <w:rPr>
                <w:color w:val="000000" w:themeColor="text1"/>
              </w:rPr>
              <w:t>1</w:t>
            </w:r>
            <w:r w:rsidRPr="004B6C57">
              <w:rPr>
                <w:rFonts w:hint="eastAsia"/>
                <w:color w:val="000000" w:themeColor="text1"/>
              </w:rPr>
              <w:t xml:space="preserve">　戸籍謄本</w:t>
            </w:r>
            <w:r w:rsidR="00D53FC9" w:rsidRPr="004B6C57">
              <w:rPr>
                <w:rFonts w:hint="eastAsia"/>
                <w:color w:val="000000" w:themeColor="text1"/>
              </w:rPr>
              <w:t>又は法定相続情報一覧図の写し</w:t>
            </w:r>
          </w:p>
          <w:p w14:paraId="62FCD956" w14:textId="77777777" w:rsidR="003278B6" w:rsidRPr="004B6C57" w:rsidRDefault="0046328F">
            <w:pPr>
              <w:ind w:left="680" w:right="454" w:hanging="680"/>
              <w:rPr>
                <w:color w:val="000000" w:themeColor="text1"/>
              </w:rPr>
            </w:pPr>
            <w:r w:rsidRPr="004B6C57">
              <w:rPr>
                <w:rFonts w:hint="eastAsia"/>
                <w:color w:val="000000" w:themeColor="text1"/>
              </w:rPr>
              <w:t xml:space="preserve">　　</w:t>
            </w:r>
            <w:r w:rsidRPr="004B6C57">
              <w:rPr>
                <w:color w:val="000000" w:themeColor="text1"/>
              </w:rPr>
              <w:t>2</w:t>
            </w:r>
            <w:r w:rsidRPr="004B6C57">
              <w:rPr>
                <w:rFonts w:hint="eastAsia"/>
                <w:color w:val="000000" w:themeColor="text1"/>
              </w:rPr>
              <w:t xml:space="preserve">　相続人が</w:t>
            </w:r>
            <w:r w:rsidRPr="004B6C57">
              <w:rPr>
                <w:color w:val="000000" w:themeColor="text1"/>
              </w:rPr>
              <w:t>2</w:t>
            </w:r>
            <w:r w:rsidRPr="004B6C57">
              <w:rPr>
                <w:rFonts w:hint="eastAsia"/>
                <w:color w:val="000000" w:themeColor="text1"/>
              </w:rPr>
              <w:t>人以上いる場合、その全員の同意書</w:t>
            </w:r>
          </w:p>
        </w:tc>
      </w:tr>
    </w:tbl>
    <w:p w14:paraId="1274F2D2" w14:textId="77777777" w:rsidR="003278B6" w:rsidRPr="004B6C57" w:rsidRDefault="0046328F">
      <w:pPr>
        <w:rPr>
          <w:color w:val="000000" w:themeColor="text1"/>
        </w:rPr>
      </w:pPr>
      <w:r w:rsidRPr="004B6C57">
        <w:rPr>
          <w:rFonts w:hint="eastAsia"/>
          <w:color w:val="000000" w:themeColor="text1"/>
        </w:rPr>
        <w:t xml:space="preserve">　備考</w:t>
      </w:r>
    </w:p>
    <w:p w14:paraId="2B94141E" w14:textId="77777777" w:rsidR="003278B6" w:rsidRPr="004B6C57" w:rsidRDefault="0046328F">
      <w:pPr>
        <w:rPr>
          <w:color w:val="000000" w:themeColor="text1"/>
        </w:rPr>
      </w:pPr>
      <w:r w:rsidRPr="004B6C57">
        <w:rPr>
          <w:rFonts w:hint="eastAsia"/>
          <w:color w:val="000000" w:themeColor="text1"/>
        </w:rPr>
        <w:t xml:space="preserve">　この用紙は、日本</w:t>
      </w:r>
      <w:r w:rsidR="00D53FC9" w:rsidRPr="004B6C57">
        <w:rPr>
          <w:rFonts w:hint="eastAsia"/>
          <w:color w:val="000000" w:themeColor="text1"/>
        </w:rPr>
        <w:t>産業</w:t>
      </w:r>
      <w:r w:rsidRPr="004B6C57">
        <w:rPr>
          <w:rFonts w:hint="eastAsia"/>
          <w:color w:val="000000" w:themeColor="text1"/>
        </w:rPr>
        <w:t>規格</w:t>
      </w:r>
      <w:r w:rsidRPr="004B6C57">
        <w:rPr>
          <w:color w:val="000000" w:themeColor="text1"/>
        </w:rPr>
        <w:t>A4</w:t>
      </w:r>
      <w:r w:rsidRPr="004B6C57">
        <w:rPr>
          <w:rFonts w:hint="eastAsia"/>
          <w:color w:val="000000" w:themeColor="text1"/>
        </w:rPr>
        <w:t>とすること。</w:t>
      </w:r>
    </w:p>
    <w:sectPr w:rsidR="003278B6" w:rsidRPr="004B6C57">
      <w:pgSz w:w="11906" w:h="16838" w:code="9"/>
      <w:pgMar w:top="1701" w:right="1701" w:bottom="1701" w:left="1701" w:header="284" w:footer="284" w:gutter="0"/>
      <w:cols w:space="425"/>
      <w:docGrid w:type="linesAndChars" w:linePitch="327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79547" w14:textId="77777777" w:rsidR="00D24D30" w:rsidRDefault="00D24D30" w:rsidP="00D53FC9">
      <w:r>
        <w:separator/>
      </w:r>
    </w:p>
  </w:endnote>
  <w:endnote w:type="continuationSeparator" w:id="0">
    <w:p w14:paraId="7C61BDBE" w14:textId="77777777" w:rsidR="00D24D30" w:rsidRDefault="00D24D30" w:rsidP="00D5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494B8" w14:textId="77777777" w:rsidR="00D24D30" w:rsidRDefault="00D24D30" w:rsidP="00D53FC9">
      <w:r>
        <w:separator/>
      </w:r>
    </w:p>
  </w:footnote>
  <w:footnote w:type="continuationSeparator" w:id="0">
    <w:p w14:paraId="390FE40B" w14:textId="77777777" w:rsidR="00D24D30" w:rsidRDefault="00D24D30" w:rsidP="00D53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B6"/>
    <w:rsid w:val="00017CD5"/>
    <w:rsid w:val="00126906"/>
    <w:rsid w:val="003278B6"/>
    <w:rsid w:val="0038316A"/>
    <w:rsid w:val="0046328F"/>
    <w:rsid w:val="004B6C57"/>
    <w:rsid w:val="006241A4"/>
    <w:rsid w:val="007053EB"/>
    <w:rsid w:val="007260D8"/>
    <w:rsid w:val="007928AA"/>
    <w:rsid w:val="007B296D"/>
    <w:rsid w:val="007C0D5A"/>
    <w:rsid w:val="008109F2"/>
    <w:rsid w:val="00926483"/>
    <w:rsid w:val="009C4963"/>
    <w:rsid w:val="00C36032"/>
    <w:rsid w:val="00C73E6E"/>
    <w:rsid w:val="00D24D30"/>
    <w:rsid w:val="00D53FC9"/>
    <w:rsid w:val="00E06D7C"/>
    <w:rsid w:val="00FB68F3"/>
    <w:rsid w:val="00FC490C"/>
    <w:rsid w:val="00FD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13C477"/>
  <w14:defaultImageDpi w14:val="0"/>
  <w15:docId w15:val="{A520E058-C044-408A-A30A-EC26EFAC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124</Characters>
  <Application>Microsoft Office Word</Application>
  <DocSecurity>0</DocSecurity>
  <Lines>1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翔梧</dc:creator>
  <cp:keywords/>
  <dc:description/>
  <cp:lastModifiedBy>高橋　篤史</cp:lastModifiedBy>
  <cp:revision>8</cp:revision>
  <cp:lastPrinted>2023-07-25T12:54:00Z</cp:lastPrinted>
  <dcterms:created xsi:type="dcterms:W3CDTF">2023-07-12T09:55:00Z</dcterms:created>
  <dcterms:modified xsi:type="dcterms:W3CDTF">2023-12-13T07:43:00Z</dcterms:modified>
</cp:coreProperties>
</file>